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DAA7" w14:textId="014E20A3" w:rsidR="00340381" w:rsidRDefault="005677A4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  <w:lang w:val="en-AU" w:eastAsia="en-AU"/>
        </w:rPr>
        <w:drawing>
          <wp:inline distT="0" distB="0" distL="0" distR="0" wp14:anchorId="0A1BE5BB" wp14:editId="07AFE0C2">
            <wp:extent cx="2001230" cy="5915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_Logo_RGB_no-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229" cy="60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BC7F" w14:textId="77777777" w:rsidR="00633B03" w:rsidRDefault="00633B0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p w14:paraId="4052E21B" w14:textId="77777777" w:rsidR="002959B3" w:rsidRDefault="002959B3" w:rsidP="002959B3">
      <w:pPr>
        <w:pStyle w:val="Title"/>
      </w:pPr>
      <w:r>
        <w:t xml:space="preserve">EMPLOYMENT APPLICATION FORM </w:t>
      </w:r>
    </w:p>
    <w:p w14:paraId="46B8EA71" w14:textId="77777777" w:rsidR="002959B3" w:rsidRDefault="002959B3" w:rsidP="002959B3">
      <w:pPr>
        <w:pStyle w:val="Title"/>
      </w:pPr>
    </w:p>
    <w:p w14:paraId="3F06D993" w14:textId="6638957A" w:rsidR="002959B3" w:rsidRDefault="00D13A5A" w:rsidP="00D13A5A">
      <w:pPr>
        <w:pStyle w:val="Title"/>
        <w:rPr>
          <w:b w:val="0"/>
          <w:bCs/>
          <w:color w:val="948A54" w:themeColor="background2" w:themeShade="80"/>
          <w:sz w:val="36"/>
          <w:szCs w:val="22"/>
        </w:rPr>
      </w:pPr>
      <w:r w:rsidRPr="00D13A5A">
        <w:rPr>
          <w:color w:val="948A54" w:themeColor="background2" w:themeShade="80"/>
          <w:sz w:val="36"/>
          <w:szCs w:val="22"/>
        </w:rPr>
        <w:t xml:space="preserve">Position: </w:t>
      </w:r>
      <w:r w:rsidR="00086C4F">
        <w:rPr>
          <w:b w:val="0"/>
          <w:bCs/>
          <w:color w:val="948A54" w:themeColor="background2" w:themeShade="80"/>
          <w:sz w:val="36"/>
          <w:szCs w:val="22"/>
        </w:rPr>
        <w:t xml:space="preserve">Academic </w:t>
      </w:r>
      <w:r w:rsidR="00E66EF7">
        <w:rPr>
          <w:b w:val="0"/>
          <w:bCs/>
          <w:color w:val="948A54" w:themeColor="background2" w:themeShade="80"/>
          <w:sz w:val="36"/>
          <w:szCs w:val="22"/>
        </w:rPr>
        <w:t>Support Coordinator (Casual)</w:t>
      </w:r>
    </w:p>
    <w:p w14:paraId="7F00CE31" w14:textId="52D8A8D8" w:rsidR="000C3F39" w:rsidRPr="00D13A5A" w:rsidRDefault="000C3F39" w:rsidP="00D13A5A">
      <w:pPr>
        <w:pStyle w:val="Title"/>
        <w:rPr>
          <w:color w:val="948A54" w:themeColor="background2" w:themeShade="80"/>
          <w:sz w:val="36"/>
          <w:szCs w:val="22"/>
        </w:rPr>
      </w:pPr>
      <w:r>
        <w:rPr>
          <w:color w:val="948A54" w:themeColor="background2" w:themeShade="80"/>
          <w:sz w:val="36"/>
          <w:szCs w:val="22"/>
        </w:rPr>
        <w:t xml:space="preserve">Closing Date: </w:t>
      </w:r>
      <w:r w:rsidRPr="000C3F39">
        <w:rPr>
          <w:b w:val="0"/>
          <w:bCs/>
          <w:color w:val="948A54" w:themeColor="background2" w:themeShade="80"/>
          <w:sz w:val="36"/>
          <w:szCs w:val="22"/>
        </w:rPr>
        <w:t>1</w:t>
      </w:r>
      <w:r w:rsidR="0050060F">
        <w:rPr>
          <w:b w:val="0"/>
          <w:bCs/>
          <w:color w:val="948A54" w:themeColor="background2" w:themeShade="80"/>
          <w:sz w:val="36"/>
          <w:szCs w:val="22"/>
        </w:rPr>
        <w:t>6</w:t>
      </w:r>
      <w:r w:rsidRPr="000C3F39">
        <w:rPr>
          <w:b w:val="0"/>
          <w:bCs/>
          <w:color w:val="948A54" w:themeColor="background2" w:themeShade="80"/>
          <w:sz w:val="36"/>
          <w:szCs w:val="22"/>
        </w:rPr>
        <w:t xml:space="preserve"> February 2020</w:t>
      </w:r>
      <w:r>
        <w:rPr>
          <w:color w:val="948A54" w:themeColor="background2" w:themeShade="80"/>
          <w:sz w:val="36"/>
          <w:szCs w:val="22"/>
        </w:rPr>
        <w:t xml:space="preserve"> </w:t>
      </w:r>
    </w:p>
    <w:p w14:paraId="79A45AAA" w14:textId="77777777" w:rsidR="00633B03" w:rsidRDefault="00633B03" w:rsidP="002959B3">
      <w:pPr>
        <w:pStyle w:val="Title"/>
      </w:pPr>
    </w:p>
    <w:p w14:paraId="04D5C528" w14:textId="0754BA9F" w:rsidR="002959B3" w:rsidRDefault="00633B0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Please complete this form and email it along with your CV to </w:t>
      </w:r>
      <w:hyperlink r:id="rId8" w:history="1">
        <w:r w:rsidRPr="007924AD">
          <w:rPr>
            <w:rStyle w:val="Hyperlink"/>
            <w:rFonts w:ascii="Century Gothic" w:hAnsi="Century Gothic" w:cs="Tahoma"/>
            <w:sz w:val="22"/>
            <w:szCs w:val="22"/>
          </w:rPr>
          <w:t>recruitment@moore.edu.au</w:t>
        </w:r>
      </w:hyperlink>
      <w:r>
        <w:rPr>
          <w:rFonts w:ascii="Century Gothic" w:hAnsi="Century Gothic" w:cs="Tahoma"/>
          <w:sz w:val="22"/>
          <w:szCs w:val="22"/>
        </w:rPr>
        <w:t xml:space="preserve"> </w:t>
      </w:r>
    </w:p>
    <w:p w14:paraId="17F94076" w14:textId="77777777" w:rsidR="002959B3" w:rsidRPr="00F82FB2" w:rsidRDefault="002959B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3539"/>
        <w:gridCol w:w="6242"/>
      </w:tblGrid>
      <w:tr w:rsidR="00633B03" w14:paraId="63893318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3F70C02C" w14:textId="3DEBC5D5" w:rsidR="00633B03" w:rsidRPr="00633B03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633B03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 xml:space="preserve">Personal Details </w:t>
            </w:r>
          </w:p>
        </w:tc>
      </w:tr>
      <w:tr w:rsidR="002959B3" w14:paraId="6CE873BE" w14:textId="77777777" w:rsidTr="009E7D8D">
        <w:tc>
          <w:tcPr>
            <w:tcW w:w="3539" w:type="dxa"/>
          </w:tcPr>
          <w:p w14:paraId="502AB9CB" w14:textId="7BF6D315" w:rsidR="002959B3" w:rsidRPr="00314AFC" w:rsidRDefault="00633B03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Candidate Name </w:t>
            </w:r>
          </w:p>
        </w:tc>
        <w:tc>
          <w:tcPr>
            <w:tcW w:w="6242" w:type="dxa"/>
          </w:tcPr>
          <w:p w14:paraId="1226932A" w14:textId="77777777" w:rsidR="002959B3" w:rsidRPr="00314AFC" w:rsidRDefault="002959B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</w:p>
        </w:tc>
      </w:tr>
      <w:tr w:rsidR="002959B3" w14:paraId="18E78E10" w14:textId="77777777" w:rsidTr="009E7D8D">
        <w:tc>
          <w:tcPr>
            <w:tcW w:w="3539" w:type="dxa"/>
          </w:tcPr>
          <w:p w14:paraId="2CAD36C9" w14:textId="3EBA6EA3" w:rsidR="002959B3" w:rsidRPr="00314AFC" w:rsidRDefault="002959B3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D</w:t>
            </w:r>
            <w:r w:rsidR="00633B03"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ate</w:t>
            </w:r>
            <w:r w:rsidR="00AA0433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 Completed</w:t>
            </w:r>
            <w:bookmarkStart w:id="0" w:name="_GoBack"/>
            <w:bookmarkEnd w:id="0"/>
          </w:p>
        </w:tc>
        <w:tc>
          <w:tcPr>
            <w:tcW w:w="6242" w:type="dxa"/>
          </w:tcPr>
          <w:p w14:paraId="0C1B931E" w14:textId="77777777" w:rsidR="002959B3" w:rsidRPr="00314AFC" w:rsidRDefault="002959B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</w:p>
        </w:tc>
      </w:tr>
      <w:tr w:rsidR="0095631E" w14:paraId="290AB190" w14:textId="77777777" w:rsidTr="009E7D8D">
        <w:tc>
          <w:tcPr>
            <w:tcW w:w="3539" w:type="dxa"/>
          </w:tcPr>
          <w:p w14:paraId="39D8A805" w14:textId="24E4343B" w:rsidR="0095631E" w:rsidRPr="00314AFC" w:rsidRDefault="0095631E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Residential address</w:t>
            </w:r>
          </w:p>
        </w:tc>
        <w:tc>
          <w:tcPr>
            <w:tcW w:w="6242" w:type="dxa"/>
          </w:tcPr>
          <w:p w14:paraId="47B294FE" w14:textId="77777777" w:rsidR="0095631E" w:rsidRPr="00314AFC" w:rsidRDefault="0095631E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</w:p>
        </w:tc>
      </w:tr>
      <w:tr w:rsidR="002959B3" w14:paraId="3AA2EBDC" w14:textId="77777777" w:rsidTr="009E7D8D">
        <w:tc>
          <w:tcPr>
            <w:tcW w:w="3539" w:type="dxa"/>
          </w:tcPr>
          <w:p w14:paraId="0641BD14" w14:textId="77777777" w:rsidR="002959B3" w:rsidRPr="00314AFC" w:rsidRDefault="00407F06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Email address</w:t>
            </w:r>
          </w:p>
        </w:tc>
        <w:tc>
          <w:tcPr>
            <w:tcW w:w="6242" w:type="dxa"/>
          </w:tcPr>
          <w:p w14:paraId="22FF63C3" w14:textId="77777777" w:rsidR="002959B3" w:rsidRPr="00314AFC" w:rsidRDefault="002959B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</w:p>
        </w:tc>
      </w:tr>
      <w:tr w:rsidR="00407F06" w14:paraId="5CB1AB4C" w14:textId="77777777" w:rsidTr="009E7D8D">
        <w:tc>
          <w:tcPr>
            <w:tcW w:w="3539" w:type="dxa"/>
          </w:tcPr>
          <w:p w14:paraId="173F1D5B" w14:textId="77777777" w:rsidR="00407F06" w:rsidRPr="00314AFC" w:rsidRDefault="00407F06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Phone</w:t>
            </w:r>
          </w:p>
        </w:tc>
        <w:tc>
          <w:tcPr>
            <w:tcW w:w="6242" w:type="dxa"/>
          </w:tcPr>
          <w:p w14:paraId="6B55FC01" w14:textId="77777777" w:rsidR="00407F06" w:rsidRPr="00314AFC" w:rsidRDefault="00407F06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</w:p>
        </w:tc>
      </w:tr>
      <w:tr w:rsidR="0095631E" w14:paraId="26E299EC" w14:textId="77777777" w:rsidTr="009E7D8D">
        <w:tc>
          <w:tcPr>
            <w:tcW w:w="3539" w:type="dxa"/>
          </w:tcPr>
          <w:p w14:paraId="0F38A6D2" w14:textId="509ADFD6" w:rsidR="0095631E" w:rsidRPr="00314AFC" w:rsidRDefault="0095631E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Do you have the legal right to work in Australia? </w:t>
            </w:r>
          </w:p>
        </w:tc>
        <w:tc>
          <w:tcPr>
            <w:tcW w:w="6242" w:type="dxa"/>
          </w:tcPr>
          <w:p w14:paraId="0B646E28" w14:textId="052A7745" w:rsidR="0095631E" w:rsidRPr="00314AFC" w:rsidRDefault="0095631E" w:rsidP="00314AFC">
            <w:pPr>
              <w:spacing w:before="120"/>
              <w:outlineLvl w:val="0"/>
              <w:rPr>
                <w:rFonts w:ascii="Century Gothic" w:hAnsi="Century Gothic"/>
                <w:color w:val="000000" w:themeColor="text1"/>
                <w:sz w:val="20"/>
                <w:szCs w:val="36"/>
              </w:rPr>
            </w:pPr>
            <w:r w:rsidRPr="00314AFC">
              <w:rPr>
                <w:rFonts w:ascii="Century Gothic" w:hAnsi="Century Gothic"/>
                <w:color w:val="000000" w:themeColor="text1"/>
                <w:sz w:val="20"/>
                <w:szCs w:val="36"/>
              </w:rPr>
              <w:t xml:space="preserve">Yes / No </w:t>
            </w:r>
          </w:p>
        </w:tc>
      </w:tr>
      <w:tr w:rsidR="00633B03" w14:paraId="2049B463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522BA17" w14:textId="753F04A7" w:rsidR="00633B03" w:rsidRPr="00633B03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FF0000"/>
                <w:szCs w:val="36"/>
              </w:rPr>
            </w:pPr>
            <w:r w:rsidRPr="00633B03">
              <w:rPr>
                <w:rFonts w:ascii="Century Gothic" w:hAnsi="Century Gothic"/>
                <w:b/>
                <w:color w:val="000000" w:themeColor="text1"/>
                <w:szCs w:val="36"/>
              </w:rPr>
              <w:t xml:space="preserve">Role Details </w:t>
            </w:r>
          </w:p>
        </w:tc>
      </w:tr>
      <w:tr w:rsidR="002959B3" w14:paraId="5987FF3D" w14:textId="77777777" w:rsidTr="009E7D8D">
        <w:tc>
          <w:tcPr>
            <w:tcW w:w="3539" w:type="dxa"/>
          </w:tcPr>
          <w:p w14:paraId="028673B2" w14:textId="5296480E" w:rsidR="002959B3" w:rsidRPr="00485AF9" w:rsidRDefault="00407F06" w:rsidP="00633B03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485AF9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Why do you want to work for Moore College</w:t>
            </w:r>
            <w:r w:rsidR="00633B03" w:rsidRPr="00485AF9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? </w:t>
            </w:r>
          </w:p>
        </w:tc>
        <w:tc>
          <w:tcPr>
            <w:tcW w:w="6242" w:type="dxa"/>
          </w:tcPr>
          <w:p w14:paraId="2AA2686B" w14:textId="16411718" w:rsidR="002959B3" w:rsidRDefault="002959B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5A1FA146" w14:textId="77777777" w:rsidR="00B83EC7" w:rsidRPr="00B83EC7" w:rsidRDefault="00B83EC7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7B11160E" w14:textId="6A571A8C" w:rsidR="00633B03" w:rsidRPr="00B83EC7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633B03" w14:paraId="1C0C5549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72E76B3" w14:textId="6F3C6085" w:rsidR="00314AFC" w:rsidRDefault="00314AFC" w:rsidP="00314AFC">
            <w:pPr>
              <w:spacing w:before="120"/>
              <w:jc w:val="center"/>
              <w:outlineLvl w:val="0"/>
              <w:rPr>
                <w:rFonts w:ascii="Century Gothic" w:eastAsia="Calibri" w:hAnsi="Century Gothic" w:cs="Calibri"/>
                <w:b/>
                <w:i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Selection Criteria</w:t>
            </w:r>
            <w:r>
              <w:rPr>
                <w:rFonts w:ascii="Century Gothic" w:eastAsia="Calibri" w:hAnsi="Century Gothic" w:cs="Calibri"/>
                <w:b/>
                <w:i/>
                <w:color w:val="000000"/>
                <w:sz w:val="22"/>
                <w:szCs w:val="22"/>
                <w:lang w:val="en-AU"/>
              </w:rPr>
              <w:t xml:space="preserve"> –</w:t>
            </w:r>
          </w:p>
          <w:p w14:paraId="2A41093E" w14:textId="30DC1C17" w:rsidR="00633B03" w:rsidRDefault="00633B03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 xml:space="preserve">Please </w:t>
            </w:r>
            <w:r w:rsidR="00F1306D"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 xml:space="preserve">provide your responses to the </w:t>
            </w:r>
            <w:r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>selection criteria below.</w:t>
            </w:r>
          </w:p>
        </w:tc>
      </w:tr>
      <w:tr w:rsidR="00314AFC" w14:paraId="43A29FB4" w14:textId="77777777" w:rsidTr="00314AFC">
        <w:tc>
          <w:tcPr>
            <w:tcW w:w="3539" w:type="dxa"/>
            <w:shd w:val="clear" w:color="auto" w:fill="D9D9D9" w:themeFill="background1" w:themeFillShade="D9"/>
          </w:tcPr>
          <w:p w14:paraId="142A2ECD" w14:textId="77777777" w:rsidR="00314AFC" w:rsidRPr="00314AFC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Essential Criteria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52EC05AD" w14:textId="64393AC1" w:rsidR="00314AFC" w:rsidRPr="00314AFC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Response</w:t>
            </w:r>
          </w:p>
        </w:tc>
      </w:tr>
      <w:tr w:rsidR="004C7181" w14:paraId="269947BC" w14:textId="77777777" w:rsidTr="009E7D8D">
        <w:tc>
          <w:tcPr>
            <w:tcW w:w="3539" w:type="dxa"/>
          </w:tcPr>
          <w:p w14:paraId="01091533" w14:textId="307DC7CE" w:rsidR="004C7181" w:rsidRPr="004C7181" w:rsidRDefault="004C7181" w:rsidP="004C7181">
            <w:pPr>
              <w:pStyle w:val="ListParagraph"/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307F40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Post graduate qualifications in Adult education/ TESOL or equivalent experience </w:t>
            </w:r>
          </w:p>
        </w:tc>
        <w:tc>
          <w:tcPr>
            <w:tcW w:w="6242" w:type="dxa"/>
          </w:tcPr>
          <w:p w14:paraId="71351C35" w14:textId="23C528F5" w:rsidR="004C7181" w:rsidRPr="00B83EC7" w:rsidRDefault="004C7181" w:rsidP="004C7181">
            <w:pPr>
              <w:ind w:left="360"/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r w:rsidRPr="00B83EC7">
              <w:rPr>
                <w:rFonts w:ascii="Century Gothic" w:hAnsi="Century Gothic"/>
                <w:color w:val="FF0000"/>
                <w:sz w:val="20"/>
                <w:szCs w:val="20"/>
              </w:rPr>
              <w:tab/>
            </w:r>
          </w:p>
          <w:p w14:paraId="547EFC13" w14:textId="259C1DEF" w:rsidR="004C7181" w:rsidRPr="00B83EC7" w:rsidRDefault="004C7181" w:rsidP="004C7181">
            <w:pPr>
              <w:ind w:left="36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4C7181" w14:paraId="666FDD31" w14:textId="77777777" w:rsidTr="009E7D8D">
        <w:tc>
          <w:tcPr>
            <w:tcW w:w="3539" w:type="dxa"/>
          </w:tcPr>
          <w:p w14:paraId="7FF48525" w14:textId="5CBA6FE7" w:rsidR="004C7181" w:rsidRPr="004C7181" w:rsidRDefault="004C7181" w:rsidP="004C7181">
            <w:pPr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307F40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Experience in the design, delivery and evaluation of adult education courses </w:t>
            </w:r>
          </w:p>
        </w:tc>
        <w:tc>
          <w:tcPr>
            <w:tcW w:w="6242" w:type="dxa"/>
          </w:tcPr>
          <w:p w14:paraId="1020E961" w14:textId="77777777" w:rsidR="004C7181" w:rsidRPr="00B83EC7" w:rsidRDefault="004C7181" w:rsidP="004C7181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4C60B4B0" w14:textId="04EC23D0" w:rsidR="004C7181" w:rsidRDefault="004C7181" w:rsidP="004C7181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72268806" w14:textId="77777777" w:rsidR="004C7181" w:rsidRPr="00B83EC7" w:rsidRDefault="004C7181" w:rsidP="004C7181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62A4C6EA" w14:textId="59A5E576" w:rsidR="004C7181" w:rsidRPr="00B83EC7" w:rsidRDefault="004C7181" w:rsidP="004C7181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4C7181" w14:paraId="21F75222" w14:textId="77777777" w:rsidTr="009E7D8D">
        <w:tc>
          <w:tcPr>
            <w:tcW w:w="3539" w:type="dxa"/>
          </w:tcPr>
          <w:p w14:paraId="599901E9" w14:textId="49D68C9D" w:rsidR="004C7181" w:rsidRPr="004C7181" w:rsidRDefault="004C7181" w:rsidP="004C7181">
            <w:pPr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307F40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Previous experience teaching and advising in tertiary academic skills</w:t>
            </w:r>
          </w:p>
        </w:tc>
        <w:tc>
          <w:tcPr>
            <w:tcW w:w="6242" w:type="dxa"/>
          </w:tcPr>
          <w:p w14:paraId="717E464F" w14:textId="77777777" w:rsidR="004C7181" w:rsidRPr="00B83EC7" w:rsidRDefault="004C7181" w:rsidP="004C71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0B60D2" w14:textId="77777777" w:rsidR="004C7181" w:rsidRPr="00B83EC7" w:rsidRDefault="004C7181" w:rsidP="004C71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095A77" w14:textId="77777777" w:rsidR="004C7181" w:rsidRPr="00B83EC7" w:rsidRDefault="004C7181" w:rsidP="004C718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EB2BAC" w14:textId="568E2AB6" w:rsidR="004C7181" w:rsidRPr="00B83EC7" w:rsidRDefault="004C7181" w:rsidP="004C718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C7181" w14:paraId="798A2763" w14:textId="77777777" w:rsidTr="009E7D8D">
        <w:tc>
          <w:tcPr>
            <w:tcW w:w="3539" w:type="dxa"/>
          </w:tcPr>
          <w:p w14:paraId="7D68A9D5" w14:textId="32861741" w:rsidR="004C7181" w:rsidRPr="004C7181" w:rsidRDefault="004C7181" w:rsidP="004C7181">
            <w:pPr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307F40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Demonstrated understanding of issues faced by students with diverse needs and backgrounds</w:t>
            </w:r>
          </w:p>
        </w:tc>
        <w:tc>
          <w:tcPr>
            <w:tcW w:w="6242" w:type="dxa"/>
          </w:tcPr>
          <w:p w14:paraId="34CDFA2C" w14:textId="77777777" w:rsidR="004C7181" w:rsidRPr="00B83EC7" w:rsidRDefault="004C7181" w:rsidP="004C7181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5FB2B9D1" w14:textId="0A7AE50E" w:rsidR="004C7181" w:rsidRDefault="004C7181" w:rsidP="004C7181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27B20FC5" w14:textId="77777777" w:rsidR="004C7181" w:rsidRDefault="004C7181" w:rsidP="004C7181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334858F9" w14:textId="668F6E2D" w:rsidR="004C7181" w:rsidRPr="00B83EC7" w:rsidRDefault="004C7181" w:rsidP="004C7181">
            <w:pPr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4C7181" w14:paraId="313C9014" w14:textId="77777777" w:rsidTr="009E7D8D">
        <w:tc>
          <w:tcPr>
            <w:tcW w:w="3539" w:type="dxa"/>
          </w:tcPr>
          <w:p w14:paraId="07AC5E9A" w14:textId="1B881149" w:rsidR="004C7181" w:rsidRPr="004C7181" w:rsidRDefault="004C7181" w:rsidP="004C7181">
            <w:pPr>
              <w:pStyle w:val="ListParagraph"/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307F40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A solution focused approach with a pro-</w:t>
            </w:r>
            <w:r w:rsidRPr="00307F40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lastRenderedPageBreak/>
              <w:t>active attitude to supporting students</w:t>
            </w:r>
          </w:p>
        </w:tc>
        <w:tc>
          <w:tcPr>
            <w:tcW w:w="6242" w:type="dxa"/>
          </w:tcPr>
          <w:p w14:paraId="43E142B6" w14:textId="77777777" w:rsidR="004C7181" w:rsidRPr="00B83EC7" w:rsidRDefault="004C7181" w:rsidP="004C7181">
            <w:pPr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253BEAC1" w14:textId="06A9A50A" w:rsidR="004C7181" w:rsidRDefault="004C7181" w:rsidP="004C7181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7AB5F31D" w14:textId="6FA843BF" w:rsidR="004C7181" w:rsidRPr="00B83EC7" w:rsidRDefault="004C7181" w:rsidP="004C7181">
            <w:pPr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4C7181" w14:paraId="026C6CD0" w14:textId="77777777" w:rsidTr="009E7D8D">
        <w:tc>
          <w:tcPr>
            <w:tcW w:w="3539" w:type="dxa"/>
          </w:tcPr>
          <w:p w14:paraId="0B7F1098" w14:textId="3AA1E72A" w:rsidR="004C7181" w:rsidRPr="004C7181" w:rsidRDefault="004C7181" w:rsidP="004C7181">
            <w:pPr>
              <w:pStyle w:val="ListParagraph"/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307F40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lastRenderedPageBreak/>
              <w:t xml:space="preserve">Excellent written and verbal communication skills </w:t>
            </w:r>
          </w:p>
        </w:tc>
        <w:tc>
          <w:tcPr>
            <w:tcW w:w="6242" w:type="dxa"/>
          </w:tcPr>
          <w:p w14:paraId="24AC5603" w14:textId="77777777" w:rsidR="004C7181" w:rsidRPr="00B83EC7" w:rsidRDefault="004C7181" w:rsidP="004C7181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4C7181" w14:paraId="6011DBFD" w14:textId="77777777" w:rsidTr="009E7D8D">
        <w:tc>
          <w:tcPr>
            <w:tcW w:w="3539" w:type="dxa"/>
          </w:tcPr>
          <w:p w14:paraId="0BE94BC1" w14:textId="77777777" w:rsidR="004C7181" w:rsidRPr="00307F40" w:rsidRDefault="004C7181" w:rsidP="004C7181">
            <w:pPr>
              <w:numPr>
                <w:ilvl w:val="0"/>
                <w:numId w:val="27"/>
              </w:numPr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307F40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Ability to support and promote the Christian Mission and Values of Moore College.</w:t>
            </w:r>
          </w:p>
          <w:p w14:paraId="77303819" w14:textId="77777777" w:rsidR="004C7181" w:rsidRPr="004C7181" w:rsidRDefault="004C7181" w:rsidP="004C7181">
            <w:pPr>
              <w:ind w:left="36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0FE50588" w14:textId="77777777" w:rsidR="004C7181" w:rsidRPr="00B83EC7" w:rsidRDefault="004C7181" w:rsidP="004C7181">
            <w:pPr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314AFC" w14:paraId="13BB4362" w14:textId="77777777" w:rsidTr="00314AFC">
        <w:tc>
          <w:tcPr>
            <w:tcW w:w="3539" w:type="dxa"/>
            <w:shd w:val="clear" w:color="auto" w:fill="D9D9D9" w:themeFill="background1" w:themeFillShade="D9"/>
          </w:tcPr>
          <w:p w14:paraId="4B8A12DC" w14:textId="7F606A54" w:rsidR="00314AFC" w:rsidRDefault="00314AFC" w:rsidP="00314AFC">
            <w:pPr>
              <w:spacing w:before="120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407F06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Desirable Criteria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01F0F387" w14:textId="11EC0CAD" w:rsidR="00314AFC" w:rsidRDefault="00314AFC" w:rsidP="00314AFC">
            <w:pPr>
              <w:spacing w:before="120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Response</w:t>
            </w:r>
          </w:p>
        </w:tc>
      </w:tr>
      <w:tr w:rsidR="00122BBE" w14:paraId="2030D3A9" w14:textId="77777777" w:rsidTr="009E7D8D">
        <w:tc>
          <w:tcPr>
            <w:tcW w:w="3539" w:type="dxa"/>
          </w:tcPr>
          <w:p w14:paraId="75AD8118" w14:textId="1F6E6981" w:rsidR="00E66EF7" w:rsidRPr="004C7181" w:rsidRDefault="00E66EF7" w:rsidP="00E66EF7">
            <w:pPr>
              <w:numPr>
                <w:ilvl w:val="0"/>
                <w:numId w:val="24"/>
              </w:numPr>
              <w:ind w:left="330" w:hanging="33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4C7181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Experience working in the university sector </w:t>
            </w:r>
          </w:p>
        </w:tc>
        <w:tc>
          <w:tcPr>
            <w:tcW w:w="6242" w:type="dxa"/>
          </w:tcPr>
          <w:p w14:paraId="7ABC30D6" w14:textId="77777777" w:rsidR="00122BBE" w:rsidRDefault="00122BBE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4A2ADCEF" w14:textId="77777777" w:rsidR="00B83EC7" w:rsidRDefault="00B83EC7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1C3E618B" w14:textId="20AA8E89" w:rsidR="00B83EC7" w:rsidRPr="00B83EC7" w:rsidRDefault="00B83EC7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122BBE" w14:paraId="62BDCD67" w14:textId="77777777" w:rsidTr="009E7D8D">
        <w:tc>
          <w:tcPr>
            <w:tcW w:w="3539" w:type="dxa"/>
          </w:tcPr>
          <w:p w14:paraId="5EAA5DB4" w14:textId="51632D81" w:rsidR="00122BBE" w:rsidRPr="004C7181" w:rsidRDefault="00E66EF7" w:rsidP="00E66EF7">
            <w:pPr>
              <w:pStyle w:val="ListParagraph"/>
              <w:numPr>
                <w:ilvl w:val="0"/>
                <w:numId w:val="24"/>
              </w:numPr>
              <w:ind w:left="330" w:hanging="33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4C7181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Understanding of the courses offered by Moore College </w:t>
            </w:r>
          </w:p>
        </w:tc>
        <w:tc>
          <w:tcPr>
            <w:tcW w:w="6242" w:type="dxa"/>
          </w:tcPr>
          <w:p w14:paraId="39D7E148" w14:textId="77777777" w:rsidR="00122BBE" w:rsidRDefault="00122BBE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20DCB9B2" w14:textId="77777777" w:rsidR="00B83EC7" w:rsidRDefault="00B83EC7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48D9B33B" w14:textId="29EA6977" w:rsidR="00B83EC7" w:rsidRPr="00B83EC7" w:rsidRDefault="00B83EC7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314AFC" w14:paraId="38DC9D02" w14:textId="77777777" w:rsidTr="00442768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2726013" w14:textId="77E3B30F" w:rsidR="00314AFC" w:rsidRPr="0095631E" w:rsidRDefault="00314AFC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000000" w:themeColor="text1"/>
                <w:sz w:val="28"/>
                <w:szCs w:val="36"/>
              </w:rPr>
            </w:pPr>
            <w:r w:rsidRPr="00314AFC">
              <w:rPr>
                <w:rFonts w:ascii="Century Gothic" w:hAnsi="Century Gothic"/>
                <w:b/>
                <w:color w:val="000000" w:themeColor="text1"/>
                <w:sz w:val="22"/>
                <w:szCs w:val="36"/>
              </w:rPr>
              <w:t>Workplace health and safety</w:t>
            </w:r>
          </w:p>
        </w:tc>
      </w:tr>
      <w:tr w:rsidR="00314AFC" w14:paraId="63917517" w14:textId="77777777" w:rsidTr="009E7D8D">
        <w:tc>
          <w:tcPr>
            <w:tcW w:w="3539" w:type="dxa"/>
          </w:tcPr>
          <w:p w14:paraId="028022FB" w14:textId="046AC6A8" w:rsidR="00314AFC" w:rsidRPr="00F1306D" w:rsidRDefault="00314AFC" w:rsidP="00D13A5A">
            <w:pPr>
              <w:pStyle w:val="ListParagraph"/>
              <w:numPr>
                <w:ilvl w:val="0"/>
                <w:numId w:val="23"/>
              </w:num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F1306D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Do you have any physical or psychological condition that we need to be aware of</w:t>
            </w:r>
            <w:r w:rsidR="00485AF9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 to ensure we</w:t>
            </w:r>
            <w:r w:rsidR="00FF13E7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 are able to </w:t>
            </w:r>
            <w:r w:rsidR="00485AF9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protect you and other employees at </w:t>
            </w:r>
            <w:r w:rsidR="00FF13E7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work</w:t>
            </w:r>
            <w:r w:rsidR="00485AF9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?</w:t>
            </w:r>
          </w:p>
        </w:tc>
        <w:tc>
          <w:tcPr>
            <w:tcW w:w="6242" w:type="dxa"/>
          </w:tcPr>
          <w:p w14:paraId="1EF30827" w14:textId="728F37F0" w:rsidR="00314AFC" w:rsidRPr="00F1306D" w:rsidRDefault="00314AFC" w:rsidP="00314AFC">
            <w:p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F1306D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No / Yes </w:t>
            </w:r>
          </w:p>
          <w:p w14:paraId="7B61E19A" w14:textId="77777777" w:rsidR="00314AFC" w:rsidRPr="00F1306D" w:rsidRDefault="00314AFC" w:rsidP="00314AFC">
            <w:p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</w:p>
          <w:p w14:paraId="54B1E9D3" w14:textId="77777777" w:rsidR="00314AFC" w:rsidRPr="00F1306D" w:rsidRDefault="00314AFC" w:rsidP="00314AFC">
            <w:p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F1306D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If yes – (please specify the condition and how it may affect your work) </w:t>
            </w:r>
          </w:p>
          <w:p w14:paraId="472A95A6" w14:textId="77777777" w:rsidR="00314AFC" w:rsidRPr="00F1306D" w:rsidRDefault="00314AFC" w:rsidP="00314AFC">
            <w:p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</w:p>
          <w:p w14:paraId="08CAB514" w14:textId="486433F8" w:rsidR="00314AFC" w:rsidRPr="00F1306D" w:rsidRDefault="00314AFC" w:rsidP="00314AFC">
            <w:p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</w:p>
        </w:tc>
      </w:tr>
      <w:tr w:rsidR="00314AFC" w14:paraId="4B565BBB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7D29E580" w14:textId="0A0D6DCF" w:rsidR="00314AFC" w:rsidRPr="009E7D8D" w:rsidRDefault="00314AFC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color w:val="000000" w:themeColor="text1"/>
                <w:sz w:val="28"/>
                <w:szCs w:val="36"/>
              </w:rPr>
            </w:pPr>
            <w:r w:rsidRPr="009E7D8D">
              <w:rPr>
                <w:rFonts w:ascii="Century Gothic" w:hAnsi="Century Gothic"/>
                <w:b/>
                <w:color w:val="000000" w:themeColor="text1"/>
                <w:sz w:val="28"/>
                <w:szCs w:val="36"/>
              </w:rPr>
              <w:t xml:space="preserve">Referees </w:t>
            </w:r>
            <w:r w:rsidRPr="009E7D8D">
              <w:rPr>
                <w:rFonts w:ascii="Century Gothic" w:hAnsi="Century Gothic"/>
                <w:color w:val="000000" w:themeColor="text1"/>
                <w:sz w:val="28"/>
                <w:szCs w:val="36"/>
              </w:rPr>
              <w:t xml:space="preserve">– </w:t>
            </w:r>
            <w:r w:rsidRPr="004C7181">
              <w:rPr>
                <w:rFonts w:ascii="Century Gothic" w:hAnsi="Century Gothic"/>
                <w:i/>
                <w:color w:val="000000" w:themeColor="text1"/>
                <w:sz w:val="20"/>
                <w:szCs w:val="32"/>
              </w:rPr>
              <w:t xml:space="preserve">please provide at least 2 </w:t>
            </w:r>
            <w:r w:rsidR="00122BBE" w:rsidRPr="004C7181">
              <w:rPr>
                <w:rFonts w:ascii="Century Gothic" w:hAnsi="Century Gothic"/>
                <w:i/>
                <w:color w:val="000000" w:themeColor="text1"/>
                <w:sz w:val="20"/>
                <w:szCs w:val="32"/>
              </w:rPr>
              <w:t xml:space="preserve">professional </w:t>
            </w:r>
            <w:r w:rsidRPr="004C7181">
              <w:rPr>
                <w:rFonts w:ascii="Century Gothic" w:hAnsi="Century Gothic"/>
                <w:i/>
                <w:color w:val="000000" w:themeColor="text1"/>
                <w:sz w:val="20"/>
                <w:szCs w:val="32"/>
              </w:rPr>
              <w:t>referees.</w:t>
            </w:r>
            <w:r w:rsidRPr="004C7181">
              <w:rPr>
                <w:rFonts w:ascii="Century Gothic" w:hAnsi="Century Gothic"/>
                <w:color w:val="000000" w:themeColor="text1"/>
                <w:sz w:val="20"/>
                <w:szCs w:val="32"/>
              </w:rPr>
              <w:t xml:space="preserve"> </w:t>
            </w:r>
            <w:r w:rsidRPr="004C7181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32"/>
              </w:rPr>
              <w:t>Referees will only be contacted if you are shortlisted.</w:t>
            </w:r>
            <w:r w:rsidRPr="004C7181">
              <w:rPr>
                <w:rFonts w:ascii="Century Gothic" w:hAnsi="Century Gothic"/>
                <w:color w:val="000000" w:themeColor="text1"/>
                <w:sz w:val="20"/>
                <w:szCs w:val="32"/>
              </w:rPr>
              <w:t xml:space="preserve"> </w:t>
            </w:r>
          </w:p>
        </w:tc>
      </w:tr>
      <w:tr w:rsidR="00314AFC" w14:paraId="48BDF326" w14:textId="77777777" w:rsidTr="009E7D8D">
        <w:tc>
          <w:tcPr>
            <w:tcW w:w="3539" w:type="dxa"/>
          </w:tcPr>
          <w:p w14:paraId="2F4166AA" w14:textId="2A373A12" w:rsidR="00314AFC" w:rsidRPr="00B83EC7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Referee 1: </w:t>
            </w:r>
          </w:p>
          <w:p w14:paraId="1970145F" w14:textId="610C4860" w:rsidR="00314AFC" w:rsidRPr="00B83EC7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Name </w:t>
            </w:r>
          </w:p>
          <w:p w14:paraId="6669B815" w14:textId="0CFE07A2" w:rsidR="00314AFC" w:rsidRPr="00B83EC7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Organisation</w:t>
            </w:r>
          </w:p>
          <w:p w14:paraId="08778542" w14:textId="5F9C2E8F" w:rsidR="00314AFC" w:rsidRPr="00B83EC7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Position</w:t>
            </w:r>
            <w:r w:rsidR="00D13A5A"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 </w:t>
            </w:r>
          </w:p>
          <w:p w14:paraId="4B09F511" w14:textId="70F7704D" w:rsidR="00D13A5A" w:rsidRPr="00B83EC7" w:rsidRDefault="00314AFC" w:rsidP="00D13A5A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Phone</w:t>
            </w:r>
          </w:p>
        </w:tc>
        <w:tc>
          <w:tcPr>
            <w:tcW w:w="6242" w:type="dxa"/>
          </w:tcPr>
          <w:p w14:paraId="542E7BC2" w14:textId="77777777" w:rsidR="00314AFC" w:rsidRPr="00B83EC7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Referee 2: </w:t>
            </w:r>
          </w:p>
          <w:p w14:paraId="164EA8A8" w14:textId="77777777" w:rsidR="00314AFC" w:rsidRPr="00B83EC7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Name </w:t>
            </w:r>
          </w:p>
          <w:p w14:paraId="011AC528" w14:textId="2E40D3E0" w:rsidR="00314AFC" w:rsidRPr="00B83EC7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Organisation</w:t>
            </w:r>
          </w:p>
          <w:p w14:paraId="080D106B" w14:textId="2E677647" w:rsidR="00314AFC" w:rsidRPr="00B83EC7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Position </w:t>
            </w:r>
          </w:p>
          <w:p w14:paraId="580B68BD" w14:textId="52314D2C" w:rsidR="00314AFC" w:rsidRPr="00B83EC7" w:rsidRDefault="00314AFC" w:rsidP="00314AF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B83EC7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Phone</w:t>
            </w:r>
          </w:p>
        </w:tc>
      </w:tr>
      <w:tr w:rsidR="00314AFC" w14:paraId="7C1545D5" w14:textId="77777777" w:rsidTr="0020650B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C949B43" w14:textId="33DF5F54" w:rsidR="00314AFC" w:rsidRPr="00580789" w:rsidRDefault="00314AFC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sz w:val="36"/>
                <w:szCs w:val="36"/>
              </w:rPr>
            </w:pPr>
            <w:r w:rsidRPr="00314AFC">
              <w:rPr>
                <w:rFonts w:ascii="Century Gothic" w:hAnsi="Century Gothic"/>
                <w:b/>
                <w:sz w:val="22"/>
                <w:szCs w:val="36"/>
              </w:rPr>
              <w:t xml:space="preserve">Privacy </w:t>
            </w:r>
          </w:p>
        </w:tc>
      </w:tr>
      <w:tr w:rsidR="00314AFC" w14:paraId="5EBA0DDB" w14:textId="77777777" w:rsidTr="009E7D8D">
        <w:tc>
          <w:tcPr>
            <w:tcW w:w="3539" w:type="dxa"/>
          </w:tcPr>
          <w:p w14:paraId="5724FD2E" w14:textId="217D2B72" w:rsidR="00314AFC" w:rsidRPr="00F1306D" w:rsidRDefault="00314AFC" w:rsidP="00314AFC">
            <w:pPr>
              <w:spacing w:before="120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  <w: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If I am unsuccessful, </w:t>
            </w:r>
            <w:r w:rsidRPr="00F1306D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I give permission for my application to be held on file should a future suitable position become available</w:t>
            </w:r>
            <w: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. </w:t>
            </w:r>
          </w:p>
        </w:tc>
        <w:tc>
          <w:tcPr>
            <w:tcW w:w="6242" w:type="dxa"/>
          </w:tcPr>
          <w:p w14:paraId="4111B0D7" w14:textId="05C64649" w:rsidR="00314AFC" w:rsidRPr="00F1306D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F1306D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Yes / No </w:t>
            </w:r>
          </w:p>
        </w:tc>
      </w:tr>
    </w:tbl>
    <w:p w14:paraId="400E9F08" w14:textId="77777777" w:rsidR="002959B3" w:rsidRDefault="002959B3" w:rsidP="00314AFC">
      <w:pPr>
        <w:spacing w:before="120"/>
        <w:outlineLvl w:val="0"/>
        <w:rPr>
          <w:rFonts w:ascii="Century Gothic" w:hAnsi="Century Gothic"/>
          <w:color w:val="FF0000"/>
          <w:sz w:val="36"/>
          <w:szCs w:val="36"/>
        </w:rPr>
      </w:pPr>
    </w:p>
    <w:p w14:paraId="51E64618" w14:textId="1268E08A" w:rsidR="00B41BD3" w:rsidRDefault="00B41BD3" w:rsidP="002F1548">
      <w:pPr>
        <w:rPr>
          <w:rFonts w:ascii="Century Gothic" w:eastAsia="Calibri" w:hAnsi="Century Gothic" w:cs="Calibri"/>
          <w:i/>
          <w:color w:val="000000"/>
          <w:sz w:val="20"/>
          <w:szCs w:val="22"/>
          <w:lang w:val="en-AU"/>
        </w:rPr>
      </w:pPr>
    </w:p>
    <w:sectPr w:rsidR="00B41BD3" w:rsidSect="00F0397D">
      <w:footerReference w:type="default" r:id="rId9"/>
      <w:headerReference w:type="first" r:id="rId10"/>
      <w:footerReference w:type="first" r:id="rId11"/>
      <w:pgSz w:w="11900" w:h="16840"/>
      <w:pgMar w:top="814" w:right="1797" w:bottom="1440" w:left="179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15104" w14:textId="77777777" w:rsidR="00D260DE" w:rsidRDefault="00D260DE" w:rsidP="00D36097">
      <w:r>
        <w:separator/>
      </w:r>
    </w:p>
  </w:endnote>
  <w:endnote w:type="continuationSeparator" w:id="0">
    <w:p w14:paraId="5A31D3A1" w14:textId="77777777" w:rsidR="00D260DE" w:rsidRDefault="00D260DE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isande-Regular">
    <w:altName w:val="Times New Roman"/>
    <w:charset w:val="00"/>
    <w:family w:val="auto"/>
    <w:pitch w:val="variable"/>
    <w:sig w:usb0="80000027" w:usb1="0000004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309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5294E" w14:textId="032FE2E9" w:rsidR="00314AFC" w:rsidRDefault="0031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BED22" w14:textId="77777777" w:rsidR="00314AFC" w:rsidRDefault="00314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932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7136B" w14:textId="014A74CB" w:rsidR="00314AFC" w:rsidRDefault="0031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AEE53" w14:textId="77777777" w:rsidR="00333A5D" w:rsidRDefault="00333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CFA9B" w14:textId="77777777" w:rsidR="00D260DE" w:rsidRDefault="00D260DE" w:rsidP="00D36097">
      <w:r>
        <w:separator/>
      </w:r>
    </w:p>
  </w:footnote>
  <w:footnote w:type="continuationSeparator" w:id="0">
    <w:p w14:paraId="232FF8A6" w14:textId="77777777" w:rsidR="00D260DE" w:rsidRDefault="00D260DE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A5F2F" w14:textId="2C94B5E9" w:rsidR="00333A5D" w:rsidRDefault="00333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E93927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10" w15:restartNumberingAfterBreak="0">
    <w:nsid w:val="1C2913DD"/>
    <w:multiLevelType w:val="hybridMultilevel"/>
    <w:tmpl w:val="7E02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8"/>
  </w:num>
  <w:num w:numId="8">
    <w:abstractNumId w:val="3"/>
  </w:num>
  <w:num w:numId="9">
    <w:abstractNumId w:val="5"/>
  </w:num>
  <w:num w:numId="10">
    <w:abstractNumId w:val="21"/>
  </w:num>
  <w:num w:numId="11">
    <w:abstractNumId w:val="18"/>
  </w:num>
  <w:num w:numId="12">
    <w:abstractNumId w:val="9"/>
  </w:num>
  <w:num w:numId="13">
    <w:abstractNumId w:val="16"/>
  </w:num>
  <w:num w:numId="14">
    <w:abstractNumId w:val="23"/>
  </w:num>
  <w:num w:numId="15">
    <w:abstractNumId w:val="2"/>
  </w:num>
  <w:num w:numId="16">
    <w:abstractNumId w:val="20"/>
  </w:num>
  <w:num w:numId="17">
    <w:abstractNumId w:val="1"/>
  </w:num>
  <w:num w:numId="18">
    <w:abstractNumId w:val="22"/>
  </w:num>
  <w:num w:numId="19">
    <w:abstractNumId w:val="14"/>
  </w:num>
  <w:num w:numId="20">
    <w:abstractNumId w:val="13"/>
  </w:num>
  <w:num w:numId="21">
    <w:abstractNumId w:val="15"/>
  </w:num>
  <w:num w:numId="22">
    <w:abstractNumId w:val="17"/>
  </w:num>
  <w:num w:numId="23">
    <w:abstractNumId w:val="26"/>
  </w:num>
  <w:num w:numId="24">
    <w:abstractNumId w:val="24"/>
  </w:num>
  <w:num w:numId="25">
    <w:abstractNumId w:val="19"/>
  </w:num>
  <w:num w:numId="26">
    <w:abstractNumId w:val="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32E4"/>
    <w:rsid w:val="00045F20"/>
    <w:rsid w:val="00057571"/>
    <w:rsid w:val="00064A82"/>
    <w:rsid w:val="00086C4F"/>
    <w:rsid w:val="000B0592"/>
    <w:rsid w:val="000B5F63"/>
    <w:rsid w:val="000C3F39"/>
    <w:rsid w:val="000D5D21"/>
    <w:rsid w:val="000E2974"/>
    <w:rsid w:val="000F2798"/>
    <w:rsid w:val="000F3489"/>
    <w:rsid w:val="000F7715"/>
    <w:rsid w:val="00100AF5"/>
    <w:rsid w:val="00102601"/>
    <w:rsid w:val="00113ABA"/>
    <w:rsid w:val="00115EE1"/>
    <w:rsid w:val="00122BBE"/>
    <w:rsid w:val="001264EE"/>
    <w:rsid w:val="001319D1"/>
    <w:rsid w:val="001500E7"/>
    <w:rsid w:val="00154811"/>
    <w:rsid w:val="00157696"/>
    <w:rsid w:val="00160124"/>
    <w:rsid w:val="00162D8D"/>
    <w:rsid w:val="00186707"/>
    <w:rsid w:val="001920CF"/>
    <w:rsid w:val="001A5E38"/>
    <w:rsid w:val="001D00F0"/>
    <w:rsid w:val="0020769E"/>
    <w:rsid w:val="00210CAC"/>
    <w:rsid w:val="002212C8"/>
    <w:rsid w:val="00222E73"/>
    <w:rsid w:val="0025084F"/>
    <w:rsid w:val="00252221"/>
    <w:rsid w:val="00270B52"/>
    <w:rsid w:val="00291683"/>
    <w:rsid w:val="002959B3"/>
    <w:rsid w:val="002959D8"/>
    <w:rsid w:val="002B69DF"/>
    <w:rsid w:val="002B69E7"/>
    <w:rsid w:val="002D406F"/>
    <w:rsid w:val="002E2A08"/>
    <w:rsid w:val="002E4204"/>
    <w:rsid w:val="002F1548"/>
    <w:rsid w:val="002F62FE"/>
    <w:rsid w:val="00306593"/>
    <w:rsid w:val="00314AFC"/>
    <w:rsid w:val="00316F25"/>
    <w:rsid w:val="00323D15"/>
    <w:rsid w:val="00330364"/>
    <w:rsid w:val="00333A5D"/>
    <w:rsid w:val="00340381"/>
    <w:rsid w:val="003A0317"/>
    <w:rsid w:val="003A4C58"/>
    <w:rsid w:val="003B56C4"/>
    <w:rsid w:val="003C0AD5"/>
    <w:rsid w:val="003D508E"/>
    <w:rsid w:val="00407F06"/>
    <w:rsid w:val="00445E44"/>
    <w:rsid w:val="00462F6B"/>
    <w:rsid w:val="00464BCE"/>
    <w:rsid w:val="00485AF9"/>
    <w:rsid w:val="0048755E"/>
    <w:rsid w:val="004938DC"/>
    <w:rsid w:val="004A6902"/>
    <w:rsid w:val="004A7051"/>
    <w:rsid w:val="004C4B7F"/>
    <w:rsid w:val="004C7181"/>
    <w:rsid w:val="004E18DC"/>
    <w:rsid w:val="004E3487"/>
    <w:rsid w:val="004F485C"/>
    <w:rsid w:val="0050060F"/>
    <w:rsid w:val="00535188"/>
    <w:rsid w:val="0054790C"/>
    <w:rsid w:val="00556556"/>
    <w:rsid w:val="005677A4"/>
    <w:rsid w:val="0057534E"/>
    <w:rsid w:val="00580789"/>
    <w:rsid w:val="005964EE"/>
    <w:rsid w:val="005A4435"/>
    <w:rsid w:val="005A7F66"/>
    <w:rsid w:val="005B3151"/>
    <w:rsid w:val="005C049D"/>
    <w:rsid w:val="005C10F6"/>
    <w:rsid w:val="005C66A1"/>
    <w:rsid w:val="005C7876"/>
    <w:rsid w:val="005D5695"/>
    <w:rsid w:val="006028DB"/>
    <w:rsid w:val="00607184"/>
    <w:rsid w:val="00633B03"/>
    <w:rsid w:val="00681339"/>
    <w:rsid w:val="0068153D"/>
    <w:rsid w:val="00684C71"/>
    <w:rsid w:val="006A7D5F"/>
    <w:rsid w:val="006C775D"/>
    <w:rsid w:val="006D21F2"/>
    <w:rsid w:val="006D2648"/>
    <w:rsid w:val="00725B2D"/>
    <w:rsid w:val="00753A7E"/>
    <w:rsid w:val="00753F53"/>
    <w:rsid w:val="00774E20"/>
    <w:rsid w:val="007B5CC6"/>
    <w:rsid w:val="007C28FE"/>
    <w:rsid w:val="007C6031"/>
    <w:rsid w:val="007D1E98"/>
    <w:rsid w:val="00800789"/>
    <w:rsid w:val="00830C63"/>
    <w:rsid w:val="00834220"/>
    <w:rsid w:val="00854347"/>
    <w:rsid w:val="00854EFE"/>
    <w:rsid w:val="008640EE"/>
    <w:rsid w:val="0087355B"/>
    <w:rsid w:val="008810BD"/>
    <w:rsid w:val="00881442"/>
    <w:rsid w:val="008B23B1"/>
    <w:rsid w:val="008E1C83"/>
    <w:rsid w:val="008E59DB"/>
    <w:rsid w:val="009202E6"/>
    <w:rsid w:val="00934A14"/>
    <w:rsid w:val="0095631E"/>
    <w:rsid w:val="009666DA"/>
    <w:rsid w:val="009679E7"/>
    <w:rsid w:val="00974DAC"/>
    <w:rsid w:val="00984A2E"/>
    <w:rsid w:val="009E7D8D"/>
    <w:rsid w:val="009F0324"/>
    <w:rsid w:val="009F2FC9"/>
    <w:rsid w:val="00A16543"/>
    <w:rsid w:val="00A55B9E"/>
    <w:rsid w:val="00A7566E"/>
    <w:rsid w:val="00AA0433"/>
    <w:rsid w:val="00AC377E"/>
    <w:rsid w:val="00AD22E3"/>
    <w:rsid w:val="00AE103C"/>
    <w:rsid w:val="00AE3AD1"/>
    <w:rsid w:val="00AE6E1C"/>
    <w:rsid w:val="00AF1120"/>
    <w:rsid w:val="00B03A96"/>
    <w:rsid w:val="00B25ECA"/>
    <w:rsid w:val="00B364AF"/>
    <w:rsid w:val="00B41BD3"/>
    <w:rsid w:val="00B52932"/>
    <w:rsid w:val="00B83EC7"/>
    <w:rsid w:val="00B843B4"/>
    <w:rsid w:val="00B874FC"/>
    <w:rsid w:val="00B956E3"/>
    <w:rsid w:val="00BD1059"/>
    <w:rsid w:val="00BE7ECD"/>
    <w:rsid w:val="00C12944"/>
    <w:rsid w:val="00C37747"/>
    <w:rsid w:val="00CC52AD"/>
    <w:rsid w:val="00CF4F4B"/>
    <w:rsid w:val="00D064A8"/>
    <w:rsid w:val="00D13A5A"/>
    <w:rsid w:val="00D2085B"/>
    <w:rsid w:val="00D260DE"/>
    <w:rsid w:val="00D36097"/>
    <w:rsid w:val="00D61D4F"/>
    <w:rsid w:val="00D75377"/>
    <w:rsid w:val="00D97D6B"/>
    <w:rsid w:val="00DB0684"/>
    <w:rsid w:val="00DC15F3"/>
    <w:rsid w:val="00DC28D6"/>
    <w:rsid w:val="00DC3EBF"/>
    <w:rsid w:val="00DC690B"/>
    <w:rsid w:val="00DD518B"/>
    <w:rsid w:val="00E1345D"/>
    <w:rsid w:val="00E14165"/>
    <w:rsid w:val="00E259FE"/>
    <w:rsid w:val="00E65E63"/>
    <w:rsid w:val="00E66EF7"/>
    <w:rsid w:val="00E71012"/>
    <w:rsid w:val="00EA4607"/>
    <w:rsid w:val="00EB5B04"/>
    <w:rsid w:val="00ED63DD"/>
    <w:rsid w:val="00EE5275"/>
    <w:rsid w:val="00F0397D"/>
    <w:rsid w:val="00F1306D"/>
    <w:rsid w:val="00F222FD"/>
    <w:rsid w:val="00F225BF"/>
    <w:rsid w:val="00F54E20"/>
    <w:rsid w:val="00F6676E"/>
    <w:rsid w:val="00F82FB2"/>
    <w:rsid w:val="00F83C4A"/>
    <w:rsid w:val="00F93D8D"/>
    <w:rsid w:val="00FB6D8D"/>
    <w:rsid w:val="00FC00FC"/>
    <w:rsid w:val="00FE59A9"/>
    <w:rsid w:val="00FF13E7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0AD4D11"/>
  <w15:docId w15:val="{CC45C82C-996B-4447-862D-0B7CA55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moore.edu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ANGLICARE logo</vt:lpstr>
    </vt:vector>
  </TitlesOfParts>
  <Company>Chifley Global</Company>
  <LinksUpToDate>false</LinksUpToDate>
  <CharactersWithSpaces>1910</CharactersWithSpaces>
  <SharedDoc>false</SharedDoc>
  <HLinks>
    <vt:vector size="18" baseType="variant"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http://www.moore.edu.au/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http://www.chifleyglobal.com.au/</vt:lpwstr>
      </vt:variant>
      <vt:variant>
        <vt:lpwstr/>
      </vt:variant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mailto:ken@chifleyglobal.com.au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ANGLICARE logo</dc:title>
  <dc:creator>Ken Patteson</dc:creator>
  <cp:lastModifiedBy>Lana M. Kularajah</cp:lastModifiedBy>
  <cp:revision>8</cp:revision>
  <cp:lastPrinted>2019-06-03T07:25:00Z</cp:lastPrinted>
  <dcterms:created xsi:type="dcterms:W3CDTF">2020-01-28T04:27:00Z</dcterms:created>
  <dcterms:modified xsi:type="dcterms:W3CDTF">2020-01-29T06:23:00Z</dcterms:modified>
</cp:coreProperties>
</file>