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626E6E" w:rsidR="00340381" w:rsidP="002F1548" w:rsidRDefault="005677A4" w14:paraId="0A6ADAA7" w14:textId="014E20A3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="005677A4">
        <w:drawing>
          <wp:inline wp14:editId="11514F22" wp14:anchorId="0A1BE5BB">
            <wp:extent cx="2001230" cy="591502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e186246df641442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01230" cy="59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26E6E" w:rsidR="00633B03" w:rsidP="002F1548" w:rsidRDefault="00633B03" w14:paraId="2D46BC7F" w14:textId="77777777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:rsidRPr="00626E6E" w:rsidR="002959B3" w:rsidP="002959B3" w:rsidRDefault="002959B3" w14:paraId="4052E21B" w14:textId="77777777">
      <w:pPr>
        <w:pStyle w:val="Title"/>
        <w:rPr>
          <w:rFonts w:asciiTheme="minorHAnsi" w:hAnsiTheme="minorHAnsi" w:cstheme="minorHAnsi"/>
        </w:rPr>
      </w:pPr>
      <w:r w:rsidRPr="00626E6E">
        <w:rPr>
          <w:rFonts w:asciiTheme="minorHAnsi" w:hAnsiTheme="minorHAnsi" w:cstheme="minorHAnsi"/>
        </w:rPr>
        <w:t xml:space="preserve">EMPLOYMENT APPLICATION FORM </w:t>
      </w:r>
    </w:p>
    <w:p w:rsidRPr="00626E6E" w:rsidR="002959B3" w:rsidP="002959B3" w:rsidRDefault="006F58DE" w14:paraId="3F06D993" w14:textId="389FCE1F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Position: </w:t>
      </w:r>
      <w:bookmarkStart w:name="_GoBack" w:id="0"/>
      <w:bookmarkEnd w:id="0"/>
      <w:r w:rsidRPr="00626E6E" w:rsidR="00F1306D">
        <w:rPr>
          <w:rFonts w:asciiTheme="minorHAnsi" w:hAnsiTheme="minorHAnsi" w:cstheme="minorHAnsi"/>
        </w:rPr>
        <w:t>Female</w:t>
      </w:r>
      <w:r w:rsidRPr="00626E6E" w:rsidR="002959B3">
        <w:rPr>
          <w:rFonts w:asciiTheme="minorHAnsi" w:hAnsiTheme="minorHAnsi" w:cstheme="minorHAnsi"/>
        </w:rPr>
        <w:t xml:space="preserve"> Chaplain </w:t>
      </w:r>
    </w:p>
    <w:p w:rsidR="006F58DE" w:rsidP="002F1548" w:rsidRDefault="006F58DE" w14:paraId="2C9C3DB5" w14:textId="77777777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:rsidRPr="00626E6E" w:rsidR="002959B3" w:rsidP="002F1548" w:rsidRDefault="00633B03" w14:paraId="04D5C528" w14:textId="184866CB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626E6E">
        <w:rPr>
          <w:rFonts w:asciiTheme="minorHAnsi" w:hAnsiTheme="minorHAnsi" w:cstheme="minorHAnsi"/>
          <w:sz w:val="22"/>
          <w:szCs w:val="22"/>
        </w:rPr>
        <w:t xml:space="preserve">Please complete this form and email it along with your CV to </w:t>
      </w:r>
      <w:hyperlink w:history="1" r:id="rId8">
        <w:r w:rsidRPr="00626E6E">
          <w:rPr>
            <w:rStyle w:val="Hyperlink"/>
            <w:rFonts w:asciiTheme="minorHAnsi" w:hAnsiTheme="minorHAnsi" w:cstheme="minorHAnsi"/>
            <w:sz w:val="22"/>
            <w:szCs w:val="22"/>
          </w:rPr>
          <w:t>recruitment@moore.edu.au</w:t>
        </w:r>
      </w:hyperlink>
      <w:r w:rsidRPr="00626E6E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626E6E" w:rsidR="002959B3" w:rsidP="002F1548" w:rsidRDefault="002959B3" w14:paraId="17F94076" w14:textId="77777777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539"/>
        <w:gridCol w:w="6242"/>
      </w:tblGrid>
      <w:tr w:rsidRPr="00626E6E" w:rsidR="00633B03" w:rsidTr="1FC087E2" w14:paraId="63893318" w14:textId="77777777">
        <w:tc>
          <w:tcPr>
            <w:tcW w:w="9781" w:type="dxa"/>
            <w:gridSpan w:val="2"/>
            <w:shd w:val="clear" w:color="auto" w:fill="D9D9D9" w:themeFill="background1" w:themeFillShade="D9"/>
            <w:tcMar/>
          </w:tcPr>
          <w:p w:rsidRPr="00626E6E" w:rsidR="00633B03" w:rsidP="002F1548" w:rsidRDefault="00633B03" w14:paraId="3F70C02C" w14:textId="3DEBC5D5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</w:pPr>
            <w:r w:rsidRPr="00626E6E">
              <w:rPr>
                <w:rFonts w:eastAsia="Calibri"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 xml:space="preserve">Personal Details </w:t>
            </w:r>
          </w:p>
        </w:tc>
      </w:tr>
      <w:tr w:rsidRPr="00626E6E" w:rsidR="002959B3" w:rsidTr="1FC087E2" w14:paraId="6CE873BE" w14:textId="77777777">
        <w:tc>
          <w:tcPr>
            <w:tcW w:w="3539" w:type="dxa"/>
            <w:tcMar/>
          </w:tcPr>
          <w:p w:rsidRPr="00626E6E" w:rsidR="002959B3" w:rsidP="00407F06" w:rsidRDefault="00633B03" w14:paraId="502AB9CB" w14:textId="7BF6D315">
            <w:pPr>
              <w:spacing w:before="120"/>
              <w:outlineLvl w:val="0"/>
              <w:rPr>
                <w:rFonts w:eastAsia="Calibri" w:asciiTheme="minorHAnsi" w:hAnsiTheme="minorHAnsi" w:cstheme="minorHAnsi"/>
                <w:color w:val="000000"/>
                <w:sz w:val="20"/>
                <w:szCs w:val="22"/>
                <w:lang w:val="en-AU"/>
              </w:rPr>
            </w:pPr>
            <w:r w:rsidRPr="00626E6E">
              <w:rPr>
                <w:rFonts w:eastAsia="Calibri" w:asciiTheme="minorHAnsi" w:hAnsiTheme="minorHAnsi" w:cstheme="minorHAnsi"/>
                <w:color w:val="000000"/>
                <w:sz w:val="20"/>
                <w:szCs w:val="22"/>
                <w:lang w:val="en-AU"/>
              </w:rPr>
              <w:t xml:space="preserve">Candidate Name </w:t>
            </w:r>
          </w:p>
        </w:tc>
        <w:tc>
          <w:tcPr>
            <w:tcW w:w="6242" w:type="dxa"/>
            <w:tcMar/>
          </w:tcPr>
          <w:p w:rsidRPr="00626E6E" w:rsidR="002959B3" w:rsidP="002F1548" w:rsidRDefault="002959B3" w14:paraId="1226932A" w14:textId="77777777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color w:val="FF0000"/>
                <w:sz w:val="20"/>
                <w:szCs w:val="36"/>
              </w:rPr>
            </w:pPr>
          </w:p>
        </w:tc>
      </w:tr>
      <w:tr w:rsidRPr="00626E6E" w:rsidR="002959B3" w:rsidTr="1FC087E2" w14:paraId="18E78E10" w14:textId="77777777">
        <w:tc>
          <w:tcPr>
            <w:tcW w:w="3539" w:type="dxa"/>
            <w:tcMar/>
          </w:tcPr>
          <w:p w:rsidRPr="00626E6E" w:rsidR="002959B3" w:rsidP="00407F06" w:rsidRDefault="002959B3" w14:paraId="2CAD36C9" w14:textId="12048F14">
            <w:pPr>
              <w:spacing w:before="120"/>
              <w:outlineLvl w:val="0"/>
              <w:rPr>
                <w:rFonts w:eastAsia="Calibri" w:asciiTheme="minorHAnsi" w:hAnsiTheme="minorHAnsi" w:cstheme="minorHAnsi"/>
                <w:color w:val="000000"/>
                <w:sz w:val="20"/>
                <w:szCs w:val="22"/>
                <w:lang w:val="en-AU"/>
              </w:rPr>
            </w:pPr>
            <w:r w:rsidRPr="00626E6E">
              <w:rPr>
                <w:rFonts w:eastAsia="Calibri" w:asciiTheme="minorHAnsi" w:hAnsiTheme="minorHAnsi" w:cstheme="minorHAnsi"/>
                <w:color w:val="000000"/>
                <w:sz w:val="20"/>
                <w:szCs w:val="22"/>
                <w:lang w:val="en-AU"/>
              </w:rPr>
              <w:t>D</w:t>
            </w:r>
            <w:r w:rsidRPr="00626E6E" w:rsidR="00633B03">
              <w:rPr>
                <w:rFonts w:eastAsia="Calibri" w:asciiTheme="minorHAnsi" w:hAnsiTheme="minorHAnsi" w:cstheme="minorHAnsi"/>
                <w:color w:val="000000"/>
                <w:sz w:val="20"/>
                <w:szCs w:val="22"/>
                <w:lang w:val="en-AU"/>
              </w:rPr>
              <w:t>ate</w:t>
            </w:r>
          </w:p>
        </w:tc>
        <w:tc>
          <w:tcPr>
            <w:tcW w:w="6242" w:type="dxa"/>
            <w:tcMar/>
          </w:tcPr>
          <w:p w:rsidRPr="00626E6E" w:rsidR="002959B3" w:rsidP="002F1548" w:rsidRDefault="002959B3" w14:paraId="0C1B931E" w14:textId="77777777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color w:val="FF0000"/>
                <w:sz w:val="20"/>
                <w:szCs w:val="36"/>
              </w:rPr>
            </w:pPr>
          </w:p>
        </w:tc>
      </w:tr>
      <w:tr w:rsidRPr="00626E6E" w:rsidR="0095631E" w:rsidTr="1FC087E2" w14:paraId="290AB190" w14:textId="77777777">
        <w:tc>
          <w:tcPr>
            <w:tcW w:w="3539" w:type="dxa"/>
            <w:tcMar/>
          </w:tcPr>
          <w:p w:rsidRPr="00626E6E" w:rsidR="0095631E" w:rsidP="00407F06" w:rsidRDefault="0095631E" w14:paraId="39D8A805" w14:textId="24E4343B">
            <w:pPr>
              <w:spacing w:before="120"/>
              <w:outlineLvl w:val="0"/>
              <w:rPr>
                <w:rFonts w:eastAsia="Calibri" w:asciiTheme="minorHAnsi" w:hAnsiTheme="minorHAnsi" w:cstheme="minorHAnsi"/>
                <w:color w:val="000000"/>
                <w:sz w:val="20"/>
                <w:szCs w:val="22"/>
                <w:lang w:val="en-AU"/>
              </w:rPr>
            </w:pPr>
            <w:r w:rsidRPr="00626E6E">
              <w:rPr>
                <w:rFonts w:eastAsia="Calibri" w:asciiTheme="minorHAnsi" w:hAnsiTheme="minorHAnsi" w:cstheme="minorHAnsi"/>
                <w:color w:val="000000"/>
                <w:sz w:val="20"/>
                <w:szCs w:val="22"/>
                <w:lang w:val="en-AU"/>
              </w:rPr>
              <w:t>Residential address</w:t>
            </w:r>
          </w:p>
        </w:tc>
        <w:tc>
          <w:tcPr>
            <w:tcW w:w="6242" w:type="dxa"/>
            <w:tcMar/>
          </w:tcPr>
          <w:p w:rsidRPr="00626E6E" w:rsidR="0095631E" w:rsidP="002F1548" w:rsidRDefault="0095631E" w14:paraId="47B294FE" w14:textId="77777777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color w:val="FF0000"/>
                <w:sz w:val="20"/>
                <w:szCs w:val="36"/>
              </w:rPr>
            </w:pPr>
          </w:p>
        </w:tc>
      </w:tr>
      <w:tr w:rsidRPr="00626E6E" w:rsidR="002959B3" w:rsidTr="1FC087E2" w14:paraId="3AA2EBDC" w14:textId="77777777">
        <w:tc>
          <w:tcPr>
            <w:tcW w:w="3539" w:type="dxa"/>
            <w:tcMar/>
          </w:tcPr>
          <w:p w:rsidRPr="00626E6E" w:rsidR="002959B3" w:rsidP="00407F06" w:rsidRDefault="00407F06" w14:paraId="0641BD14" w14:textId="77777777">
            <w:pPr>
              <w:spacing w:before="120"/>
              <w:outlineLvl w:val="0"/>
              <w:rPr>
                <w:rFonts w:eastAsia="Calibri" w:asciiTheme="minorHAnsi" w:hAnsiTheme="minorHAnsi" w:cstheme="minorHAnsi"/>
                <w:color w:val="000000"/>
                <w:sz w:val="20"/>
                <w:szCs w:val="22"/>
                <w:lang w:val="en-AU"/>
              </w:rPr>
            </w:pPr>
            <w:r w:rsidRPr="00626E6E">
              <w:rPr>
                <w:rFonts w:eastAsia="Calibri" w:asciiTheme="minorHAnsi" w:hAnsiTheme="minorHAnsi" w:cstheme="minorHAnsi"/>
                <w:color w:val="000000"/>
                <w:sz w:val="20"/>
                <w:szCs w:val="22"/>
                <w:lang w:val="en-AU"/>
              </w:rPr>
              <w:t>Email address</w:t>
            </w:r>
          </w:p>
        </w:tc>
        <w:tc>
          <w:tcPr>
            <w:tcW w:w="6242" w:type="dxa"/>
            <w:tcMar/>
          </w:tcPr>
          <w:p w:rsidRPr="00626E6E" w:rsidR="002959B3" w:rsidP="002F1548" w:rsidRDefault="002959B3" w14:paraId="22FF63C3" w14:textId="77777777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color w:val="FF0000"/>
                <w:sz w:val="20"/>
                <w:szCs w:val="36"/>
              </w:rPr>
            </w:pPr>
          </w:p>
        </w:tc>
      </w:tr>
      <w:tr w:rsidRPr="00626E6E" w:rsidR="00407F06" w:rsidTr="1FC087E2" w14:paraId="5CB1AB4C" w14:textId="77777777">
        <w:tc>
          <w:tcPr>
            <w:tcW w:w="3539" w:type="dxa"/>
            <w:tcMar/>
          </w:tcPr>
          <w:p w:rsidRPr="00626E6E" w:rsidR="00407F06" w:rsidP="00407F06" w:rsidRDefault="00407F06" w14:paraId="173F1D5B" w14:textId="77777777">
            <w:pPr>
              <w:spacing w:before="120"/>
              <w:outlineLvl w:val="0"/>
              <w:rPr>
                <w:rFonts w:eastAsia="Calibri" w:asciiTheme="minorHAnsi" w:hAnsiTheme="minorHAnsi" w:cstheme="minorHAnsi"/>
                <w:color w:val="000000"/>
                <w:sz w:val="20"/>
                <w:szCs w:val="22"/>
                <w:lang w:val="en-AU"/>
              </w:rPr>
            </w:pPr>
            <w:r w:rsidRPr="00626E6E">
              <w:rPr>
                <w:rFonts w:eastAsia="Calibri" w:asciiTheme="minorHAnsi" w:hAnsiTheme="minorHAnsi" w:cstheme="minorHAnsi"/>
                <w:color w:val="000000"/>
                <w:sz w:val="20"/>
                <w:szCs w:val="22"/>
                <w:lang w:val="en-AU"/>
              </w:rPr>
              <w:t>Phone</w:t>
            </w:r>
          </w:p>
        </w:tc>
        <w:tc>
          <w:tcPr>
            <w:tcW w:w="6242" w:type="dxa"/>
            <w:tcMar/>
          </w:tcPr>
          <w:p w:rsidRPr="00626E6E" w:rsidR="00407F06" w:rsidP="002F1548" w:rsidRDefault="00407F06" w14:paraId="6B55FC01" w14:textId="77777777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color w:val="FF0000"/>
                <w:sz w:val="20"/>
                <w:szCs w:val="36"/>
              </w:rPr>
            </w:pPr>
          </w:p>
        </w:tc>
      </w:tr>
      <w:tr w:rsidRPr="00626E6E" w:rsidR="00DC690B" w:rsidTr="1FC087E2" w14:paraId="0F4C708C" w14:textId="77777777">
        <w:tc>
          <w:tcPr>
            <w:tcW w:w="3539" w:type="dxa"/>
            <w:tcMar/>
          </w:tcPr>
          <w:p w:rsidRPr="00626E6E" w:rsidR="00DC690B" w:rsidP="11514F22" w:rsidRDefault="00B874FC" w14:paraId="2705630B" w14:textId="6AA0C3D6">
            <w:pPr>
              <w:spacing w:before="120"/>
              <w:outlineLvl w:val="0"/>
              <w:rPr>
                <w:rFonts w:ascii="Calibri" w:hAnsi="Calibri" w:eastAsia="Calibri" w:cs="Calibri" w:asciiTheme="minorAscii" w:hAnsiTheme="minorAscii" w:cstheme="minorAscii"/>
                <w:color w:val="000000"/>
                <w:sz w:val="20"/>
                <w:szCs w:val="20"/>
                <w:lang w:val="en-AU"/>
              </w:rPr>
            </w:pPr>
            <w:r w:rsidRPr="11514F22" w:rsidR="00B874FC">
              <w:rPr>
                <w:rFonts w:ascii="Calibri" w:hAnsi="Calibri" w:eastAsia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  <w:lang w:val="en-AU"/>
              </w:rPr>
              <w:t>Able to work Thursday 9-2pm</w:t>
            </w:r>
            <w:r w:rsidRPr="11514F22" w:rsidR="00EF14BE">
              <w:rPr>
                <w:rFonts w:ascii="Calibri" w:hAnsi="Calibri" w:eastAsia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  <w:lang w:val="en-AU"/>
              </w:rPr>
              <w:t xml:space="preserve"> and the key dates for 202</w:t>
            </w:r>
            <w:r w:rsidRPr="11514F22" w:rsidR="2A5B31D8">
              <w:rPr>
                <w:rFonts w:ascii="Calibri" w:hAnsi="Calibri" w:eastAsia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  <w:lang w:val="en-AU"/>
              </w:rPr>
              <w:t>2</w:t>
            </w:r>
            <w:r w:rsidRPr="11514F22" w:rsidR="00EF14BE">
              <w:rPr>
                <w:rFonts w:ascii="Calibri" w:hAnsi="Calibri" w:eastAsia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  <w:lang w:val="en-AU"/>
              </w:rPr>
              <w:t xml:space="preserve"> (provided in the Information Pack). </w:t>
            </w:r>
          </w:p>
        </w:tc>
        <w:tc>
          <w:tcPr>
            <w:tcW w:w="6242" w:type="dxa"/>
            <w:tcMar/>
          </w:tcPr>
          <w:p w:rsidRPr="00626E6E" w:rsidR="00DC690B" w:rsidP="00314AFC" w:rsidRDefault="00B874FC" w14:paraId="14B56E12" w14:textId="22EBAA1A">
            <w:pPr>
              <w:spacing w:before="120"/>
              <w:outlineLvl w:val="0"/>
              <w:rPr>
                <w:rFonts w:asciiTheme="minorHAnsi" w:hAnsiTheme="minorHAnsi" w:cstheme="minorHAnsi"/>
                <w:color w:val="FF0000"/>
                <w:sz w:val="20"/>
                <w:szCs w:val="36"/>
              </w:rPr>
            </w:pPr>
            <w:r w:rsidRPr="00626E6E">
              <w:rPr>
                <w:rFonts w:asciiTheme="minorHAnsi" w:hAnsiTheme="minorHAnsi" w:cstheme="minorHAnsi"/>
                <w:color w:val="000000" w:themeColor="text1"/>
                <w:sz w:val="20"/>
                <w:szCs w:val="36"/>
              </w:rPr>
              <w:t>Yes / No</w:t>
            </w:r>
            <w:r w:rsidRPr="00626E6E">
              <w:rPr>
                <w:rFonts w:asciiTheme="minorHAnsi" w:hAnsiTheme="minorHAnsi" w:cstheme="minorHAnsi"/>
                <w:color w:val="FF0000"/>
                <w:sz w:val="20"/>
                <w:szCs w:val="36"/>
              </w:rPr>
              <w:t xml:space="preserve"> </w:t>
            </w:r>
          </w:p>
        </w:tc>
      </w:tr>
      <w:tr w:rsidRPr="00626E6E" w:rsidR="0095631E" w:rsidTr="1FC087E2" w14:paraId="26E299EC" w14:textId="77777777">
        <w:tc>
          <w:tcPr>
            <w:tcW w:w="3539" w:type="dxa"/>
            <w:tcMar/>
          </w:tcPr>
          <w:p w:rsidRPr="00626E6E" w:rsidR="0095631E" w:rsidP="00407F06" w:rsidRDefault="0095631E" w14:paraId="0F38A6D2" w14:textId="509ADFD6">
            <w:pPr>
              <w:spacing w:before="120"/>
              <w:outlineLvl w:val="0"/>
              <w:rPr>
                <w:rFonts w:eastAsia="Calibri" w:asciiTheme="minorHAnsi" w:hAnsiTheme="minorHAnsi" w:cstheme="minorHAnsi"/>
                <w:color w:val="000000"/>
                <w:sz w:val="20"/>
                <w:szCs w:val="22"/>
                <w:lang w:val="en-AU"/>
              </w:rPr>
            </w:pPr>
            <w:r w:rsidRPr="00626E6E">
              <w:rPr>
                <w:rFonts w:eastAsia="Calibri" w:asciiTheme="minorHAnsi" w:hAnsiTheme="minorHAnsi" w:cstheme="minorHAnsi"/>
                <w:color w:val="000000"/>
                <w:sz w:val="20"/>
                <w:szCs w:val="22"/>
                <w:lang w:val="en-AU"/>
              </w:rPr>
              <w:t xml:space="preserve">Do you have the legal right to work in Australia? </w:t>
            </w:r>
          </w:p>
        </w:tc>
        <w:tc>
          <w:tcPr>
            <w:tcW w:w="6242" w:type="dxa"/>
            <w:tcMar/>
          </w:tcPr>
          <w:p w:rsidRPr="00626E6E" w:rsidR="0095631E" w:rsidP="00314AFC" w:rsidRDefault="0095631E" w14:paraId="0B646E28" w14:textId="052A7745">
            <w:pPr>
              <w:spacing w:before="120"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36"/>
              </w:rPr>
            </w:pPr>
            <w:r w:rsidRPr="00626E6E">
              <w:rPr>
                <w:rFonts w:asciiTheme="minorHAnsi" w:hAnsiTheme="minorHAnsi" w:cstheme="minorHAnsi"/>
                <w:color w:val="000000" w:themeColor="text1"/>
                <w:sz w:val="20"/>
                <w:szCs w:val="36"/>
              </w:rPr>
              <w:t xml:space="preserve">Yes / No </w:t>
            </w:r>
          </w:p>
        </w:tc>
      </w:tr>
      <w:tr w:rsidRPr="00626E6E" w:rsidR="00633B03" w:rsidTr="1FC087E2" w14:paraId="2049B463" w14:textId="77777777">
        <w:tc>
          <w:tcPr>
            <w:tcW w:w="9781" w:type="dxa"/>
            <w:gridSpan w:val="2"/>
            <w:shd w:val="clear" w:color="auto" w:fill="D9D9D9" w:themeFill="background1" w:themeFillShade="D9"/>
            <w:tcMar/>
          </w:tcPr>
          <w:p w:rsidRPr="00626E6E" w:rsidR="00633B03" w:rsidP="002F1548" w:rsidRDefault="00633B03" w14:paraId="0522BA17" w14:textId="753F04A7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b/>
                <w:color w:val="FF0000"/>
                <w:szCs w:val="36"/>
              </w:rPr>
            </w:pPr>
            <w:r w:rsidRPr="00626E6E">
              <w:rPr>
                <w:rFonts w:asciiTheme="minorHAnsi" w:hAnsiTheme="minorHAnsi" w:cstheme="minorHAnsi"/>
                <w:b/>
                <w:color w:val="000000" w:themeColor="text1"/>
                <w:szCs w:val="36"/>
              </w:rPr>
              <w:t xml:space="preserve">Role Details </w:t>
            </w:r>
          </w:p>
        </w:tc>
      </w:tr>
      <w:tr w:rsidRPr="00626E6E" w:rsidR="002959B3" w:rsidTr="1FC087E2" w14:paraId="5987FF3D" w14:textId="77777777">
        <w:tc>
          <w:tcPr>
            <w:tcW w:w="3539" w:type="dxa"/>
            <w:tcMar/>
          </w:tcPr>
          <w:p w:rsidRPr="00626E6E" w:rsidR="002959B3" w:rsidP="00633B03" w:rsidRDefault="00407F06" w14:paraId="028673B2" w14:textId="5296480E">
            <w:pPr>
              <w:spacing w:before="120"/>
              <w:outlineLvl w:val="0"/>
              <w:rPr>
                <w:rFonts w:eastAsia="Calibri"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626E6E">
              <w:rPr>
                <w:rFonts w:eastAsia="Calibri" w:asciiTheme="minorHAnsi" w:hAnsiTheme="minorHAnsi" w:cstheme="minorHAnsi"/>
                <w:color w:val="000000"/>
                <w:sz w:val="22"/>
                <w:szCs w:val="22"/>
                <w:lang w:val="en-AU"/>
              </w:rPr>
              <w:t>Why do you want to work for Moore College</w:t>
            </w:r>
            <w:r w:rsidRPr="00626E6E" w:rsidR="00633B03">
              <w:rPr>
                <w:rFonts w:eastAsia="Calibri"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? </w:t>
            </w:r>
          </w:p>
        </w:tc>
        <w:tc>
          <w:tcPr>
            <w:tcW w:w="6242" w:type="dxa"/>
            <w:tcMar/>
          </w:tcPr>
          <w:p w:rsidRPr="00626E6E" w:rsidR="002959B3" w:rsidP="002F1548" w:rsidRDefault="002959B3" w14:paraId="2AA2686B" w14:textId="77777777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color w:val="FF0000"/>
                <w:sz w:val="36"/>
                <w:szCs w:val="36"/>
              </w:rPr>
            </w:pPr>
          </w:p>
          <w:p w:rsidRPr="00626E6E" w:rsidR="00633B03" w:rsidP="002F1548" w:rsidRDefault="00633B03" w14:paraId="7B11160E" w14:textId="6A571A8C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color w:val="FF0000"/>
                <w:sz w:val="36"/>
                <w:szCs w:val="36"/>
              </w:rPr>
            </w:pPr>
          </w:p>
        </w:tc>
      </w:tr>
      <w:tr w:rsidRPr="00626E6E" w:rsidR="00633B03" w:rsidTr="1FC087E2" w14:paraId="1C0C5549" w14:textId="77777777">
        <w:tc>
          <w:tcPr>
            <w:tcW w:w="9781" w:type="dxa"/>
            <w:gridSpan w:val="2"/>
            <w:shd w:val="clear" w:color="auto" w:fill="D9D9D9" w:themeFill="background1" w:themeFillShade="D9"/>
            <w:tcMar/>
          </w:tcPr>
          <w:p w:rsidRPr="00626E6E" w:rsidR="00314AFC" w:rsidP="00314AFC" w:rsidRDefault="00314AFC" w14:paraId="072E76B3" w14:textId="6F3C6085">
            <w:pPr>
              <w:spacing w:before="120"/>
              <w:jc w:val="center"/>
              <w:outlineLvl w:val="0"/>
              <w:rPr>
                <w:rFonts w:eastAsia="Calibri" w:asciiTheme="minorHAnsi" w:hAnsiTheme="minorHAnsi" w:cstheme="minorHAnsi"/>
                <w:b/>
                <w:i/>
                <w:color w:val="000000"/>
                <w:sz w:val="22"/>
                <w:szCs w:val="22"/>
                <w:lang w:val="en-AU"/>
              </w:rPr>
            </w:pPr>
            <w:r w:rsidRPr="00626E6E">
              <w:rPr>
                <w:rFonts w:eastAsia="Calibri"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Selection Criteria</w:t>
            </w:r>
            <w:r w:rsidRPr="00626E6E">
              <w:rPr>
                <w:rFonts w:eastAsia="Calibri" w:asciiTheme="minorHAnsi" w:hAnsiTheme="minorHAnsi" w:cstheme="minorHAnsi"/>
                <w:b/>
                <w:i/>
                <w:color w:val="000000"/>
                <w:sz w:val="22"/>
                <w:szCs w:val="22"/>
                <w:lang w:val="en-AU"/>
              </w:rPr>
              <w:t xml:space="preserve"> –</w:t>
            </w:r>
          </w:p>
          <w:p w:rsidRPr="00626E6E" w:rsidR="00633B03" w:rsidP="00314AFC" w:rsidRDefault="00633B03" w14:paraId="2A41093E" w14:textId="30DC1C17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color w:val="FF0000"/>
                <w:sz w:val="36"/>
                <w:szCs w:val="36"/>
              </w:rPr>
            </w:pPr>
            <w:r w:rsidRPr="00626E6E">
              <w:rPr>
                <w:rFonts w:eastAsia="Calibri" w:asciiTheme="minorHAnsi" w:hAnsiTheme="minorHAnsi" w:cstheme="minorHAnsi"/>
                <w:i/>
                <w:color w:val="000000"/>
                <w:sz w:val="20"/>
                <w:szCs w:val="22"/>
                <w:lang w:val="en-AU"/>
              </w:rPr>
              <w:t xml:space="preserve">Please </w:t>
            </w:r>
            <w:r w:rsidRPr="00626E6E" w:rsidR="00F1306D">
              <w:rPr>
                <w:rFonts w:eastAsia="Calibri" w:asciiTheme="minorHAnsi" w:hAnsiTheme="minorHAnsi" w:cstheme="minorHAnsi"/>
                <w:i/>
                <w:color w:val="000000"/>
                <w:sz w:val="20"/>
                <w:szCs w:val="22"/>
                <w:lang w:val="en-AU"/>
              </w:rPr>
              <w:t xml:space="preserve">provide your responses to the </w:t>
            </w:r>
            <w:r w:rsidRPr="00626E6E">
              <w:rPr>
                <w:rFonts w:eastAsia="Calibri" w:asciiTheme="minorHAnsi" w:hAnsiTheme="minorHAnsi" w:cstheme="minorHAnsi"/>
                <w:i/>
                <w:color w:val="000000"/>
                <w:sz w:val="20"/>
                <w:szCs w:val="22"/>
                <w:lang w:val="en-AU"/>
              </w:rPr>
              <w:t>selection criteria below.</w:t>
            </w:r>
          </w:p>
        </w:tc>
      </w:tr>
      <w:tr w:rsidRPr="00626E6E" w:rsidR="00314AFC" w:rsidTr="1FC087E2" w14:paraId="43A29FB4" w14:textId="77777777">
        <w:tc>
          <w:tcPr>
            <w:tcW w:w="3539" w:type="dxa"/>
            <w:shd w:val="clear" w:color="auto" w:fill="D9D9D9" w:themeFill="background1" w:themeFillShade="D9"/>
            <w:tcMar/>
          </w:tcPr>
          <w:p w:rsidRPr="00626E6E" w:rsidR="00314AFC" w:rsidP="00314AFC" w:rsidRDefault="00314AFC" w14:paraId="142A2ECD" w14:textId="77777777">
            <w:pPr>
              <w:spacing w:before="120"/>
              <w:outlineLvl w:val="0"/>
              <w:rPr>
                <w:rFonts w:eastAsia="Calibri"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626E6E">
              <w:rPr>
                <w:rFonts w:eastAsia="Calibri"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Essential Criteria</w:t>
            </w:r>
          </w:p>
        </w:tc>
        <w:tc>
          <w:tcPr>
            <w:tcW w:w="6242" w:type="dxa"/>
            <w:shd w:val="clear" w:color="auto" w:fill="D9D9D9" w:themeFill="background1" w:themeFillShade="D9"/>
            <w:tcMar/>
          </w:tcPr>
          <w:p w:rsidRPr="00626E6E" w:rsidR="00314AFC" w:rsidP="00314AFC" w:rsidRDefault="00314AFC" w14:paraId="52EC05AD" w14:textId="64393AC1">
            <w:pPr>
              <w:spacing w:before="120"/>
              <w:outlineLvl w:val="0"/>
              <w:rPr>
                <w:rFonts w:eastAsia="Calibri"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626E6E">
              <w:rPr>
                <w:rFonts w:eastAsia="Calibri"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Response</w:t>
            </w:r>
          </w:p>
        </w:tc>
      </w:tr>
      <w:tr w:rsidRPr="00626E6E" w:rsidR="00F83972" w:rsidTr="1FC087E2" w14:paraId="269947BC" w14:textId="77777777">
        <w:tc>
          <w:tcPr>
            <w:tcW w:w="3539" w:type="dxa"/>
            <w:tcMar/>
          </w:tcPr>
          <w:p w:rsidRPr="006B019B" w:rsidR="00F83972" w:rsidP="75004DED" w:rsidRDefault="00F83972" w14:paraId="01091533" w14:textId="2752DD15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eastAsia="Calibri" w:cs="Calibri" w:asciiTheme="minorAscii" w:hAnsiTheme="minorAscii" w:cstheme="minorAscii"/>
                <w:color w:val="000000"/>
                <w:sz w:val="20"/>
                <w:szCs w:val="20"/>
                <w:lang w:val="en-AU"/>
              </w:rPr>
            </w:pPr>
            <w:r w:rsidRPr="75004DED" w:rsidR="00F83972">
              <w:rPr>
                <w:rFonts w:ascii="Calibri" w:hAnsi="Calibri" w:eastAsia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  <w:lang w:val="en-AU"/>
              </w:rPr>
              <w:t xml:space="preserve">Active Christian faith and current involvement in an </w:t>
            </w:r>
            <w:r w:rsidRPr="75004DED" w:rsidR="4D3D2CB6">
              <w:rPr>
                <w:rFonts w:ascii="Calibri" w:hAnsi="Calibri" w:eastAsia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  <w:lang w:val="en-AU"/>
              </w:rPr>
              <w:t>evangelical</w:t>
            </w:r>
            <w:r w:rsidRPr="75004DED" w:rsidR="00F83972">
              <w:rPr>
                <w:rFonts w:ascii="Calibri" w:hAnsi="Calibri" w:eastAsia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  <w:lang w:val="en-AU"/>
              </w:rPr>
              <w:t xml:space="preserve"> church</w:t>
            </w:r>
          </w:p>
        </w:tc>
        <w:tc>
          <w:tcPr>
            <w:tcW w:w="6242" w:type="dxa"/>
            <w:tcMar/>
          </w:tcPr>
          <w:p w:rsidRPr="00626E6E" w:rsidR="00F83972" w:rsidP="00F83972" w:rsidRDefault="00F83972" w14:paraId="547EFC13" w14:textId="77777777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color w:val="FF0000"/>
                <w:sz w:val="36"/>
                <w:szCs w:val="36"/>
              </w:rPr>
            </w:pPr>
          </w:p>
        </w:tc>
      </w:tr>
      <w:tr w:rsidRPr="00626E6E" w:rsidR="00F83972" w:rsidTr="1FC087E2" w14:paraId="666FDD31" w14:textId="77777777">
        <w:tc>
          <w:tcPr>
            <w:tcW w:w="3539" w:type="dxa"/>
            <w:tcMar/>
          </w:tcPr>
          <w:p w:rsidRPr="006B019B" w:rsidR="00F83972" w:rsidP="00F83972" w:rsidRDefault="00F83972" w14:paraId="7FF48525" w14:textId="1812A700">
            <w:pPr>
              <w:pStyle w:val="ListParagraph"/>
              <w:numPr>
                <w:ilvl w:val="0"/>
                <w:numId w:val="26"/>
              </w:numPr>
              <w:rPr>
                <w:rFonts w:eastAsia="Calibri" w:asciiTheme="minorHAnsi" w:hAnsiTheme="minorHAnsi" w:cstheme="minorHAnsi"/>
                <w:color w:val="000000"/>
                <w:sz w:val="20"/>
                <w:szCs w:val="22"/>
                <w:lang w:val="en-AU"/>
              </w:rPr>
            </w:pPr>
            <w:r w:rsidRPr="006B019B">
              <w:rPr>
                <w:rFonts w:eastAsia="Calibri" w:asciiTheme="minorHAnsi" w:hAnsiTheme="minorHAnsi" w:cstheme="minorHAnsi"/>
                <w:color w:val="000000"/>
                <w:sz w:val="20"/>
                <w:szCs w:val="22"/>
                <w:lang w:val="en-AU"/>
              </w:rPr>
              <w:t>Strong evangelical and reformed theological convictions</w:t>
            </w:r>
          </w:p>
        </w:tc>
        <w:tc>
          <w:tcPr>
            <w:tcW w:w="6242" w:type="dxa"/>
            <w:tcMar/>
          </w:tcPr>
          <w:p w:rsidRPr="00626E6E" w:rsidR="00F83972" w:rsidP="00F83972" w:rsidRDefault="00F83972" w14:paraId="62A4C6EA" w14:textId="77777777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color w:val="FF0000"/>
                <w:sz w:val="36"/>
                <w:szCs w:val="36"/>
              </w:rPr>
            </w:pPr>
          </w:p>
        </w:tc>
      </w:tr>
      <w:tr w:rsidRPr="00626E6E" w:rsidR="00F83972" w:rsidTr="1FC087E2" w14:paraId="21F75222" w14:textId="77777777">
        <w:tc>
          <w:tcPr>
            <w:tcW w:w="3539" w:type="dxa"/>
            <w:tcMar/>
          </w:tcPr>
          <w:p w:rsidRPr="00626E6E" w:rsidR="00F83972" w:rsidP="00F83972" w:rsidRDefault="00F83972" w14:paraId="599901E9" w14:textId="1E9D6034">
            <w:pPr>
              <w:pStyle w:val="ListParagraph"/>
              <w:numPr>
                <w:ilvl w:val="0"/>
                <w:numId w:val="26"/>
              </w:numPr>
              <w:rPr>
                <w:rFonts w:eastAsia="Calibri" w:asciiTheme="minorHAnsi" w:hAnsiTheme="minorHAnsi" w:cstheme="minorHAnsi"/>
                <w:color w:val="000000"/>
                <w:sz w:val="20"/>
                <w:szCs w:val="22"/>
                <w:lang w:val="en-AU"/>
              </w:rPr>
            </w:pPr>
            <w:r w:rsidRPr="006B019B">
              <w:rPr>
                <w:rFonts w:eastAsia="Calibri" w:asciiTheme="minorHAnsi" w:hAnsiTheme="minorHAnsi" w:cstheme="minorHAnsi"/>
                <w:color w:val="000000"/>
                <w:sz w:val="20"/>
                <w:szCs w:val="22"/>
                <w:lang w:val="en-AU"/>
              </w:rPr>
              <w:t>Strong support of and an ability to promote the College’s values and mission</w:t>
            </w:r>
          </w:p>
        </w:tc>
        <w:tc>
          <w:tcPr>
            <w:tcW w:w="6242" w:type="dxa"/>
            <w:tcMar/>
          </w:tcPr>
          <w:p w:rsidRPr="00626E6E" w:rsidR="00F83972" w:rsidP="00F83972" w:rsidRDefault="00F83972" w14:paraId="7D378391" w14:textId="77777777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color w:val="FF0000"/>
                <w:sz w:val="36"/>
                <w:szCs w:val="36"/>
              </w:rPr>
            </w:pPr>
          </w:p>
          <w:p w:rsidRPr="00626E6E" w:rsidR="00F83972" w:rsidP="00F83972" w:rsidRDefault="00F83972" w14:paraId="5DEB2BAC" w14:textId="2D6C4A1F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Pr="00626E6E" w:rsidR="00F83972" w:rsidTr="1FC087E2" w14:paraId="798A2763" w14:textId="77777777">
        <w:tc>
          <w:tcPr>
            <w:tcW w:w="3539" w:type="dxa"/>
            <w:tcMar/>
          </w:tcPr>
          <w:p w:rsidRPr="00626E6E" w:rsidR="00F83972" w:rsidP="00F83972" w:rsidRDefault="00F83972" w14:paraId="7D68A9D5" w14:textId="16805D05">
            <w:pPr>
              <w:pStyle w:val="ListParagraph"/>
              <w:numPr>
                <w:ilvl w:val="0"/>
                <w:numId w:val="26"/>
              </w:numPr>
              <w:rPr>
                <w:rFonts w:eastAsia="Calibri" w:asciiTheme="minorHAnsi" w:hAnsiTheme="minorHAnsi" w:cstheme="minorHAnsi"/>
                <w:color w:val="000000"/>
                <w:sz w:val="20"/>
                <w:szCs w:val="22"/>
                <w:lang w:val="en-AU"/>
              </w:rPr>
            </w:pPr>
            <w:r w:rsidRPr="006B019B">
              <w:rPr>
                <w:rFonts w:eastAsia="Calibri" w:asciiTheme="minorHAnsi" w:hAnsiTheme="minorHAnsi" w:cstheme="minorHAnsi"/>
                <w:color w:val="000000"/>
                <w:sz w:val="20"/>
                <w:szCs w:val="22"/>
                <w:lang w:val="en-AU"/>
              </w:rPr>
              <w:t>Minimum of 5 years’ experience employed in pastoral ministry</w:t>
            </w:r>
          </w:p>
        </w:tc>
        <w:tc>
          <w:tcPr>
            <w:tcW w:w="6242" w:type="dxa"/>
            <w:tcMar/>
          </w:tcPr>
          <w:p w:rsidRPr="00626E6E" w:rsidR="00F83972" w:rsidP="00F83972" w:rsidRDefault="00F83972" w14:paraId="334858F9" w14:textId="77777777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color w:val="FF0000"/>
                <w:sz w:val="36"/>
                <w:szCs w:val="36"/>
              </w:rPr>
            </w:pPr>
          </w:p>
        </w:tc>
      </w:tr>
      <w:tr w:rsidRPr="00626E6E" w:rsidR="00F83972" w:rsidTr="1FC087E2" w14:paraId="313C9014" w14:textId="77777777">
        <w:tc>
          <w:tcPr>
            <w:tcW w:w="3539" w:type="dxa"/>
            <w:tcMar/>
          </w:tcPr>
          <w:p w:rsidRPr="006B019B" w:rsidR="00F83972" w:rsidP="1FC087E2" w:rsidRDefault="00F83972" w14:paraId="07AC5E9A" w14:textId="1B28DD60">
            <w:pPr>
              <w:pStyle w:val="ListParagraph"/>
              <w:numPr>
                <w:ilvl w:val="0"/>
                <w:numId w:val="26"/>
              </w:numPr>
              <w:spacing w:before="12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aps w:val="0"/>
                <w:smallCaps w:val="0"/>
                <w:noProof w:val="0"/>
                <w:color w:val="000000"/>
                <w:sz w:val="20"/>
                <w:szCs w:val="20"/>
                <w:lang w:val="en-AU"/>
              </w:rPr>
            </w:pPr>
            <w:r w:rsidRPr="1FC087E2" w:rsidR="0B0AD7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Tertiary qualification in Theology or Pastoral Ministry or equivalent experience</w:t>
            </w:r>
          </w:p>
        </w:tc>
        <w:tc>
          <w:tcPr>
            <w:tcW w:w="6242" w:type="dxa"/>
            <w:tcMar/>
          </w:tcPr>
          <w:p w:rsidRPr="00626E6E" w:rsidR="00F83972" w:rsidP="00F83972" w:rsidRDefault="00F83972" w14:paraId="7AB5F31D" w14:textId="77777777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color w:val="FF0000"/>
                <w:sz w:val="36"/>
                <w:szCs w:val="36"/>
              </w:rPr>
            </w:pPr>
          </w:p>
        </w:tc>
      </w:tr>
      <w:tr w:rsidRPr="00626E6E" w:rsidR="00F83972" w:rsidTr="1FC087E2" w14:paraId="5592860D" w14:textId="77777777">
        <w:tc>
          <w:tcPr>
            <w:tcW w:w="3539" w:type="dxa"/>
            <w:tcMar/>
          </w:tcPr>
          <w:p w:rsidRPr="006B019B" w:rsidR="00F83972" w:rsidP="1FC087E2" w:rsidRDefault="00F83972" w14:paraId="592E5BD8" w14:textId="437898A6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eastAsia="Calibri" w:cs="Calibri" w:asciiTheme="minorAscii" w:hAnsiTheme="minorAscii" w:cstheme="minorAscii"/>
                <w:color w:val="000000"/>
                <w:sz w:val="20"/>
                <w:szCs w:val="20"/>
                <w:lang w:val="en-AU"/>
              </w:rPr>
            </w:pPr>
            <w:r w:rsidRPr="1FC087E2" w:rsidR="00F83972">
              <w:rPr>
                <w:rFonts w:ascii="Calibri" w:hAnsi="Calibri" w:eastAsia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  <w:lang w:val="en-AU"/>
              </w:rPr>
              <w:t>Leadership in a complementarian context</w:t>
            </w:r>
          </w:p>
        </w:tc>
        <w:tc>
          <w:tcPr>
            <w:tcW w:w="6242" w:type="dxa"/>
            <w:tcMar/>
          </w:tcPr>
          <w:p w:rsidRPr="00626E6E" w:rsidR="00F83972" w:rsidP="00F83972" w:rsidRDefault="00F83972" w14:paraId="62864F06" w14:textId="77777777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color w:val="FF0000"/>
                <w:sz w:val="36"/>
                <w:szCs w:val="36"/>
              </w:rPr>
            </w:pPr>
          </w:p>
        </w:tc>
      </w:tr>
      <w:tr w:rsidRPr="00626E6E" w:rsidR="00F83972" w:rsidTr="1FC087E2" w14:paraId="749EFDE2" w14:textId="77777777">
        <w:tc>
          <w:tcPr>
            <w:tcW w:w="3539" w:type="dxa"/>
            <w:tcMar/>
          </w:tcPr>
          <w:p w:rsidRPr="006B019B" w:rsidR="00F83972" w:rsidP="1FC087E2" w:rsidRDefault="00F83972" w14:paraId="273AA1DB" w14:textId="0484DFCA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eastAsia="Calibri" w:cs="Calibri" w:asciiTheme="minorAscii" w:hAnsiTheme="minorAscii" w:cstheme="minorAscii"/>
                <w:color w:val="000000"/>
                <w:sz w:val="20"/>
                <w:szCs w:val="20"/>
                <w:lang w:val="en-AU"/>
              </w:rPr>
            </w:pPr>
            <w:r w:rsidRPr="1FC087E2" w:rsidR="00F83972">
              <w:rPr>
                <w:rFonts w:ascii="Calibri" w:hAnsi="Calibri" w:eastAsia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  <w:lang w:val="en-AU"/>
              </w:rPr>
              <w:t>Experience in evangelism</w:t>
            </w:r>
          </w:p>
        </w:tc>
        <w:tc>
          <w:tcPr>
            <w:tcW w:w="6242" w:type="dxa"/>
            <w:tcMar/>
          </w:tcPr>
          <w:p w:rsidRPr="00626E6E" w:rsidR="00F83972" w:rsidP="00F83972" w:rsidRDefault="00F83972" w14:paraId="0F6018AA" w14:textId="77777777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color w:val="FF0000"/>
                <w:sz w:val="36"/>
                <w:szCs w:val="36"/>
              </w:rPr>
            </w:pPr>
          </w:p>
        </w:tc>
      </w:tr>
      <w:tr w:rsidRPr="00626E6E" w:rsidR="00F83972" w:rsidTr="1FC087E2" w14:paraId="1BE896A4" w14:textId="77777777">
        <w:tc>
          <w:tcPr>
            <w:tcW w:w="3539" w:type="dxa"/>
            <w:tcMar/>
          </w:tcPr>
          <w:p w:rsidRPr="00626E6E" w:rsidR="00F83972" w:rsidP="1FC087E2" w:rsidRDefault="00F83972" w14:paraId="1B458630" w14:textId="788A06CC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eastAsia="Calibri" w:cs="Calibri" w:asciiTheme="minorAscii" w:hAnsiTheme="minorAscii" w:cstheme="minorAscii"/>
                <w:color w:val="000000"/>
                <w:sz w:val="20"/>
                <w:szCs w:val="20"/>
                <w:lang w:val="en-AU"/>
              </w:rPr>
            </w:pPr>
            <w:r w:rsidRPr="1FC087E2" w:rsidR="00F83972">
              <w:rPr>
                <w:rFonts w:ascii="Calibri" w:hAnsi="Calibri" w:eastAsia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  <w:lang w:val="en-AU"/>
              </w:rPr>
              <w:t>Experience in training others in ministry</w:t>
            </w:r>
          </w:p>
        </w:tc>
        <w:tc>
          <w:tcPr>
            <w:tcW w:w="6242" w:type="dxa"/>
            <w:tcMar/>
          </w:tcPr>
          <w:p w:rsidRPr="00626E6E" w:rsidR="00F83972" w:rsidP="00F83972" w:rsidRDefault="00F83972" w14:paraId="55398D25" w14:textId="77777777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color w:val="FF0000"/>
                <w:sz w:val="36"/>
                <w:szCs w:val="36"/>
              </w:rPr>
            </w:pPr>
          </w:p>
        </w:tc>
      </w:tr>
      <w:tr w:rsidRPr="00626E6E" w:rsidR="00314AFC" w:rsidTr="1FC087E2" w14:paraId="13BB4362" w14:textId="77777777">
        <w:tc>
          <w:tcPr>
            <w:tcW w:w="3539" w:type="dxa"/>
            <w:shd w:val="clear" w:color="auto" w:fill="D9D9D9" w:themeFill="background1" w:themeFillShade="D9"/>
            <w:tcMar/>
          </w:tcPr>
          <w:p w:rsidRPr="00626E6E" w:rsidR="00314AFC" w:rsidP="00314AFC" w:rsidRDefault="00314AFC" w14:paraId="4B8A12DC" w14:textId="7F606A54">
            <w:pPr>
              <w:spacing w:before="120"/>
              <w:outlineLvl w:val="0"/>
              <w:rPr>
                <w:rFonts w:asciiTheme="minorHAnsi" w:hAnsiTheme="minorHAnsi" w:cstheme="minorHAnsi"/>
                <w:color w:val="FF0000"/>
                <w:sz w:val="36"/>
                <w:szCs w:val="36"/>
              </w:rPr>
            </w:pPr>
            <w:r w:rsidRPr="00626E6E">
              <w:rPr>
                <w:rFonts w:eastAsia="Calibri"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Desirable Criteria</w:t>
            </w:r>
          </w:p>
        </w:tc>
        <w:tc>
          <w:tcPr>
            <w:tcW w:w="6242" w:type="dxa"/>
            <w:shd w:val="clear" w:color="auto" w:fill="D9D9D9" w:themeFill="background1" w:themeFillShade="D9"/>
            <w:tcMar/>
          </w:tcPr>
          <w:p w:rsidRPr="00626E6E" w:rsidR="00314AFC" w:rsidP="00314AFC" w:rsidRDefault="00314AFC" w14:paraId="01F0F387" w14:textId="11EC0CAD">
            <w:pPr>
              <w:spacing w:before="120"/>
              <w:outlineLvl w:val="0"/>
              <w:rPr>
                <w:rFonts w:asciiTheme="minorHAnsi" w:hAnsiTheme="minorHAnsi" w:cstheme="minorHAnsi"/>
                <w:color w:val="FF0000"/>
                <w:sz w:val="36"/>
                <w:szCs w:val="36"/>
              </w:rPr>
            </w:pPr>
            <w:r w:rsidRPr="00626E6E">
              <w:rPr>
                <w:rFonts w:eastAsia="Calibri"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Response</w:t>
            </w:r>
          </w:p>
        </w:tc>
      </w:tr>
      <w:tr w:rsidRPr="00626E6E" w:rsidR="006B019B" w:rsidTr="1FC087E2" w14:paraId="2030D3A9" w14:textId="77777777">
        <w:tc>
          <w:tcPr>
            <w:tcW w:w="3539" w:type="dxa"/>
            <w:tcMar/>
          </w:tcPr>
          <w:p w:rsidRPr="006B019B" w:rsidR="006B019B" w:rsidP="006B019B" w:rsidRDefault="006B019B" w14:paraId="75AD8118" w14:textId="4EFBB811">
            <w:pPr>
              <w:pStyle w:val="ListParagraph"/>
              <w:numPr>
                <w:ilvl w:val="0"/>
                <w:numId w:val="27"/>
              </w:numPr>
              <w:rPr>
                <w:rFonts w:eastAsia="Calibri" w:asciiTheme="minorHAnsi" w:hAnsiTheme="minorHAnsi" w:cstheme="minorHAnsi"/>
                <w:color w:val="000000"/>
                <w:sz w:val="20"/>
                <w:szCs w:val="22"/>
                <w:lang w:val="en-AU"/>
              </w:rPr>
            </w:pPr>
            <w:r w:rsidRPr="006B019B">
              <w:rPr>
                <w:rFonts w:eastAsia="Calibri" w:asciiTheme="minorHAnsi" w:hAnsiTheme="minorHAnsi" w:cstheme="minorHAnsi"/>
                <w:color w:val="000000"/>
                <w:sz w:val="20"/>
                <w:szCs w:val="22"/>
                <w:lang w:val="en-AU"/>
              </w:rPr>
              <w:t>Experience in cross-cultural ministry or mission</w:t>
            </w:r>
          </w:p>
        </w:tc>
        <w:tc>
          <w:tcPr>
            <w:tcW w:w="6242" w:type="dxa"/>
            <w:tcMar/>
          </w:tcPr>
          <w:p w:rsidRPr="00626E6E" w:rsidR="006B019B" w:rsidP="006B019B" w:rsidRDefault="006B019B" w14:paraId="1C3E618B" w14:textId="77777777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color w:val="FF0000"/>
                <w:sz w:val="36"/>
                <w:szCs w:val="36"/>
              </w:rPr>
            </w:pPr>
          </w:p>
        </w:tc>
      </w:tr>
      <w:tr w:rsidRPr="00626E6E" w:rsidR="006B019B" w:rsidTr="1FC087E2" w14:paraId="51C4952B" w14:textId="77777777">
        <w:tc>
          <w:tcPr>
            <w:tcW w:w="3539" w:type="dxa"/>
            <w:tcMar/>
          </w:tcPr>
          <w:p w:rsidRPr="006B019B" w:rsidR="006B019B" w:rsidP="1FC087E2" w:rsidRDefault="006B019B" w14:paraId="1B99AD66" w14:textId="29D13A32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0"/>
                <w:szCs w:val="20"/>
                <w:lang w:val="en-AU"/>
              </w:rPr>
            </w:pPr>
            <w:r w:rsidRPr="1FC087E2" w:rsidR="006B019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  <w:lang w:val="en-AU"/>
              </w:rPr>
              <w:t>Experience in working in adult education</w:t>
            </w:r>
          </w:p>
        </w:tc>
        <w:tc>
          <w:tcPr>
            <w:tcW w:w="6242" w:type="dxa"/>
            <w:tcMar/>
          </w:tcPr>
          <w:p w:rsidRPr="00626E6E" w:rsidR="006B019B" w:rsidP="006B019B" w:rsidRDefault="006B019B" w14:paraId="719DE770" w14:textId="77777777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color w:val="FF0000"/>
                <w:sz w:val="36"/>
                <w:szCs w:val="36"/>
              </w:rPr>
            </w:pPr>
          </w:p>
        </w:tc>
      </w:tr>
      <w:tr w:rsidR="1FC087E2" w:rsidTr="1FC087E2" w14:paraId="1C7A130B">
        <w:tc>
          <w:tcPr>
            <w:tcW w:w="3539" w:type="dxa"/>
            <w:tcMar/>
          </w:tcPr>
          <w:p w:rsidR="0B79A061" w:rsidP="1FC087E2" w:rsidRDefault="0B79A061" w14:paraId="5DBE215A" w14:textId="4F5DD839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AU"/>
              </w:rPr>
            </w:pPr>
            <w:r w:rsidRPr="1FC087E2" w:rsidR="0B79A06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 degree in Theology or Pastoral Ministry</w:t>
            </w:r>
          </w:p>
        </w:tc>
        <w:tc>
          <w:tcPr>
            <w:tcW w:w="6242" w:type="dxa"/>
            <w:tcMar/>
          </w:tcPr>
          <w:p w:rsidR="1FC087E2" w:rsidP="1FC087E2" w:rsidRDefault="1FC087E2" w14:paraId="4ED37FED" w14:textId="7297CECA">
            <w:pPr>
              <w:pStyle w:val="Normal"/>
              <w:jc w:val="center"/>
              <w:rPr>
                <w:rFonts w:ascii="Calibri" w:hAnsi="Calibri" w:cs="Calibri" w:asciiTheme="minorAscii" w:hAnsiTheme="minorAscii" w:cstheme="minorAscii"/>
                <w:color w:val="FF0000"/>
                <w:sz w:val="24"/>
                <w:szCs w:val="24"/>
              </w:rPr>
            </w:pPr>
          </w:p>
        </w:tc>
      </w:tr>
      <w:tr w:rsidRPr="00626E6E" w:rsidR="00314AFC" w:rsidTr="1FC087E2" w14:paraId="38DC9D02" w14:textId="77777777">
        <w:tc>
          <w:tcPr>
            <w:tcW w:w="9781" w:type="dxa"/>
            <w:gridSpan w:val="2"/>
            <w:shd w:val="clear" w:color="auto" w:fill="D9D9D9" w:themeFill="background1" w:themeFillShade="D9"/>
            <w:tcMar/>
          </w:tcPr>
          <w:p w:rsidRPr="00626E6E" w:rsidR="00314AFC" w:rsidP="00314AFC" w:rsidRDefault="00314AFC" w14:paraId="42726013" w14:textId="77E3B30F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36"/>
              </w:rPr>
            </w:pPr>
            <w:r w:rsidRPr="00626E6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36"/>
              </w:rPr>
              <w:t>Workplace health and safety</w:t>
            </w:r>
          </w:p>
        </w:tc>
      </w:tr>
      <w:tr w:rsidRPr="00626E6E" w:rsidR="00314AFC" w:rsidTr="1FC087E2" w14:paraId="63917517" w14:textId="77777777">
        <w:tc>
          <w:tcPr>
            <w:tcW w:w="3539" w:type="dxa"/>
            <w:tcMar/>
          </w:tcPr>
          <w:p w:rsidRPr="00626E6E" w:rsidR="00314AFC" w:rsidP="75004DED" w:rsidRDefault="00314AFC" w14:paraId="028022FB" w14:textId="0F2B2827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eastAsia="Calibri" w:cs="Calibri" w:asciiTheme="minorAscii" w:hAnsiTheme="minorAscii" w:cstheme="minorAscii"/>
                <w:color w:val="000000"/>
                <w:sz w:val="20"/>
                <w:szCs w:val="20"/>
                <w:lang w:val="en-AU"/>
              </w:rPr>
            </w:pPr>
            <w:r w:rsidRPr="75004DED" w:rsidR="00314AFC">
              <w:rPr>
                <w:rFonts w:ascii="Calibri" w:hAnsi="Calibri" w:eastAsia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  <w:lang w:val="en-AU"/>
              </w:rPr>
              <w:t>Do you have any physical or psychological condition that we need to be aware of to ensure we protect you or others</w:t>
            </w:r>
            <w:r w:rsidRPr="75004DED" w:rsidR="28F01435">
              <w:rPr>
                <w:rFonts w:ascii="Calibri" w:hAnsi="Calibri" w:eastAsia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  <w:lang w:val="en-AU"/>
              </w:rPr>
              <w:t>’</w:t>
            </w:r>
            <w:r w:rsidRPr="75004DED" w:rsidR="00314AFC">
              <w:rPr>
                <w:rFonts w:ascii="Calibri" w:hAnsi="Calibri" w:eastAsia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  <w:lang w:val="en-AU"/>
              </w:rPr>
              <w:t xml:space="preserve"> safety at work?</w:t>
            </w:r>
          </w:p>
        </w:tc>
        <w:tc>
          <w:tcPr>
            <w:tcW w:w="6242" w:type="dxa"/>
            <w:tcMar/>
          </w:tcPr>
          <w:p w:rsidRPr="00626E6E" w:rsidR="00314AFC" w:rsidP="00314AFC" w:rsidRDefault="00314AFC" w14:paraId="1EF30827" w14:textId="728F37F0">
            <w:pPr>
              <w:rPr>
                <w:rFonts w:eastAsia="Calibri" w:asciiTheme="minorHAnsi" w:hAnsiTheme="minorHAnsi" w:cstheme="minorHAnsi"/>
                <w:color w:val="000000"/>
                <w:sz w:val="20"/>
                <w:szCs w:val="22"/>
                <w:lang w:val="en-AU"/>
              </w:rPr>
            </w:pPr>
            <w:r w:rsidRPr="00626E6E">
              <w:rPr>
                <w:rFonts w:eastAsia="Calibri" w:asciiTheme="minorHAnsi" w:hAnsiTheme="minorHAnsi" w:cstheme="minorHAnsi"/>
                <w:color w:val="000000"/>
                <w:sz w:val="20"/>
                <w:szCs w:val="22"/>
                <w:lang w:val="en-AU"/>
              </w:rPr>
              <w:t xml:space="preserve">No / Yes </w:t>
            </w:r>
          </w:p>
          <w:p w:rsidRPr="00626E6E" w:rsidR="00314AFC" w:rsidP="00314AFC" w:rsidRDefault="00314AFC" w14:paraId="7B61E19A" w14:textId="77777777">
            <w:pPr>
              <w:rPr>
                <w:rFonts w:eastAsia="Calibri" w:asciiTheme="minorHAnsi" w:hAnsiTheme="minorHAnsi" w:cstheme="minorHAnsi"/>
                <w:color w:val="000000"/>
                <w:sz w:val="20"/>
                <w:szCs w:val="22"/>
                <w:lang w:val="en-AU"/>
              </w:rPr>
            </w:pPr>
          </w:p>
          <w:p w:rsidRPr="00626E6E" w:rsidR="00314AFC" w:rsidP="00314AFC" w:rsidRDefault="00314AFC" w14:paraId="54B1E9D3" w14:textId="77777777">
            <w:pPr>
              <w:rPr>
                <w:rFonts w:eastAsia="Calibri" w:asciiTheme="minorHAnsi" w:hAnsiTheme="minorHAnsi" w:cstheme="minorHAnsi"/>
                <w:color w:val="000000"/>
                <w:sz w:val="20"/>
                <w:szCs w:val="22"/>
                <w:lang w:val="en-AU"/>
              </w:rPr>
            </w:pPr>
            <w:r w:rsidRPr="00626E6E">
              <w:rPr>
                <w:rFonts w:eastAsia="Calibri" w:asciiTheme="minorHAnsi" w:hAnsiTheme="minorHAnsi" w:cstheme="minorHAnsi"/>
                <w:color w:val="000000"/>
                <w:sz w:val="20"/>
                <w:szCs w:val="22"/>
                <w:lang w:val="en-AU"/>
              </w:rPr>
              <w:t xml:space="preserve">If yes – (please specify the condition and how it may affect your work) </w:t>
            </w:r>
          </w:p>
          <w:p w:rsidRPr="00626E6E" w:rsidR="00314AFC" w:rsidP="00314AFC" w:rsidRDefault="00314AFC" w14:paraId="472A95A6" w14:textId="77777777">
            <w:pPr>
              <w:rPr>
                <w:rFonts w:eastAsia="Calibri" w:asciiTheme="minorHAnsi" w:hAnsiTheme="minorHAnsi" w:cstheme="minorHAnsi"/>
                <w:color w:val="000000"/>
                <w:sz w:val="20"/>
                <w:szCs w:val="22"/>
                <w:lang w:val="en-AU"/>
              </w:rPr>
            </w:pPr>
          </w:p>
          <w:p w:rsidRPr="00626E6E" w:rsidR="00314AFC" w:rsidP="00314AFC" w:rsidRDefault="00314AFC" w14:paraId="08CAB514" w14:textId="486433F8">
            <w:pPr>
              <w:rPr>
                <w:rFonts w:eastAsia="Calibri" w:asciiTheme="minorHAnsi" w:hAnsiTheme="minorHAnsi" w:cstheme="minorHAnsi"/>
                <w:color w:val="000000"/>
                <w:sz w:val="20"/>
                <w:szCs w:val="22"/>
                <w:lang w:val="en-AU"/>
              </w:rPr>
            </w:pPr>
          </w:p>
        </w:tc>
      </w:tr>
      <w:tr w:rsidRPr="00626E6E" w:rsidR="00314AFC" w:rsidTr="1FC087E2" w14:paraId="4B565BBB" w14:textId="77777777">
        <w:tc>
          <w:tcPr>
            <w:tcW w:w="9781" w:type="dxa"/>
            <w:gridSpan w:val="2"/>
            <w:shd w:val="clear" w:color="auto" w:fill="D9D9D9" w:themeFill="background1" w:themeFillShade="D9"/>
            <w:tcMar/>
          </w:tcPr>
          <w:p w:rsidRPr="00626E6E" w:rsidR="00314AFC" w:rsidP="00314AFC" w:rsidRDefault="00314AFC" w14:paraId="7D29E580" w14:textId="626AE7CE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color w:val="000000" w:themeColor="text1"/>
                <w:sz w:val="28"/>
                <w:szCs w:val="36"/>
              </w:rPr>
            </w:pPr>
            <w:r w:rsidRPr="00626E6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36"/>
              </w:rPr>
              <w:t xml:space="preserve">Referees </w:t>
            </w:r>
            <w:r w:rsidRPr="00AB73CB">
              <w:rPr>
                <w:rFonts w:asciiTheme="minorHAnsi" w:hAnsiTheme="minorHAnsi" w:cstheme="minorHAnsi"/>
                <w:color w:val="000000" w:themeColor="text1"/>
                <w:szCs w:val="32"/>
              </w:rPr>
              <w:t xml:space="preserve">– </w:t>
            </w:r>
            <w:r w:rsidRPr="00AB73C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32"/>
              </w:rPr>
              <w:t>please provide at least 2 referees, one being your current church minister.</w:t>
            </w:r>
            <w:r w:rsidRPr="00AB73CB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 xml:space="preserve"> Referees will only be contacted if you are shortlisted. </w:t>
            </w:r>
            <w:r w:rsidRPr="00AB73CB" w:rsidR="00244D75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 xml:space="preserve">Note: </w:t>
            </w:r>
            <w:r w:rsidRPr="00AB73CB" w:rsidR="00C27AC3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 xml:space="preserve">If you are related to your current church minister, please provide an alternative referee. </w:t>
            </w:r>
          </w:p>
        </w:tc>
      </w:tr>
      <w:tr w:rsidRPr="00626E6E" w:rsidR="00314AFC" w:rsidTr="1FC087E2" w14:paraId="48BDF326" w14:textId="77777777">
        <w:tc>
          <w:tcPr>
            <w:tcW w:w="3539" w:type="dxa"/>
            <w:tcMar/>
          </w:tcPr>
          <w:p w:rsidRPr="00B93819" w:rsidR="00314AFC" w:rsidP="00314AFC" w:rsidRDefault="00314AFC" w14:paraId="2F4166AA" w14:textId="2A373A12">
            <w:pPr>
              <w:spacing w:before="120"/>
              <w:outlineLvl w:val="0"/>
              <w:rPr>
                <w:rFonts w:eastAsia="Calibri"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B93819">
              <w:rPr>
                <w:rFonts w:eastAsia="Calibri" w:asciiTheme="minorHAnsi" w:hAnsiTheme="minorHAnsi" w:cstheme="minorHAnsi"/>
                <w:color w:val="000000"/>
                <w:sz w:val="20"/>
                <w:szCs w:val="20"/>
                <w:lang w:val="en-AU"/>
              </w:rPr>
              <w:t xml:space="preserve">Referee 1: </w:t>
            </w:r>
          </w:p>
          <w:p w:rsidRPr="00B93819" w:rsidR="00314AFC" w:rsidP="00314AFC" w:rsidRDefault="00314AFC" w14:paraId="1970145F" w14:textId="610C4860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eastAsia="Calibri"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B93819">
              <w:rPr>
                <w:rFonts w:eastAsia="Calibri" w:asciiTheme="minorHAnsi" w:hAnsiTheme="minorHAnsi" w:cstheme="minorHAnsi"/>
                <w:color w:val="000000"/>
                <w:sz w:val="20"/>
                <w:szCs w:val="20"/>
                <w:lang w:val="en-AU"/>
              </w:rPr>
              <w:t xml:space="preserve">Name </w:t>
            </w:r>
          </w:p>
          <w:p w:rsidRPr="00B93819" w:rsidR="00314AFC" w:rsidP="00314AFC" w:rsidRDefault="00314AFC" w14:paraId="6669B815" w14:textId="0CFE07A2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eastAsia="Calibri"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B93819">
              <w:rPr>
                <w:rFonts w:eastAsia="Calibri" w:asciiTheme="minorHAnsi" w:hAnsiTheme="minorHAnsi" w:cstheme="minorHAnsi"/>
                <w:color w:val="000000"/>
                <w:sz w:val="20"/>
                <w:szCs w:val="20"/>
                <w:lang w:val="en-AU"/>
              </w:rPr>
              <w:t>Organisation</w:t>
            </w:r>
          </w:p>
          <w:p w:rsidRPr="00B93819" w:rsidR="00314AFC" w:rsidP="00314AFC" w:rsidRDefault="00314AFC" w14:paraId="08778542" w14:textId="76441E06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eastAsia="Calibri"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B93819">
              <w:rPr>
                <w:rFonts w:eastAsia="Calibri" w:asciiTheme="minorHAnsi" w:hAnsiTheme="minorHAnsi" w:cstheme="minorHAnsi"/>
                <w:color w:val="000000"/>
                <w:sz w:val="20"/>
                <w:szCs w:val="20"/>
                <w:lang w:val="en-AU"/>
              </w:rPr>
              <w:t>Position</w:t>
            </w:r>
          </w:p>
          <w:p w:rsidRPr="00B93819" w:rsidR="00314AFC" w:rsidP="00314AFC" w:rsidRDefault="00314AFC" w14:paraId="4B09F511" w14:textId="3404442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eastAsia="Calibri"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B93819">
              <w:rPr>
                <w:rFonts w:eastAsia="Calibri" w:asciiTheme="minorHAnsi" w:hAnsiTheme="minorHAnsi" w:cstheme="minorHAnsi"/>
                <w:color w:val="000000"/>
                <w:sz w:val="20"/>
                <w:szCs w:val="20"/>
                <w:lang w:val="en-AU"/>
              </w:rPr>
              <w:t>Phone</w:t>
            </w:r>
          </w:p>
        </w:tc>
        <w:tc>
          <w:tcPr>
            <w:tcW w:w="6242" w:type="dxa"/>
            <w:tcMar/>
          </w:tcPr>
          <w:p w:rsidRPr="00B93819" w:rsidR="00314AFC" w:rsidP="00314AFC" w:rsidRDefault="00314AFC" w14:paraId="542E7BC2" w14:textId="77777777">
            <w:pPr>
              <w:spacing w:before="120"/>
              <w:outlineLvl w:val="0"/>
              <w:rPr>
                <w:rFonts w:eastAsia="Calibri"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B93819">
              <w:rPr>
                <w:rFonts w:eastAsia="Calibri" w:asciiTheme="minorHAnsi" w:hAnsiTheme="minorHAnsi" w:cstheme="minorHAnsi"/>
                <w:color w:val="000000"/>
                <w:sz w:val="20"/>
                <w:szCs w:val="20"/>
                <w:lang w:val="en-AU"/>
              </w:rPr>
              <w:t xml:space="preserve">Referee 2: </w:t>
            </w:r>
          </w:p>
          <w:p w:rsidRPr="00B93819" w:rsidR="00314AFC" w:rsidP="00314AFC" w:rsidRDefault="00314AFC" w14:paraId="164EA8A8" w14:textId="77777777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eastAsia="Calibri"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B93819">
              <w:rPr>
                <w:rFonts w:eastAsia="Calibri" w:asciiTheme="minorHAnsi" w:hAnsiTheme="minorHAnsi" w:cstheme="minorHAnsi"/>
                <w:color w:val="000000"/>
                <w:sz w:val="20"/>
                <w:szCs w:val="20"/>
                <w:lang w:val="en-AU"/>
              </w:rPr>
              <w:t xml:space="preserve">Name </w:t>
            </w:r>
          </w:p>
          <w:p w:rsidRPr="00B93819" w:rsidR="00314AFC" w:rsidP="00314AFC" w:rsidRDefault="00314AFC" w14:paraId="011AC528" w14:textId="2E40D3E0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eastAsia="Calibri"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B93819">
              <w:rPr>
                <w:rFonts w:eastAsia="Calibri" w:asciiTheme="minorHAnsi" w:hAnsiTheme="minorHAnsi" w:cstheme="minorHAnsi"/>
                <w:color w:val="000000"/>
                <w:sz w:val="20"/>
                <w:szCs w:val="20"/>
                <w:lang w:val="en-AU"/>
              </w:rPr>
              <w:t>Organisation</w:t>
            </w:r>
          </w:p>
          <w:p w:rsidRPr="00B93819" w:rsidR="00314AFC" w:rsidP="00314AFC" w:rsidRDefault="00314AFC" w14:paraId="080D106B" w14:textId="2E677647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eastAsia="Calibri"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B93819">
              <w:rPr>
                <w:rFonts w:eastAsia="Calibri" w:asciiTheme="minorHAnsi" w:hAnsiTheme="minorHAnsi" w:cstheme="minorHAnsi"/>
                <w:color w:val="000000"/>
                <w:sz w:val="20"/>
                <w:szCs w:val="20"/>
                <w:lang w:val="en-AU"/>
              </w:rPr>
              <w:t xml:space="preserve">Position </w:t>
            </w:r>
          </w:p>
          <w:p w:rsidRPr="00B93819" w:rsidR="00314AFC" w:rsidP="00314AFC" w:rsidRDefault="00314AFC" w14:paraId="580B68BD" w14:textId="52314D2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eastAsia="Calibri" w:asciiTheme="minorHAnsi" w:hAnsiTheme="minorHAnsi" w:cstheme="minorHAnsi"/>
                <w:color w:val="000000"/>
                <w:sz w:val="20"/>
                <w:szCs w:val="20"/>
                <w:lang w:val="en-AU"/>
              </w:rPr>
            </w:pPr>
            <w:r w:rsidRPr="00B93819">
              <w:rPr>
                <w:rFonts w:eastAsia="Calibri" w:asciiTheme="minorHAnsi" w:hAnsiTheme="minorHAnsi" w:cstheme="minorHAnsi"/>
                <w:color w:val="000000"/>
                <w:sz w:val="20"/>
                <w:szCs w:val="20"/>
                <w:lang w:val="en-AU"/>
              </w:rPr>
              <w:t>Phone</w:t>
            </w:r>
          </w:p>
        </w:tc>
      </w:tr>
      <w:tr w:rsidRPr="00626E6E" w:rsidR="00314AFC" w:rsidTr="1FC087E2" w14:paraId="7C1545D5" w14:textId="77777777">
        <w:tc>
          <w:tcPr>
            <w:tcW w:w="9781" w:type="dxa"/>
            <w:gridSpan w:val="2"/>
            <w:shd w:val="clear" w:color="auto" w:fill="D9D9D9" w:themeFill="background1" w:themeFillShade="D9"/>
            <w:tcMar/>
          </w:tcPr>
          <w:p w:rsidRPr="00626E6E" w:rsidR="00314AFC" w:rsidP="00314AFC" w:rsidRDefault="00314AFC" w14:paraId="4C949B43" w14:textId="33DF5F54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626E6E">
              <w:rPr>
                <w:rFonts w:asciiTheme="minorHAnsi" w:hAnsiTheme="minorHAnsi" w:cstheme="minorHAnsi"/>
                <w:b/>
                <w:sz w:val="22"/>
                <w:szCs w:val="36"/>
              </w:rPr>
              <w:t xml:space="preserve">Privacy </w:t>
            </w:r>
          </w:p>
        </w:tc>
      </w:tr>
      <w:tr w:rsidRPr="00626E6E" w:rsidR="00314AFC" w:rsidTr="1FC087E2" w14:paraId="5EBA0DDB" w14:textId="77777777">
        <w:tc>
          <w:tcPr>
            <w:tcW w:w="3539" w:type="dxa"/>
            <w:tcMar/>
          </w:tcPr>
          <w:p w:rsidRPr="00626E6E" w:rsidR="00314AFC" w:rsidP="00314AFC" w:rsidRDefault="00314AFC" w14:paraId="5724FD2E" w14:textId="217D2B72">
            <w:pPr>
              <w:spacing w:before="120"/>
              <w:outlineLvl w:val="0"/>
              <w:rPr>
                <w:rFonts w:asciiTheme="minorHAnsi" w:hAnsiTheme="minorHAnsi" w:cstheme="minorHAnsi"/>
                <w:color w:val="FF0000"/>
                <w:sz w:val="20"/>
                <w:szCs w:val="36"/>
              </w:rPr>
            </w:pPr>
            <w:r w:rsidRPr="00626E6E">
              <w:rPr>
                <w:rFonts w:eastAsia="Calibri" w:asciiTheme="minorHAnsi" w:hAnsiTheme="minorHAnsi" w:cstheme="minorHAnsi"/>
                <w:color w:val="000000"/>
                <w:sz w:val="20"/>
                <w:szCs w:val="22"/>
                <w:lang w:val="en-AU"/>
              </w:rPr>
              <w:t xml:space="preserve">If I am unsuccessful, I give permission for my application to be held on file should a future suitable position become available. </w:t>
            </w:r>
          </w:p>
        </w:tc>
        <w:tc>
          <w:tcPr>
            <w:tcW w:w="6242" w:type="dxa"/>
            <w:tcMar/>
          </w:tcPr>
          <w:p w:rsidRPr="00626E6E" w:rsidR="00314AFC" w:rsidP="00314AFC" w:rsidRDefault="00314AFC" w14:paraId="4111B0D7" w14:textId="05C64649">
            <w:pPr>
              <w:spacing w:before="120"/>
              <w:outlineLvl w:val="0"/>
              <w:rPr>
                <w:rFonts w:eastAsia="Calibri" w:asciiTheme="minorHAnsi" w:hAnsiTheme="minorHAnsi" w:cstheme="minorHAnsi"/>
                <w:color w:val="000000"/>
                <w:sz w:val="20"/>
                <w:szCs w:val="22"/>
                <w:lang w:val="en-AU"/>
              </w:rPr>
            </w:pPr>
            <w:r w:rsidRPr="00626E6E">
              <w:rPr>
                <w:rFonts w:eastAsia="Calibri" w:asciiTheme="minorHAnsi" w:hAnsiTheme="minorHAnsi" w:cstheme="minorHAnsi"/>
                <w:color w:val="000000"/>
                <w:sz w:val="20"/>
                <w:szCs w:val="22"/>
                <w:lang w:val="en-AU"/>
              </w:rPr>
              <w:t xml:space="preserve">Yes / No </w:t>
            </w:r>
          </w:p>
        </w:tc>
      </w:tr>
    </w:tbl>
    <w:p w:rsidRPr="00626E6E" w:rsidR="002959B3" w:rsidP="00314AFC" w:rsidRDefault="002959B3" w14:paraId="400E9F08" w14:textId="77777777">
      <w:pPr>
        <w:spacing w:before="120"/>
        <w:outlineLvl w:val="0"/>
        <w:rPr>
          <w:rFonts w:asciiTheme="minorHAnsi" w:hAnsiTheme="minorHAnsi" w:cstheme="minorHAnsi"/>
          <w:color w:val="FF0000"/>
          <w:sz w:val="36"/>
          <w:szCs w:val="36"/>
        </w:rPr>
      </w:pPr>
    </w:p>
    <w:p w:rsidRPr="00626E6E" w:rsidR="00B41BD3" w:rsidP="002F1548" w:rsidRDefault="00B41BD3" w14:paraId="51E64618" w14:textId="1268E08A">
      <w:pPr>
        <w:rPr>
          <w:rFonts w:eastAsia="Calibri" w:asciiTheme="minorHAnsi" w:hAnsiTheme="minorHAnsi" w:cstheme="minorHAnsi"/>
          <w:i/>
          <w:color w:val="000000"/>
          <w:sz w:val="20"/>
          <w:szCs w:val="22"/>
          <w:lang w:val="en-AU"/>
        </w:rPr>
      </w:pPr>
    </w:p>
    <w:sectPr w:rsidRPr="00626E6E" w:rsidR="00B41BD3" w:rsidSect="00F0397D">
      <w:footerReference w:type="default" r:id="rId9"/>
      <w:headerReference w:type="first" r:id="rId10"/>
      <w:footerReference w:type="first" r:id="rId11"/>
      <w:pgSz w:w="11900" w:h="16840" w:orient="portrait"/>
      <w:pgMar w:top="814" w:right="1797" w:bottom="1440" w:left="179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682E" w:rsidP="00D36097" w:rsidRDefault="00E6682E" w14:paraId="7D4B6885" w14:textId="77777777">
      <w:r>
        <w:separator/>
      </w:r>
    </w:p>
  </w:endnote>
  <w:endnote w:type="continuationSeparator" w:id="0">
    <w:p w:rsidR="00E6682E" w:rsidP="00D36097" w:rsidRDefault="00E6682E" w14:paraId="7AC74AB5" w14:textId="77777777">
      <w:r>
        <w:continuationSeparator/>
      </w:r>
    </w:p>
  </w:endnote>
  <w:endnote w:type="continuationNotice" w:id="1">
    <w:p w:rsidR="00E6682E" w:rsidRDefault="00E6682E" w14:paraId="2C8539A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3099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4AFC" w:rsidRDefault="00314AFC" w14:paraId="0775294E" w14:textId="032FE2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4AFC" w:rsidRDefault="00314AFC" w14:paraId="0A2BED2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1932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4AFC" w:rsidRDefault="00314AFC" w14:paraId="2967136B" w14:textId="014A74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3A5D" w:rsidRDefault="00333A5D" w14:paraId="764AEE5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682E" w:rsidP="00D36097" w:rsidRDefault="00E6682E" w14:paraId="6A0BBCBF" w14:textId="77777777">
      <w:r>
        <w:separator/>
      </w:r>
    </w:p>
  </w:footnote>
  <w:footnote w:type="continuationSeparator" w:id="0">
    <w:p w:rsidR="00E6682E" w:rsidP="00D36097" w:rsidRDefault="00E6682E" w14:paraId="5657E31D" w14:textId="77777777">
      <w:r>
        <w:continuationSeparator/>
      </w:r>
    </w:p>
  </w:footnote>
  <w:footnote w:type="continuationNotice" w:id="1">
    <w:p w:rsidR="00E6682E" w:rsidRDefault="00E6682E" w14:paraId="0BCE31F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3A5D" w:rsidRDefault="00333A5D" w14:paraId="295A5F2F" w14:textId="2C94B5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4025"/>
    <w:multiLevelType w:val="multilevel"/>
    <w:tmpl w:val="30DE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63E2E40"/>
    <w:multiLevelType w:val="hybridMultilevel"/>
    <w:tmpl w:val="51D498EC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854CAF"/>
    <w:multiLevelType w:val="hybridMultilevel"/>
    <w:tmpl w:val="5BB00C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9885858"/>
    <w:multiLevelType w:val="multilevel"/>
    <w:tmpl w:val="D85E148A"/>
    <w:lvl w:ilvl="0">
      <w:start w:val="1"/>
      <w:numFmt w:val="none"/>
      <w:pStyle w:val="Style1"/>
      <w:lvlText w:val=""/>
      <w:legacy w:legacy="1" w:legacySpace="0" w:legacyIndent="360"/>
      <w:lvlJc w:val="left"/>
      <w:pPr>
        <w:ind w:left="720" w:hanging="360"/>
      </w:pPr>
      <w:rPr>
        <w:rFonts w:hint="default" w:ascii="Symbol" w:hAnsi="Symbol"/>
      </w:rPr>
    </w:lvl>
  </w:abstractNum>
  <w:abstractNum w:abstractNumId="4" w15:restartNumberingAfterBreak="0">
    <w:nsid w:val="099C492F"/>
    <w:multiLevelType w:val="multilevel"/>
    <w:tmpl w:val="8364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0D6D485A"/>
    <w:multiLevelType w:val="multilevel"/>
    <w:tmpl w:val="F12E0FEE"/>
    <w:lvl w:ilvl="0" w:tplc="F0440BE2">
      <w:start w:val="1"/>
      <w:numFmt w:val="bullet"/>
      <w:lvlText w:val="-"/>
      <w:lvlJc w:val="left"/>
      <w:pPr>
        <w:ind w:left="1800" w:hanging="360"/>
      </w:pPr>
      <w:rPr>
        <w:rFonts w:hint="default" w:ascii="Agency FB" w:hAnsi="Agency FB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6" w15:restartNumberingAfterBreak="0">
    <w:nsid w:val="0FB25D06"/>
    <w:multiLevelType w:val="multilevel"/>
    <w:tmpl w:val="8244E174"/>
    <w:lvl w:ilvl="0" w:tplc="D84421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0C6E24"/>
    <w:multiLevelType w:val="hybridMultilevel"/>
    <w:tmpl w:val="681A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5D24A2D"/>
    <w:multiLevelType w:val="hybridMultilevel"/>
    <w:tmpl w:val="A106E3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8BD432A"/>
    <w:multiLevelType w:val="hybridMultilevel"/>
    <w:tmpl w:val="4F40B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hint="default" w:ascii="Wingdings" w:hAnsi="Wingdings"/>
      </w:rPr>
    </w:lvl>
  </w:abstractNum>
  <w:abstractNum w:abstractNumId="10" w15:restartNumberingAfterBreak="0">
    <w:nsid w:val="30543888"/>
    <w:multiLevelType w:val="hybridMultilevel"/>
    <w:tmpl w:val="D2F2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31071452"/>
    <w:multiLevelType w:val="hybridMultilevel"/>
    <w:tmpl w:val="7B641C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6142A4"/>
    <w:multiLevelType w:val="hybridMultilevel"/>
    <w:tmpl w:val="B9E4CF92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CD16FA7"/>
    <w:multiLevelType w:val="hybridMultilevel"/>
    <w:tmpl w:val="39CCB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04C64"/>
    <w:multiLevelType w:val="hybridMultilevel"/>
    <w:tmpl w:val="CEB220B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60329AB"/>
    <w:multiLevelType w:val="hybridMultilevel"/>
    <w:tmpl w:val="6FDA60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A55DF"/>
    <w:multiLevelType w:val="hybridMultilevel"/>
    <w:tmpl w:val="108E9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9DC4C16"/>
    <w:multiLevelType w:val="multilevel"/>
    <w:tmpl w:val="5518E60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00118"/>
    <w:multiLevelType w:val="hybridMultilevel"/>
    <w:tmpl w:val="584E1B4C"/>
    <w:lvl w:ilvl="0" w:tplc="71624B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Tahoma" w:hAnsi="Tahoma" w:eastAsia="Times New Roman" w:cs="Tahoma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63E5128F"/>
    <w:multiLevelType w:val="hybridMultilevel"/>
    <w:tmpl w:val="6718678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4C412">
      <w:start w:val="1"/>
      <w:numFmt w:val="bullet"/>
      <w:lvlText w:val=""/>
      <w:lvlJc w:val="left"/>
      <w:pPr>
        <w:tabs>
          <w:tab w:val="num" w:pos="1145"/>
        </w:tabs>
        <w:ind w:left="1060" w:hanging="340"/>
      </w:pPr>
      <w:rPr>
        <w:rFonts w:hint="default" w:ascii="Wingdings" w:hAnsi="Wingdings"/>
        <w:sz w:val="22"/>
      </w:rPr>
    </w:lvl>
    <w:lvl w:ilvl="2" w:tplc="DFE050BE">
      <w:numFmt w:val="bullet"/>
      <w:lvlText w:val="-"/>
      <w:lvlJc w:val="left"/>
      <w:pPr>
        <w:ind w:left="1980" w:hanging="360"/>
      </w:pPr>
      <w:rPr>
        <w:rFonts w:hint="default" w:ascii="Calibri" w:hAnsi="Calibri" w:eastAsia="Times New Roman" w:cs="Calibri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5E716C0"/>
    <w:multiLevelType w:val="hybridMultilevel"/>
    <w:tmpl w:val="379E29B0"/>
    <w:lvl w:ilvl="0" w:tplc="391E927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BF8666F"/>
    <w:multiLevelType w:val="hybridMultilevel"/>
    <w:tmpl w:val="E9DEA452"/>
    <w:lvl w:ilvl="0" w:tplc="0C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2" w15:restartNumberingAfterBreak="0">
    <w:nsid w:val="6D675D18"/>
    <w:multiLevelType w:val="hybridMultilevel"/>
    <w:tmpl w:val="4C2830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786828"/>
    <w:multiLevelType w:val="hybridMultilevel"/>
    <w:tmpl w:val="12A6A824"/>
    <w:lvl w:ilvl="0" w:tplc="71624B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ahoma" w:hAnsi="Tahoma" w:eastAsia="Times New Roman" w:cs="Tahom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F921130"/>
    <w:multiLevelType w:val="hybridMultilevel"/>
    <w:tmpl w:val="2CDEA76C"/>
    <w:lvl w:ilvl="0" w:tplc="689EFC20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hint="default" w:ascii="Courier New" w:hAnsi="Courier New" w:cs="Courier New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hint="default" w:ascii="Wingdings" w:hAnsi="Wingdings"/>
      </w:rPr>
    </w:lvl>
  </w:abstractNum>
  <w:abstractNum w:abstractNumId="25" w15:restartNumberingAfterBreak="0">
    <w:nsid w:val="77D27EB6"/>
    <w:multiLevelType w:val="hybridMultilevel"/>
    <w:tmpl w:val="1550F270"/>
    <w:lvl w:ilvl="0" w:tplc="85A460AC">
      <w:start w:val="1"/>
      <w:numFmt w:val="decimal"/>
      <w:lvlText w:val="%1."/>
      <w:lvlJc w:val="left"/>
      <w:pPr>
        <w:ind w:left="1080" w:hanging="360"/>
      </w:pPr>
      <w:rPr>
        <w:rFonts w:hint="default" w:ascii="Calibri" w:hAnsi="Calibr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496C56"/>
    <w:multiLevelType w:val="hybridMultilevel"/>
    <w:tmpl w:val="EAFE9F96"/>
    <w:lvl w:ilvl="0" w:tplc="D84421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4"/>
  </w:num>
  <w:num w:numId="4">
    <w:abstractNumId w:val="7"/>
  </w:num>
  <w:num w:numId="5">
    <w:abstractNumId w:val="0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20"/>
  </w:num>
  <w:num w:numId="11">
    <w:abstractNumId w:val="18"/>
  </w:num>
  <w:num w:numId="12">
    <w:abstractNumId w:val="9"/>
  </w:num>
  <w:num w:numId="13">
    <w:abstractNumId w:val="16"/>
  </w:num>
  <w:num w:numId="14">
    <w:abstractNumId w:val="23"/>
  </w:num>
  <w:num w:numId="15">
    <w:abstractNumId w:val="2"/>
  </w:num>
  <w:num w:numId="16">
    <w:abstractNumId w:val="19"/>
  </w:num>
  <w:num w:numId="17">
    <w:abstractNumId w:val="1"/>
  </w:num>
  <w:num w:numId="18">
    <w:abstractNumId w:val="21"/>
  </w:num>
  <w:num w:numId="19">
    <w:abstractNumId w:val="14"/>
  </w:num>
  <w:num w:numId="20">
    <w:abstractNumId w:val="12"/>
  </w:num>
  <w:num w:numId="21">
    <w:abstractNumId w:val="15"/>
  </w:num>
  <w:num w:numId="22">
    <w:abstractNumId w:val="17"/>
  </w:num>
  <w:num w:numId="23">
    <w:abstractNumId w:val="13"/>
  </w:num>
  <w:num w:numId="24">
    <w:abstractNumId w:val="22"/>
  </w:num>
  <w:num w:numId="25">
    <w:abstractNumId w:val="25"/>
  </w:num>
  <w:num w:numId="26">
    <w:abstractNumId w:val="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95"/>
    <w:rsid w:val="000040AB"/>
    <w:rsid w:val="000132E4"/>
    <w:rsid w:val="00045F20"/>
    <w:rsid w:val="00057571"/>
    <w:rsid w:val="00064A82"/>
    <w:rsid w:val="000B0592"/>
    <w:rsid w:val="000B5F63"/>
    <w:rsid w:val="000D5D21"/>
    <w:rsid w:val="000E2974"/>
    <w:rsid w:val="000F2798"/>
    <w:rsid w:val="000F7715"/>
    <w:rsid w:val="00100AF5"/>
    <w:rsid w:val="00102601"/>
    <w:rsid w:val="00113ABA"/>
    <w:rsid w:val="00115EE1"/>
    <w:rsid w:val="001264EE"/>
    <w:rsid w:val="001319D1"/>
    <w:rsid w:val="001500E7"/>
    <w:rsid w:val="00154811"/>
    <w:rsid w:val="00157696"/>
    <w:rsid w:val="00160124"/>
    <w:rsid w:val="001920CF"/>
    <w:rsid w:val="001A5E38"/>
    <w:rsid w:val="001D00F0"/>
    <w:rsid w:val="001F7497"/>
    <w:rsid w:val="0020769E"/>
    <w:rsid w:val="00210CAC"/>
    <w:rsid w:val="002212C8"/>
    <w:rsid w:val="00222E73"/>
    <w:rsid w:val="00242647"/>
    <w:rsid w:val="00244D75"/>
    <w:rsid w:val="0025084F"/>
    <w:rsid w:val="00252221"/>
    <w:rsid w:val="00270B52"/>
    <w:rsid w:val="002959B3"/>
    <w:rsid w:val="002959D8"/>
    <w:rsid w:val="002B69DF"/>
    <w:rsid w:val="002B69E7"/>
    <w:rsid w:val="002D406F"/>
    <w:rsid w:val="002E2A08"/>
    <w:rsid w:val="002E4204"/>
    <w:rsid w:val="002F1548"/>
    <w:rsid w:val="002F62FE"/>
    <w:rsid w:val="00306593"/>
    <w:rsid w:val="00314AFC"/>
    <w:rsid w:val="00316F25"/>
    <w:rsid w:val="00323D15"/>
    <w:rsid w:val="00330364"/>
    <w:rsid w:val="00333A5D"/>
    <w:rsid w:val="00340381"/>
    <w:rsid w:val="00340719"/>
    <w:rsid w:val="003A4C58"/>
    <w:rsid w:val="003B56C4"/>
    <w:rsid w:val="003C0AD5"/>
    <w:rsid w:val="003D508E"/>
    <w:rsid w:val="00407F06"/>
    <w:rsid w:val="00445E44"/>
    <w:rsid w:val="00462F6B"/>
    <w:rsid w:val="00464BCE"/>
    <w:rsid w:val="0048755E"/>
    <w:rsid w:val="004938DC"/>
    <w:rsid w:val="004A6902"/>
    <w:rsid w:val="004A7051"/>
    <w:rsid w:val="004C4B7F"/>
    <w:rsid w:val="004E18DC"/>
    <w:rsid w:val="004E3487"/>
    <w:rsid w:val="004F485C"/>
    <w:rsid w:val="00535188"/>
    <w:rsid w:val="0054790C"/>
    <w:rsid w:val="00556556"/>
    <w:rsid w:val="005677A4"/>
    <w:rsid w:val="0057534E"/>
    <w:rsid w:val="00580789"/>
    <w:rsid w:val="005964EE"/>
    <w:rsid w:val="005A4435"/>
    <w:rsid w:val="005A7F66"/>
    <w:rsid w:val="005B3151"/>
    <w:rsid w:val="005C049D"/>
    <w:rsid w:val="005C10F6"/>
    <w:rsid w:val="005C66A1"/>
    <w:rsid w:val="005C7876"/>
    <w:rsid w:val="005D5695"/>
    <w:rsid w:val="005E7CD7"/>
    <w:rsid w:val="006028DB"/>
    <w:rsid w:val="00607184"/>
    <w:rsid w:val="00626E6E"/>
    <w:rsid w:val="00633B03"/>
    <w:rsid w:val="00681339"/>
    <w:rsid w:val="0068153D"/>
    <w:rsid w:val="00684C71"/>
    <w:rsid w:val="006A7D5F"/>
    <w:rsid w:val="006B019B"/>
    <w:rsid w:val="006C775D"/>
    <w:rsid w:val="006D21F2"/>
    <w:rsid w:val="006D2648"/>
    <w:rsid w:val="006F58DE"/>
    <w:rsid w:val="00753A7E"/>
    <w:rsid w:val="00753F53"/>
    <w:rsid w:val="00774E20"/>
    <w:rsid w:val="007B5CC6"/>
    <w:rsid w:val="007C28FE"/>
    <w:rsid w:val="007C6031"/>
    <w:rsid w:val="007D1E98"/>
    <w:rsid w:val="007E7A9D"/>
    <w:rsid w:val="00800789"/>
    <w:rsid w:val="00830C63"/>
    <w:rsid w:val="00834220"/>
    <w:rsid w:val="00854347"/>
    <w:rsid w:val="00854EFE"/>
    <w:rsid w:val="00862C80"/>
    <w:rsid w:val="008640EE"/>
    <w:rsid w:val="0087355B"/>
    <w:rsid w:val="008810BD"/>
    <w:rsid w:val="0089667D"/>
    <w:rsid w:val="008B23B1"/>
    <w:rsid w:val="008E1C83"/>
    <w:rsid w:val="008E59DB"/>
    <w:rsid w:val="0090572B"/>
    <w:rsid w:val="009202E6"/>
    <w:rsid w:val="00934A14"/>
    <w:rsid w:val="0095631E"/>
    <w:rsid w:val="009666DA"/>
    <w:rsid w:val="009679E7"/>
    <w:rsid w:val="00974DAC"/>
    <w:rsid w:val="00984A2E"/>
    <w:rsid w:val="009E7D8D"/>
    <w:rsid w:val="009F0324"/>
    <w:rsid w:val="009F2FC9"/>
    <w:rsid w:val="00A7566E"/>
    <w:rsid w:val="00AB73CB"/>
    <w:rsid w:val="00AC377E"/>
    <w:rsid w:val="00AD22E3"/>
    <w:rsid w:val="00AE103C"/>
    <w:rsid w:val="00AE3AD1"/>
    <w:rsid w:val="00AE6E1C"/>
    <w:rsid w:val="00AF1120"/>
    <w:rsid w:val="00B03A96"/>
    <w:rsid w:val="00B25ECA"/>
    <w:rsid w:val="00B364AF"/>
    <w:rsid w:val="00B41BD3"/>
    <w:rsid w:val="00B52932"/>
    <w:rsid w:val="00B843B4"/>
    <w:rsid w:val="00B874FC"/>
    <w:rsid w:val="00B93819"/>
    <w:rsid w:val="00B956E3"/>
    <w:rsid w:val="00BD1059"/>
    <w:rsid w:val="00BE7ECD"/>
    <w:rsid w:val="00C12944"/>
    <w:rsid w:val="00C27AC3"/>
    <w:rsid w:val="00C37747"/>
    <w:rsid w:val="00CC52AD"/>
    <w:rsid w:val="00CF4F4B"/>
    <w:rsid w:val="00D260DE"/>
    <w:rsid w:val="00D36097"/>
    <w:rsid w:val="00D61D4F"/>
    <w:rsid w:val="00D75377"/>
    <w:rsid w:val="00DC15F3"/>
    <w:rsid w:val="00DC28D6"/>
    <w:rsid w:val="00DC3EBF"/>
    <w:rsid w:val="00DC690B"/>
    <w:rsid w:val="00DD518B"/>
    <w:rsid w:val="00E1345D"/>
    <w:rsid w:val="00E14165"/>
    <w:rsid w:val="00E259FE"/>
    <w:rsid w:val="00E65E63"/>
    <w:rsid w:val="00E6682E"/>
    <w:rsid w:val="00E71012"/>
    <w:rsid w:val="00EA4607"/>
    <w:rsid w:val="00EB5B04"/>
    <w:rsid w:val="00ED2717"/>
    <w:rsid w:val="00ED63DD"/>
    <w:rsid w:val="00EE5275"/>
    <w:rsid w:val="00EF14BE"/>
    <w:rsid w:val="00F0397D"/>
    <w:rsid w:val="00F1306D"/>
    <w:rsid w:val="00F222FD"/>
    <w:rsid w:val="00F225BF"/>
    <w:rsid w:val="00F6676E"/>
    <w:rsid w:val="00F82FB2"/>
    <w:rsid w:val="00F83972"/>
    <w:rsid w:val="00F83C4A"/>
    <w:rsid w:val="00F93D8D"/>
    <w:rsid w:val="00FB6D8D"/>
    <w:rsid w:val="00FC00FC"/>
    <w:rsid w:val="00FD1A24"/>
    <w:rsid w:val="00FE59A9"/>
    <w:rsid w:val="00FF2FAF"/>
    <w:rsid w:val="013D1C7C"/>
    <w:rsid w:val="0B0AD7B7"/>
    <w:rsid w:val="0B79A061"/>
    <w:rsid w:val="11514F22"/>
    <w:rsid w:val="1FC087E2"/>
    <w:rsid w:val="28F01435"/>
    <w:rsid w:val="2A5B31D8"/>
    <w:rsid w:val="331639F4"/>
    <w:rsid w:val="4D3D2CB6"/>
    <w:rsid w:val="75004DED"/>
    <w:rsid w:val="7CDA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AD4D11"/>
  <w15:docId w15:val="{BEDED48C-0B78-4CDF-A5C0-DBA909C5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10CAC"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sid w:val="006D2648"/>
    <w:rPr>
      <w:color w:val="0000FF"/>
      <w:u w:val="single"/>
    </w:rPr>
  </w:style>
  <w:style w:type="paragraph" w:styleId="DocumentMap">
    <w:name w:val="Document Map"/>
    <w:basedOn w:val="Normal"/>
    <w:semiHidden/>
    <w:rsid w:val="000575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AE3AD1"/>
    <w:pPr>
      <w:spacing w:before="100" w:beforeAutospacing="1" w:after="100" w:afterAutospacing="1"/>
    </w:pPr>
  </w:style>
  <w:style w:type="paragraph" w:styleId="Style1" w:customStyle="1">
    <w:name w:val="Style1"/>
    <w:basedOn w:val="Normal"/>
    <w:rsid w:val="00535188"/>
    <w:pPr>
      <w:numPr>
        <w:numId w:val="8"/>
      </w:numPr>
      <w:tabs>
        <w:tab w:val="left" w:pos="360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 w:cs="Arial"/>
      <w:lang w:eastAsia="en-AU"/>
    </w:rPr>
  </w:style>
  <w:style w:type="paragraph" w:styleId="Title">
    <w:name w:val="Title"/>
    <w:basedOn w:val="Normal"/>
    <w:link w:val="TitleChar"/>
    <w:qFormat/>
    <w:rsid w:val="00535188"/>
    <w:pPr>
      <w:jc w:val="center"/>
    </w:pPr>
    <w:rPr>
      <w:rFonts w:ascii="Arial" w:hAnsi="Arial"/>
      <w:b/>
      <w:sz w:val="32"/>
      <w:szCs w:val="20"/>
      <w:lang w:val="en-AU"/>
    </w:rPr>
  </w:style>
  <w:style w:type="character" w:styleId="TitleChar" w:customStyle="1">
    <w:name w:val="Title Char"/>
    <w:link w:val="Title"/>
    <w:rsid w:val="00535188"/>
    <w:rPr>
      <w:rFonts w:ascii="Arial" w:hAnsi="Arial"/>
      <w:b/>
      <w:sz w:val="32"/>
      <w:lang w:val="en-AU" w:eastAsia="en-US" w:bidi="ar-SA"/>
    </w:rPr>
  </w:style>
  <w:style w:type="paragraph" w:styleId="Default" w:customStyle="1">
    <w:name w:val="Default"/>
    <w:rsid w:val="001500E7"/>
    <w:pPr>
      <w:autoSpaceDE w:val="0"/>
      <w:autoSpaceDN w:val="0"/>
      <w:adjustRightInd w:val="0"/>
    </w:pPr>
    <w:rPr>
      <w:rFonts w:ascii="Calibri" w:hAnsi="Calibri" w:eastAsia="Calibri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3609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D360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3609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3609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74E2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774E2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F1548"/>
    <w:pPr>
      <w:ind w:left="720"/>
      <w:contextualSpacing/>
    </w:pPr>
  </w:style>
  <w:style w:type="table" w:styleId="TableGrid">
    <w:name w:val="Table Grid"/>
    <w:basedOn w:val="TableNormal"/>
    <w:rsid w:val="002959B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33B03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242647"/>
  </w:style>
  <w:style w:type="character" w:styleId="eop" w:customStyle="1">
    <w:name w:val="eop"/>
    <w:basedOn w:val="DefaultParagraphFont"/>
    <w:rsid w:val="00242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ecruitment@moore.edu.au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e186246df6414428" /><Relationship Type="http://schemas.openxmlformats.org/officeDocument/2006/relationships/glossaryDocument" Target="/word/glossary/document.xml" Id="R3037caf182314f2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8aee0-978f-42a4-b264-b6267619b42c}"/>
      </w:docPartPr>
      <w:docPartBody>
        <w:p w14:paraId="15350B3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Chifley Global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ANGLICARE logo</dc:title>
  <dc:subject/>
  <dc:creator>Ken Patteson</dc:creator>
  <keywords/>
  <lastModifiedBy>Guest User</lastModifiedBy>
  <revision>24</revision>
  <lastPrinted>2019-06-02T14:25:00.0000000Z</lastPrinted>
  <dcterms:created xsi:type="dcterms:W3CDTF">2019-06-03T09:38:00.0000000Z</dcterms:created>
  <dcterms:modified xsi:type="dcterms:W3CDTF">2021-07-20T00:17:54.1539277Z</dcterms:modified>
</coreProperties>
</file>