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9367" w14:textId="77777777" w:rsidR="00E84BE5" w:rsidRPr="00E63BA6" w:rsidRDefault="00E84BE5" w:rsidP="00E63BA6">
      <w:pPr>
        <w:pStyle w:val="Title"/>
        <w:rPr>
          <w:sz w:val="22"/>
          <w:szCs w:val="22"/>
        </w:rPr>
      </w:pPr>
    </w:p>
    <w:p w14:paraId="4052E21B" w14:textId="20D42693" w:rsidR="002959B3" w:rsidRPr="003E0E1C" w:rsidRDefault="000140BC" w:rsidP="00E63BA6">
      <w:pPr>
        <w:pStyle w:val="Title"/>
        <w:rPr>
          <w:rFonts w:cs="Arial"/>
          <w:sz w:val="36"/>
          <w:szCs w:val="36"/>
        </w:rPr>
      </w:pPr>
      <w:r w:rsidRPr="003E0E1C">
        <w:rPr>
          <w:rFonts w:cs="Arial"/>
          <w:sz w:val="36"/>
          <w:szCs w:val="36"/>
        </w:rPr>
        <w:t>Employment Application Form</w:t>
      </w:r>
    </w:p>
    <w:p w14:paraId="46B8EA71" w14:textId="77777777" w:rsidR="002959B3" w:rsidRPr="00E63BA6" w:rsidRDefault="002959B3" w:rsidP="00E63BA6">
      <w:pPr>
        <w:pStyle w:val="Title"/>
        <w:rPr>
          <w:rFonts w:cs="Arial"/>
          <w:b w:val="0"/>
          <w:bCs/>
          <w:sz w:val="22"/>
          <w:szCs w:val="22"/>
        </w:rPr>
      </w:pPr>
    </w:p>
    <w:p w14:paraId="17F94076" w14:textId="2806B9A6" w:rsidR="002959B3" w:rsidRPr="003E0E1C" w:rsidRDefault="00271E01" w:rsidP="003E0E1C">
      <w:pPr>
        <w:pStyle w:val="Title"/>
        <w:jc w:val="left"/>
        <w:rPr>
          <w:rFonts w:cs="Arial"/>
          <w:b w:val="0"/>
          <w:bCs/>
          <w:i/>
          <w:iCs/>
          <w:sz w:val="20"/>
        </w:rPr>
      </w:pPr>
      <w:r w:rsidRPr="003E0E1C">
        <w:rPr>
          <w:rFonts w:cs="Arial"/>
          <w:b w:val="0"/>
          <w:bCs/>
          <w:i/>
          <w:iCs/>
          <w:sz w:val="20"/>
        </w:rPr>
        <w:t>Thank you for considering a career with Moore Theological College.</w:t>
      </w:r>
      <w:r w:rsidR="003E0E1C">
        <w:rPr>
          <w:rFonts w:cs="Arial"/>
          <w:b w:val="0"/>
          <w:bCs/>
          <w:i/>
          <w:iCs/>
          <w:sz w:val="20"/>
        </w:rPr>
        <w:t xml:space="preserve">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Please complete this </w:t>
      </w:r>
      <w:r w:rsidRPr="003E0E1C">
        <w:rPr>
          <w:rFonts w:cs="Arial"/>
          <w:b w:val="0"/>
          <w:bCs/>
          <w:i/>
          <w:iCs/>
          <w:sz w:val="20"/>
        </w:rPr>
        <w:t xml:space="preserve">application 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form and email it with your </w:t>
      </w:r>
      <w:r w:rsidR="009B42A6" w:rsidRPr="003E0E1C">
        <w:rPr>
          <w:rFonts w:cs="Arial"/>
          <w:b w:val="0"/>
          <w:bCs/>
          <w:i/>
          <w:iCs/>
          <w:sz w:val="20"/>
        </w:rPr>
        <w:t>resume</w:t>
      </w:r>
      <w:r w:rsidR="00633B03" w:rsidRPr="003E0E1C">
        <w:rPr>
          <w:rFonts w:cs="Arial"/>
          <w:b w:val="0"/>
          <w:bCs/>
          <w:i/>
          <w:iCs/>
          <w:sz w:val="20"/>
        </w:rPr>
        <w:t xml:space="preserve"> to</w:t>
      </w:r>
      <w:r w:rsidR="009B42A6" w:rsidRPr="003E0E1C">
        <w:rPr>
          <w:rFonts w:cs="Arial"/>
          <w:b w:val="0"/>
          <w:bCs/>
          <w:i/>
          <w:iCs/>
          <w:sz w:val="20"/>
        </w:rPr>
        <w:t xml:space="preserve"> </w:t>
      </w:r>
      <w:hyperlink r:id="rId10" w:history="1">
        <w:r w:rsidR="009B42A6" w:rsidRPr="003E0E1C">
          <w:rPr>
            <w:rStyle w:val="Hyperlink"/>
            <w:rFonts w:cs="Arial"/>
            <w:b w:val="0"/>
            <w:bCs/>
            <w:sz w:val="20"/>
          </w:rPr>
          <w:t>recruitment@moore.edu.au</w:t>
        </w:r>
      </w:hyperlink>
    </w:p>
    <w:p w14:paraId="2FDA2B33" w14:textId="1CF0FB5E" w:rsidR="000140BC" w:rsidRPr="003E0E1C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978668"/>
          <w:left w:val="single" w:sz="4" w:space="0" w:color="978668"/>
          <w:bottom w:val="single" w:sz="4" w:space="0" w:color="978668"/>
          <w:right w:val="single" w:sz="4" w:space="0" w:color="978668"/>
          <w:insideH w:val="single" w:sz="4" w:space="0" w:color="978668"/>
          <w:insideV w:val="single" w:sz="4" w:space="0" w:color="978668"/>
        </w:tblBorders>
        <w:tblLook w:val="04A0" w:firstRow="1" w:lastRow="0" w:firstColumn="1" w:lastColumn="0" w:noHBand="0" w:noVBand="1"/>
      </w:tblPr>
      <w:tblGrid>
        <w:gridCol w:w="9622"/>
      </w:tblGrid>
      <w:tr w:rsidR="000140BC" w14:paraId="5C55C9D8" w14:textId="77777777" w:rsidTr="003E0E1C">
        <w:trPr>
          <w:trHeight w:val="567"/>
        </w:trPr>
        <w:tc>
          <w:tcPr>
            <w:tcW w:w="9622" w:type="dxa"/>
            <w:shd w:val="clear" w:color="auto" w:fill="978668"/>
            <w:vAlign w:val="center"/>
          </w:tcPr>
          <w:p w14:paraId="7D8E6F6E" w14:textId="27D4EEC9" w:rsidR="000140BC" w:rsidRPr="003E0E1C" w:rsidRDefault="002A0DD2" w:rsidP="003E0E1C">
            <w:pPr>
              <w:pStyle w:val="Title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8"/>
                <w:szCs w:val="28"/>
              </w:rPr>
              <w:t>Accountant</w:t>
            </w:r>
          </w:p>
        </w:tc>
      </w:tr>
    </w:tbl>
    <w:p w14:paraId="0A6DC2E3" w14:textId="77777777" w:rsidR="000140BC" w:rsidRPr="00FC74EA" w:rsidRDefault="000140BC" w:rsidP="003E0E1C">
      <w:pPr>
        <w:pStyle w:val="Title"/>
        <w:jc w:val="left"/>
        <w:rPr>
          <w:rFonts w:cs="Arial"/>
          <w:b w:val="0"/>
          <w:bCs/>
          <w:color w:val="000000" w:themeColor="text1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633B03" w:rsidRPr="00E63BA6" w14:paraId="63893318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3F70C02C" w14:textId="67EC6DFD" w:rsidR="00633B03" w:rsidRPr="00C51754" w:rsidRDefault="00633B03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Personal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d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etails </w:t>
            </w:r>
          </w:p>
        </w:tc>
      </w:tr>
      <w:tr w:rsidR="002959B3" w:rsidRPr="00E63BA6" w14:paraId="6CE873BE" w14:textId="77777777" w:rsidTr="00EA5720">
        <w:trPr>
          <w:trHeight w:val="397"/>
        </w:trPr>
        <w:tc>
          <w:tcPr>
            <w:tcW w:w="2835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502AB9CB" w14:textId="02F98620" w:rsidR="002959B3" w:rsidRPr="00E63BA6" w:rsidRDefault="00E63BA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Applicant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6946" w:type="dxa"/>
            <w:tcBorders>
              <w:top w:val="single" w:sz="4" w:space="0" w:color="003E7E"/>
            </w:tcBorders>
            <w:vAlign w:val="center"/>
          </w:tcPr>
          <w:p w14:paraId="1226932A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18E78E1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CAD36C9" w14:textId="11858B78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ate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BA6">
              <w:rPr>
                <w:rFonts w:ascii="Arial" w:hAnsi="Arial" w:cs="Arial"/>
                <w:sz w:val="22"/>
                <w:szCs w:val="22"/>
              </w:rPr>
              <w:t>c</w:t>
            </w:r>
            <w:r w:rsidR="00AA0433" w:rsidRPr="00E63BA6">
              <w:rPr>
                <w:rFonts w:ascii="Arial" w:hAnsi="Arial" w:cs="Arial"/>
                <w:sz w:val="22"/>
                <w:szCs w:val="22"/>
              </w:rPr>
              <w:t>ompleted</w:t>
            </w:r>
          </w:p>
        </w:tc>
        <w:tc>
          <w:tcPr>
            <w:tcW w:w="6946" w:type="dxa"/>
            <w:vAlign w:val="center"/>
          </w:tcPr>
          <w:p w14:paraId="0C1B931E" w14:textId="6E62C82C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31E" w:rsidRPr="00E63BA6" w14:paraId="290AB190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9D8A805" w14:textId="24E4343B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Residential address</w:t>
            </w:r>
          </w:p>
        </w:tc>
        <w:tc>
          <w:tcPr>
            <w:tcW w:w="6946" w:type="dxa"/>
            <w:vAlign w:val="center"/>
          </w:tcPr>
          <w:p w14:paraId="47B294FE" w14:textId="77777777" w:rsidR="0095631E" w:rsidRPr="00E63BA6" w:rsidRDefault="0095631E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9B3" w:rsidRPr="00E63BA6" w14:paraId="3AA2EBD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41BD14" w14:textId="77777777" w:rsidR="002959B3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946" w:type="dxa"/>
            <w:vAlign w:val="center"/>
          </w:tcPr>
          <w:p w14:paraId="22FF63C3" w14:textId="77777777" w:rsidR="002959B3" w:rsidRPr="00E63BA6" w:rsidRDefault="002959B3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F06" w:rsidRPr="00E63BA6" w14:paraId="5CB1AB4C" w14:textId="77777777" w:rsidTr="00EA5720">
        <w:trPr>
          <w:trHeight w:val="397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3F1D5B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B55FC01" w14:textId="77777777" w:rsidR="00407F06" w:rsidRPr="00E63BA6" w:rsidRDefault="00407F06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B22" w:rsidRPr="00E63BA6" w14:paraId="26E299EC" w14:textId="77777777" w:rsidTr="00EA5720">
        <w:trPr>
          <w:trHeight w:val="397"/>
        </w:trPr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14EB41A0" w14:textId="77777777" w:rsidR="007D1B22" w:rsidRDefault="007D1B22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the legal right to work in Australia?</w:t>
            </w:r>
          </w:p>
          <w:p w14:paraId="695090DA" w14:textId="77777777" w:rsid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F38A6D2" w14:textId="5A0A2F18" w:rsidR="00C6176E" w:rsidRPr="00C6176E" w:rsidRDefault="00C6176E" w:rsidP="007D1B22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select the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applicable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response</w:t>
            </w:r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provide further details </w:t>
            </w:r>
            <w:proofErr w:type="spellStart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proofErr w:type="spellEnd"/>
            <w:r w:rsidRPr="00C617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requested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14:paraId="0B646E28" w14:textId="0BBF65D3" w:rsidR="007D1B22" w:rsidRPr="00E63BA6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2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7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 w:rsidRPr="00E63BA6">
              <w:rPr>
                <w:rFonts w:ascii="Arial" w:hAnsi="Arial" w:cs="Arial"/>
                <w:sz w:val="22"/>
                <w:szCs w:val="22"/>
              </w:rPr>
              <w:t>Yes</w:t>
            </w:r>
            <w:r w:rsidR="007D1B22">
              <w:rPr>
                <w:rFonts w:ascii="Arial" w:hAnsi="Arial" w:cs="Arial"/>
                <w:sz w:val="22"/>
                <w:szCs w:val="22"/>
              </w:rPr>
              <w:t xml:space="preserve"> – I am an Australian citizen or permanent resident</w:t>
            </w:r>
          </w:p>
        </w:tc>
      </w:tr>
      <w:tr w:rsidR="007D1B22" w:rsidRPr="00E63BA6" w14:paraId="01A7610F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2C169A84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4AA7EC25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96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 w:rsidRPr="00E63B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1B22">
              <w:rPr>
                <w:rFonts w:ascii="Arial" w:hAnsi="Arial" w:cs="Arial"/>
                <w:sz w:val="22"/>
                <w:szCs w:val="22"/>
              </w:rPr>
              <w:t>Yes – I currently hold a temporary Australian visa with unlimited working rights within Australia.</w:t>
            </w:r>
          </w:p>
          <w:p w14:paraId="0C983FB9" w14:textId="3A7D3DF6" w:rsidR="007D1B22" w:rsidRP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 w:rsidRPr="007D1B22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3295BD" w14:textId="71BEE3E0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5EA4D93C" w14:textId="77777777" w:rsidTr="00EA5720">
        <w:trPr>
          <w:trHeight w:val="1191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504B8F86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  <w:bottom w:val="nil"/>
            </w:tcBorders>
            <w:vAlign w:val="center"/>
          </w:tcPr>
          <w:p w14:paraId="709A726C" w14:textId="77777777" w:rsidR="007D1B22" w:rsidRDefault="00000000" w:rsidP="007D1B22">
            <w:pPr>
              <w:ind w:left="317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77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Yes – I currently hold a temporary Australian visa with work-related visa conditions (limitations).</w:t>
            </w:r>
          </w:p>
          <w:p w14:paraId="6DC03E37" w14:textId="1C8CB59F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type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DCDE3B0" w14:textId="5D204829" w:rsidR="007D1B22" w:rsidRDefault="007D1B22" w:rsidP="007D1B22">
            <w:pPr>
              <w:ind w:left="634" w:hanging="317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D1B22">
              <w:rPr>
                <w:rFonts w:ascii="Arial" w:hAnsi="Arial" w:cs="Arial"/>
                <w:sz w:val="22"/>
                <w:szCs w:val="22"/>
                <w:u w:val="single"/>
              </w:rPr>
              <w:t>Visa expiry date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7D1B22" w:rsidRPr="00E63BA6" w14:paraId="36CA8DDD" w14:textId="77777777" w:rsidTr="00EA5720">
        <w:trPr>
          <w:trHeight w:val="397"/>
        </w:trPr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44C4BF05" w14:textId="77777777" w:rsidR="007D1B22" w:rsidRPr="00E63BA6" w:rsidRDefault="007D1B22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nil"/>
            </w:tcBorders>
            <w:vAlign w:val="center"/>
          </w:tcPr>
          <w:p w14:paraId="4AE10D5D" w14:textId="1C6C9E49" w:rsidR="007D1B22" w:rsidRDefault="00000000" w:rsidP="007D1B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81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B2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D1B22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1A9C6201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271E01" w:rsidRPr="00E63BA6" w14:paraId="3AEEE8E4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559E74AD" w14:textId="655CB637" w:rsidR="00271E01" w:rsidRPr="00C51754" w:rsidRDefault="00271E01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Motivations for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a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pplication</w:t>
            </w:r>
          </w:p>
        </w:tc>
      </w:tr>
      <w:tr w:rsidR="002959B3" w:rsidRPr="00E63BA6" w14:paraId="5987FF3D" w14:textId="77777777" w:rsidTr="00DE1CFA">
        <w:trPr>
          <w:trHeight w:val="56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028673B2" w14:textId="51F4E9E2" w:rsidR="002959B3" w:rsidRPr="00E63BA6" w:rsidRDefault="00407F06" w:rsidP="00C0081E">
            <w:pPr>
              <w:outlineLvl w:val="0"/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do you want to work for Moore College</w:t>
            </w:r>
            <w:r w:rsidR="00633B03" w:rsidRPr="00E63BA6">
              <w:rPr>
                <w:rFonts w:ascii="Arial" w:hAnsi="Arial" w:cs="Arial"/>
                <w:sz w:val="22"/>
                <w:szCs w:val="22"/>
              </w:rPr>
              <w:t>?</w:t>
            </w:r>
            <w:r w:rsidR="00633B03" w:rsidRPr="00E63BA6">
              <w:rPr>
                <w:rFonts w:ascii="Arial" w:eastAsia="Calibri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7B11160E" w14:textId="287FFBCC" w:rsidR="00633B03" w:rsidRPr="00B8613E" w:rsidRDefault="00633B03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C6B" w:rsidRPr="00E63BA6" w14:paraId="4FC04403" w14:textId="77777777" w:rsidTr="00C0081E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49BCF29D" w14:textId="2295853F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Why are you interested in th</w:t>
            </w:r>
            <w:r w:rsidR="00E63BA6">
              <w:rPr>
                <w:rFonts w:ascii="Arial" w:hAnsi="Arial" w:cs="Arial"/>
                <w:sz w:val="22"/>
                <w:szCs w:val="22"/>
              </w:rPr>
              <w:t>e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position </w:t>
            </w:r>
            <w:r w:rsidR="00E63BA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E63BA6">
              <w:rPr>
                <w:rFonts w:ascii="Arial" w:hAnsi="Arial" w:cs="Arial"/>
                <w:sz w:val="22"/>
                <w:szCs w:val="22"/>
              </w:rPr>
              <w:t>which you have applied?</w:t>
            </w:r>
          </w:p>
        </w:tc>
        <w:tc>
          <w:tcPr>
            <w:tcW w:w="6095" w:type="dxa"/>
          </w:tcPr>
          <w:p w14:paraId="70B44B79" w14:textId="27E25963" w:rsidR="00820C6B" w:rsidRPr="00E63BA6" w:rsidRDefault="00820C6B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43730A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F4006" w:rsidRPr="00E63BA6" w14:paraId="297F2AA5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17476876" w14:textId="0B5686C6" w:rsidR="001F4006" w:rsidRPr="001F4006" w:rsidRDefault="001F4006" w:rsidP="00E63BA6">
            <w:pPr>
              <w:outlineLvl w:val="0"/>
              <w:rPr>
                <w:rFonts w:ascii="Arial" w:eastAsia="Calibri" w:hAnsi="Arial" w:cs="Arial"/>
                <w:b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Selection Criteria</w:t>
            </w:r>
          </w:p>
        </w:tc>
      </w:tr>
      <w:tr w:rsidR="00633B03" w:rsidRPr="00E63BA6" w14:paraId="1C0C5549" w14:textId="77777777" w:rsidTr="00DE1CFA">
        <w:trPr>
          <w:trHeight w:val="567"/>
        </w:trPr>
        <w:tc>
          <w:tcPr>
            <w:tcW w:w="9781" w:type="dxa"/>
            <w:gridSpan w:val="2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A41093E" w14:textId="161CCAAF" w:rsidR="007C69C9" w:rsidRPr="00C51754" w:rsidRDefault="00633B03" w:rsidP="00E63BA6">
            <w:pPr>
              <w:outlineLvl w:val="0"/>
              <w:rPr>
                <w:rFonts w:ascii="Arial" w:eastAsia="Calibri" w:hAnsi="Arial" w:cs="Arial"/>
                <w:i/>
                <w:color w:val="FFFFFF" w:themeColor="background1"/>
                <w:sz w:val="22"/>
                <w:szCs w:val="22"/>
                <w:lang w:val="en-AU"/>
              </w:rPr>
            </w:pP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Please </w:t>
            </w:r>
            <w:r w:rsidR="00271E01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demonstrate how you meet </w:t>
            </w:r>
            <w:r w:rsidR="00F1306D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selection criteria belo</w:t>
            </w:r>
            <w:r w:rsidR="007C69C9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C0081E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 xml:space="preserve"> with comprehensive responses and </w:t>
            </w:r>
            <w:r w:rsidR="00E63BA6" w:rsidRPr="00C0081E">
              <w:rPr>
                <w:rFonts w:ascii="Arial" w:eastAsia="Calibri" w:hAnsi="Arial" w:cs="Arial"/>
                <w:i/>
                <w:color w:val="FFFFFF" w:themeColor="background1"/>
                <w:sz w:val="20"/>
                <w:szCs w:val="20"/>
                <w:lang w:val="en-AU"/>
              </w:rPr>
              <w:t>including relevant examples of your experience.</w:t>
            </w:r>
          </w:p>
        </w:tc>
      </w:tr>
      <w:tr w:rsidR="00314AFC" w:rsidRPr="00E63BA6" w14:paraId="43A29FB4" w14:textId="77777777" w:rsidTr="00DE1CFA">
        <w:trPr>
          <w:trHeight w:val="397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142A2ECD" w14:textId="6DF8BCD6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Essential </w:t>
            </w:r>
            <w:r w:rsidR="00E63BA6"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2EC05AD" w14:textId="64393AC1" w:rsidR="00314AFC" w:rsidRPr="00C51754" w:rsidRDefault="00314AFC" w:rsidP="00E63BA6">
            <w:pPr>
              <w:outlineLvl w:val="0"/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</w:pPr>
            <w:r w:rsidRPr="00C51754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269947BC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1091533" w14:textId="64C9DB10" w:rsidR="009B42A6" w:rsidRPr="00E63BA6" w:rsidRDefault="00A306CC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A306CC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Tertiary qualification in accounting, finance, commerce or related discipline</w:t>
            </w:r>
          </w:p>
        </w:tc>
        <w:tc>
          <w:tcPr>
            <w:tcW w:w="6095" w:type="dxa"/>
          </w:tcPr>
          <w:p w14:paraId="547EFC13" w14:textId="259C1DEF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666FDD31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FF48525" w14:textId="73F2D927" w:rsidR="009B42A6" w:rsidRPr="00E63BA6" w:rsidRDefault="004360B5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4360B5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lastRenderedPageBreak/>
              <w:t>Experience in preparing general ledger accounting entries, working with accounts receivable and accounts payable modules</w:t>
            </w:r>
          </w:p>
        </w:tc>
        <w:tc>
          <w:tcPr>
            <w:tcW w:w="6095" w:type="dxa"/>
          </w:tcPr>
          <w:p w14:paraId="62A4C6EA" w14:textId="59A5E576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1F7522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99901E9" w14:textId="7C5DEBDD" w:rsidR="009B42A6" w:rsidRPr="00E63BA6" w:rsidRDefault="00EC06E4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EC06E4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work with a range of people</w:t>
            </w:r>
          </w:p>
        </w:tc>
        <w:tc>
          <w:tcPr>
            <w:tcW w:w="6095" w:type="dxa"/>
          </w:tcPr>
          <w:p w14:paraId="5DEB2BAC" w14:textId="568E2AB6" w:rsidR="009B42A6" w:rsidRPr="00E63BA6" w:rsidRDefault="009B42A6" w:rsidP="00C0081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98A2763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D68A9D5" w14:textId="3F7B6FD4" w:rsidR="009B42A6" w:rsidRPr="00E63BA6" w:rsidRDefault="00CE3BF3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CE3BF3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High attention to detail and accuracy, with good analytical and problem-solving skills</w:t>
            </w:r>
          </w:p>
        </w:tc>
        <w:tc>
          <w:tcPr>
            <w:tcW w:w="6095" w:type="dxa"/>
          </w:tcPr>
          <w:p w14:paraId="334858F9" w14:textId="668F6E2D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313C901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07AC5E9A" w14:textId="0FE604CC" w:rsidR="009B42A6" w:rsidRPr="00E63BA6" w:rsidRDefault="00513A48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513A48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Advanced user of Microsoft Excel</w:t>
            </w:r>
          </w:p>
        </w:tc>
        <w:tc>
          <w:tcPr>
            <w:tcW w:w="6095" w:type="dxa"/>
          </w:tcPr>
          <w:p w14:paraId="7AB5F31D" w14:textId="6FA843BF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5720" w:rsidRPr="00E63BA6" w14:paraId="060002B4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53C10FD1" w14:textId="7BDBF608" w:rsidR="00EA5720" w:rsidRPr="00E63BA6" w:rsidRDefault="00CE39B1" w:rsidP="00C0081E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</w:pPr>
            <w:r w:rsidRPr="00CE39B1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val="en-AU"/>
              </w:rPr>
              <w:t>Ability to support and promote the Christian Vision, Mission and Values of Moore Theological College</w:t>
            </w:r>
          </w:p>
        </w:tc>
        <w:tc>
          <w:tcPr>
            <w:tcW w:w="6095" w:type="dxa"/>
          </w:tcPr>
          <w:p w14:paraId="3088AA74" w14:textId="77777777" w:rsidR="00EA5720" w:rsidRPr="00E63BA6" w:rsidRDefault="00EA5720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13BB4362" w14:textId="77777777" w:rsidTr="00C0081E">
        <w:trPr>
          <w:trHeight w:val="397"/>
        </w:trPr>
        <w:tc>
          <w:tcPr>
            <w:tcW w:w="3686" w:type="dxa"/>
            <w:shd w:val="clear" w:color="auto" w:fill="978668"/>
            <w:vAlign w:val="center"/>
          </w:tcPr>
          <w:p w14:paraId="4B8A12DC" w14:textId="0ADAF733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 xml:space="preserve">Desirable </w:t>
            </w:r>
            <w:r w:rsidR="00E63BA6"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c</w:t>
            </w: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riteria</w:t>
            </w:r>
          </w:p>
        </w:tc>
        <w:tc>
          <w:tcPr>
            <w:tcW w:w="6095" w:type="dxa"/>
            <w:shd w:val="clear" w:color="auto" w:fill="978668"/>
            <w:vAlign w:val="center"/>
          </w:tcPr>
          <w:p w14:paraId="01F0F387" w14:textId="11EC0CAD" w:rsidR="009B42A6" w:rsidRPr="000B151D" w:rsidRDefault="009B42A6" w:rsidP="00E63BA6">
            <w:pPr>
              <w:outlineLvl w:val="0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  <w:lang w:val="en-AU"/>
              </w:rPr>
              <w:t>Response</w:t>
            </w:r>
          </w:p>
        </w:tc>
      </w:tr>
      <w:tr w:rsidR="009B42A6" w:rsidRPr="00E63BA6" w14:paraId="6D566D85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F1FF59F" w14:textId="5F26B10A" w:rsidR="009B42A6" w:rsidRPr="00E63BA6" w:rsidRDefault="005C2CC9" w:rsidP="00C0081E">
            <w:pPr>
              <w:rPr>
                <w:rFonts w:ascii="Arial" w:hAnsi="Arial" w:cs="Arial"/>
                <w:sz w:val="22"/>
                <w:szCs w:val="22"/>
              </w:rPr>
            </w:pPr>
            <w:r w:rsidRPr="005C2CC9">
              <w:rPr>
                <w:rFonts w:ascii="Arial" w:hAnsi="Arial" w:cs="Arial"/>
                <w:sz w:val="22"/>
                <w:szCs w:val="22"/>
              </w:rPr>
              <w:t>Completed or working towards CPA/CA</w:t>
            </w:r>
          </w:p>
        </w:tc>
        <w:tc>
          <w:tcPr>
            <w:tcW w:w="6095" w:type="dxa"/>
          </w:tcPr>
          <w:p w14:paraId="181EB6C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2030D3A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75AD8118" w14:textId="72E3E3B6" w:rsidR="009B42A6" w:rsidRPr="00E63BA6" w:rsidRDefault="00B80D61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80D61">
              <w:rPr>
                <w:rFonts w:ascii="Arial" w:hAnsi="Arial" w:cs="Arial"/>
                <w:bCs/>
                <w:sz w:val="22"/>
                <w:szCs w:val="22"/>
              </w:rPr>
              <w:t xml:space="preserve">Experience with </w:t>
            </w:r>
            <w:proofErr w:type="gramStart"/>
            <w:r w:rsidRPr="00B80D61">
              <w:rPr>
                <w:rFonts w:ascii="Arial" w:hAnsi="Arial" w:cs="Arial"/>
                <w:bCs/>
                <w:sz w:val="22"/>
                <w:szCs w:val="22"/>
              </w:rPr>
              <w:t>a number of</w:t>
            </w:r>
            <w:proofErr w:type="gramEnd"/>
            <w:r w:rsidRPr="00B80D61">
              <w:rPr>
                <w:rFonts w:ascii="Arial" w:hAnsi="Arial" w:cs="Arial"/>
                <w:bCs/>
                <w:sz w:val="22"/>
                <w:szCs w:val="22"/>
              </w:rPr>
              <w:t xml:space="preserve"> different accounting software packages, in particular Microsoft Great Plains</w:t>
            </w:r>
          </w:p>
        </w:tc>
        <w:tc>
          <w:tcPr>
            <w:tcW w:w="6095" w:type="dxa"/>
          </w:tcPr>
          <w:p w14:paraId="1C3E618B" w14:textId="20AA8E89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2A6" w:rsidRPr="00E63BA6" w14:paraId="76E970A2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27C1E48D" w14:textId="0502EB26" w:rsidR="009B42A6" w:rsidRPr="00E63BA6" w:rsidRDefault="00DC45E0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C45E0">
              <w:rPr>
                <w:rFonts w:ascii="Arial" w:hAnsi="Arial" w:cs="Arial"/>
                <w:bCs/>
                <w:sz w:val="22"/>
                <w:szCs w:val="22"/>
              </w:rPr>
              <w:t>Experienced user of CRM tools and understanding databases</w:t>
            </w:r>
          </w:p>
        </w:tc>
        <w:tc>
          <w:tcPr>
            <w:tcW w:w="6095" w:type="dxa"/>
          </w:tcPr>
          <w:p w14:paraId="5469B8F5" w14:textId="77777777" w:rsidR="009B42A6" w:rsidRPr="00E63BA6" w:rsidRDefault="009B42A6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0EE" w:rsidRPr="00E63BA6" w14:paraId="2356D529" w14:textId="77777777" w:rsidTr="00C0081E">
        <w:trPr>
          <w:trHeight w:val="1134"/>
        </w:trPr>
        <w:tc>
          <w:tcPr>
            <w:tcW w:w="3686" w:type="dxa"/>
            <w:shd w:val="clear" w:color="auto" w:fill="F2F2F2" w:themeFill="background1" w:themeFillShade="F2"/>
          </w:tcPr>
          <w:p w14:paraId="48849D51" w14:textId="37D28A70" w:rsidR="001220EE" w:rsidRPr="00E63BA6" w:rsidRDefault="0015298A" w:rsidP="00C0081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5298A">
              <w:rPr>
                <w:rFonts w:ascii="Arial" w:hAnsi="Arial" w:cs="Arial"/>
                <w:bCs/>
                <w:sz w:val="22"/>
                <w:szCs w:val="22"/>
              </w:rPr>
              <w:t>Experience in the higher education and/or not-for-profit sector</w:t>
            </w:r>
          </w:p>
        </w:tc>
        <w:tc>
          <w:tcPr>
            <w:tcW w:w="6095" w:type="dxa"/>
          </w:tcPr>
          <w:p w14:paraId="2294037F" w14:textId="77777777" w:rsidR="001220EE" w:rsidRPr="00E63BA6" w:rsidRDefault="001220EE" w:rsidP="00C0081E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12BDC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4961"/>
        <w:gridCol w:w="1134"/>
      </w:tblGrid>
      <w:tr w:rsidR="009871C9" w:rsidRPr="00E63BA6" w14:paraId="3E72963D" w14:textId="77777777" w:rsidTr="00602B61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20B798EE" w14:textId="77777777" w:rsidR="009871C9" w:rsidRPr="000B151D" w:rsidRDefault="009871C9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Health and Safety</w:t>
            </w:r>
          </w:p>
        </w:tc>
      </w:tr>
      <w:tr w:rsidR="009871C9" w:rsidRPr="00E63BA6" w14:paraId="06B7A51D" w14:textId="77777777" w:rsidTr="009871C9">
        <w:trPr>
          <w:trHeight w:val="680"/>
        </w:trPr>
        <w:tc>
          <w:tcPr>
            <w:tcW w:w="8647" w:type="dxa"/>
            <w:gridSpan w:val="2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CFA6957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Do you have any physical or psychological condition that we need to be aware of to ensure we are able to protect you and other employees at work?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3DA81DE0" w14:textId="77777777" w:rsidR="009871C9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36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1C9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758EEA19" w14:textId="77777777" w:rsidR="009871C9" w:rsidRPr="00E63BA6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9451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1C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71C9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9871C9" w:rsidRPr="00E63BA6" w14:paraId="5820A7AD" w14:textId="77777777" w:rsidTr="00602B61">
        <w:trPr>
          <w:trHeight w:val="1417"/>
        </w:trPr>
        <w:tc>
          <w:tcPr>
            <w:tcW w:w="3686" w:type="dxa"/>
            <w:shd w:val="clear" w:color="auto" w:fill="F2F2F2" w:themeFill="background1" w:themeFillShade="F2"/>
          </w:tcPr>
          <w:p w14:paraId="4E460FE4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yes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E63BA6">
              <w:rPr>
                <w:rFonts w:ascii="Arial" w:hAnsi="Arial" w:cs="Arial"/>
                <w:sz w:val="22"/>
                <w:szCs w:val="22"/>
              </w:rPr>
              <w:t>above, please specify the condition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63BA6">
              <w:rPr>
                <w:rFonts w:ascii="Arial" w:hAnsi="Arial" w:cs="Arial"/>
                <w:sz w:val="22"/>
                <w:szCs w:val="22"/>
              </w:rPr>
              <w:t xml:space="preserve"> how it may affect your 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reasonable adjustments that may be needed in the workplace</w:t>
            </w:r>
            <w:r w:rsidRPr="00E63B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95" w:type="dxa"/>
            <w:gridSpan w:val="2"/>
          </w:tcPr>
          <w:p w14:paraId="70DC8D2B" w14:textId="77777777" w:rsidR="009871C9" w:rsidRPr="00E63BA6" w:rsidRDefault="009871C9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EBF144" w14:textId="77777777" w:rsidR="009871C9" w:rsidRDefault="009871C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820C6B" w:rsidRPr="00E63BA6" w14:paraId="3801558C" w14:textId="77777777" w:rsidTr="00DE1CFA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1CC47676" w14:textId="77777777" w:rsidR="00820C6B" w:rsidRPr="000B151D" w:rsidRDefault="00820C6B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Concluding comments</w:t>
            </w:r>
          </w:p>
        </w:tc>
      </w:tr>
      <w:tr w:rsidR="00820C6B" w:rsidRPr="00E63BA6" w14:paraId="365CE6B4" w14:textId="77777777" w:rsidTr="00DE1CFA">
        <w:trPr>
          <w:trHeight w:val="850"/>
        </w:trPr>
        <w:tc>
          <w:tcPr>
            <w:tcW w:w="3686" w:type="dxa"/>
            <w:tcBorders>
              <w:top w:val="single" w:sz="4" w:space="0" w:color="003E7E"/>
            </w:tcBorders>
            <w:shd w:val="clear" w:color="auto" w:fill="F2F2F2" w:themeFill="background1" w:themeFillShade="F2"/>
          </w:tcPr>
          <w:p w14:paraId="263BBD0B" w14:textId="4B44235B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lastRenderedPageBreak/>
              <w:t>Is there anything else you would like to add to support your application?</w:t>
            </w:r>
          </w:p>
        </w:tc>
        <w:tc>
          <w:tcPr>
            <w:tcW w:w="6095" w:type="dxa"/>
            <w:tcBorders>
              <w:top w:val="single" w:sz="4" w:space="0" w:color="003E7E"/>
            </w:tcBorders>
          </w:tcPr>
          <w:p w14:paraId="5CD01906" w14:textId="57D84BAA" w:rsidR="00820C6B" w:rsidRPr="00E63BA6" w:rsidRDefault="00820C6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57FB" w:rsidRPr="00E63BA6" w14:paraId="18358E70" w14:textId="77777777" w:rsidTr="00A206BE">
        <w:trPr>
          <w:trHeight w:val="2041"/>
        </w:trPr>
        <w:tc>
          <w:tcPr>
            <w:tcW w:w="3686" w:type="dxa"/>
            <w:shd w:val="clear" w:color="auto" w:fill="F2F2F2" w:themeFill="background1" w:themeFillShade="F2"/>
          </w:tcPr>
          <w:p w14:paraId="6A41D688" w14:textId="77777777" w:rsidR="00B257FB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did you hear about this opportunity?</w:t>
            </w:r>
          </w:p>
          <w:p w14:paraId="63EE810B" w14:textId="77777777" w:rsidR="00B257FB" w:rsidRDefault="00B257FB" w:rsidP="00B257FB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14:paraId="13881CB5" w14:textId="7EA4D0A5" w:rsidR="00B257FB" w:rsidRPr="001F4006" w:rsidRDefault="00B257FB" w:rsidP="00B257FB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e.g. 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>Moore College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website</w:t>
            </w:r>
            <w:r w:rsidR="001F400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e-news; </w:t>
            </w:r>
            <w:r w:rsidRPr="001F4006">
              <w:rPr>
                <w:rFonts w:ascii="Arial" w:hAnsi="Arial" w:cs="Arial"/>
                <w:i/>
                <w:iCs/>
                <w:sz w:val="18"/>
                <w:szCs w:val="18"/>
              </w:rPr>
              <w:t>LinkedIn; Facebook; Twitter; Sydney Anglicans; Christian Jobs Australia; Fundraising Institute of Australia; Radio advertisement; Referral from a Moore College employee</w:t>
            </w:r>
          </w:p>
        </w:tc>
        <w:tc>
          <w:tcPr>
            <w:tcW w:w="6095" w:type="dxa"/>
          </w:tcPr>
          <w:p w14:paraId="67C1FDE1" w14:textId="028192CA" w:rsidR="00B257FB" w:rsidRPr="00E63BA6" w:rsidRDefault="00B257FB" w:rsidP="00B257F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9664043" w14:textId="77777777" w:rsidR="00C0081E" w:rsidRP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110"/>
        <w:gridCol w:w="4111"/>
      </w:tblGrid>
      <w:tr w:rsidR="009B42A6" w:rsidRPr="00E63BA6" w14:paraId="4B565BBB" w14:textId="77777777" w:rsidTr="00DE1CFA">
        <w:trPr>
          <w:trHeight w:val="397"/>
        </w:trPr>
        <w:tc>
          <w:tcPr>
            <w:tcW w:w="9781" w:type="dxa"/>
            <w:gridSpan w:val="3"/>
            <w:tcBorders>
              <w:top w:val="single" w:sz="4" w:space="0" w:color="003E7E"/>
              <w:left w:val="single" w:sz="4" w:space="0" w:color="003E7E"/>
              <w:bottom w:val="nil"/>
              <w:right w:val="single" w:sz="4" w:space="0" w:color="003E7E"/>
            </w:tcBorders>
            <w:shd w:val="clear" w:color="auto" w:fill="003E7E"/>
            <w:vAlign w:val="center"/>
          </w:tcPr>
          <w:p w14:paraId="7D29E580" w14:textId="0B2ABEB9" w:rsidR="009B42A6" w:rsidRPr="001F4006" w:rsidRDefault="009B42A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Referees</w:t>
            </w:r>
          </w:p>
        </w:tc>
      </w:tr>
      <w:tr w:rsidR="001F4006" w:rsidRPr="00E63BA6" w14:paraId="62E04A1A" w14:textId="77777777" w:rsidTr="00DE1CFA">
        <w:trPr>
          <w:trHeight w:val="567"/>
        </w:trPr>
        <w:tc>
          <w:tcPr>
            <w:tcW w:w="9781" w:type="dxa"/>
            <w:gridSpan w:val="3"/>
            <w:tcBorders>
              <w:top w:val="nil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042D8F54" w14:textId="2E764B12" w:rsidR="001F4006" w:rsidRPr="000B151D" w:rsidRDefault="001F4006" w:rsidP="00E63BA6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Please provide 2 professional referees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;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p</w:t>
            </w:r>
            <w:r w:rsidRPr="00C0081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referably people to whom you reported. </w:t>
            </w:r>
            <w:r w:rsidRPr="00C0081E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Referees will only be contacted following your confirmation that they can be approached.</w:t>
            </w:r>
          </w:p>
        </w:tc>
      </w:tr>
      <w:tr w:rsidR="00EC1D29" w:rsidRPr="00E63BA6" w14:paraId="48BDF326" w14:textId="77777777" w:rsidTr="00DD035D">
        <w:trPr>
          <w:trHeight w:val="397"/>
        </w:trPr>
        <w:tc>
          <w:tcPr>
            <w:tcW w:w="156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339DC94E" w14:textId="269464F3" w:rsidR="00EC1D29" w:rsidRPr="000B151D" w:rsidRDefault="000B151D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</w:t>
            </w:r>
          </w:p>
        </w:tc>
        <w:tc>
          <w:tcPr>
            <w:tcW w:w="4110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23AEE87C" w14:textId="008B2976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1</w:t>
            </w:r>
          </w:p>
        </w:tc>
        <w:tc>
          <w:tcPr>
            <w:tcW w:w="4111" w:type="dxa"/>
            <w:tcBorders>
              <w:top w:val="single" w:sz="4" w:space="0" w:color="003E7E"/>
            </w:tcBorders>
            <w:shd w:val="clear" w:color="auto" w:fill="978668"/>
            <w:vAlign w:val="center"/>
          </w:tcPr>
          <w:p w14:paraId="580B68BD" w14:textId="75C24D7C" w:rsidR="00EC1D29" w:rsidRPr="000B151D" w:rsidRDefault="00EC1D29" w:rsidP="00E63BA6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Referee 2</w:t>
            </w:r>
          </w:p>
        </w:tc>
      </w:tr>
      <w:tr w:rsidR="00EC1D29" w:rsidRPr="00E63BA6" w14:paraId="156A0EB4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B4576F" w14:textId="4C0BFD2C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10" w:type="dxa"/>
            <w:vAlign w:val="center"/>
          </w:tcPr>
          <w:p w14:paraId="364860B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C467101" w14:textId="1DEA082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48D0588D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385DCF" w14:textId="02FC542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BA6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4110" w:type="dxa"/>
            <w:vAlign w:val="center"/>
          </w:tcPr>
          <w:p w14:paraId="6F25F30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4A62BBED" w14:textId="693346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7ABE40FA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919846" w14:textId="25354DD6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Position </w:t>
            </w:r>
          </w:p>
        </w:tc>
        <w:tc>
          <w:tcPr>
            <w:tcW w:w="4110" w:type="dxa"/>
            <w:vAlign w:val="center"/>
          </w:tcPr>
          <w:p w14:paraId="26676FA8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C3B9DE" w14:textId="094E92E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54D0745C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7BD37EE" w14:textId="3054C48D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Relationship</w:t>
            </w:r>
          </w:p>
        </w:tc>
        <w:tc>
          <w:tcPr>
            <w:tcW w:w="4110" w:type="dxa"/>
            <w:vAlign w:val="center"/>
          </w:tcPr>
          <w:p w14:paraId="2EBFA5F6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17D0909" w14:textId="7BBD785E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94C3063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A46559" w14:textId="08F7D34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110" w:type="dxa"/>
            <w:vAlign w:val="center"/>
          </w:tcPr>
          <w:p w14:paraId="05ED4D5C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B56BAE2" w14:textId="60CF25E3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1D29" w:rsidRPr="00E63BA6" w14:paraId="6B9C091B" w14:textId="77777777" w:rsidTr="00DD035D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1E04605" w14:textId="653708C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110" w:type="dxa"/>
            <w:vAlign w:val="center"/>
          </w:tcPr>
          <w:p w14:paraId="7C945007" w14:textId="77777777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5738401" w14:textId="4695D189" w:rsidR="00EC1D29" w:rsidRPr="00E63BA6" w:rsidRDefault="00EC1D29" w:rsidP="00E63BA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BC04CA" w14:textId="77777777" w:rsidR="00C0081E" w:rsidRDefault="00C0081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647"/>
        <w:gridCol w:w="1134"/>
      </w:tblGrid>
      <w:tr w:rsidR="003F089E" w:rsidRPr="00E63BA6" w14:paraId="25441862" w14:textId="77777777" w:rsidTr="00602B61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003E7E"/>
              <w:left w:val="single" w:sz="4" w:space="0" w:color="003E7E"/>
              <w:bottom w:val="single" w:sz="4" w:space="0" w:color="003E7E"/>
              <w:right w:val="single" w:sz="4" w:space="0" w:color="003E7E"/>
            </w:tcBorders>
            <w:shd w:val="clear" w:color="auto" w:fill="003E7E"/>
            <w:vAlign w:val="center"/>
          </w:tcPr>
          <w:p w14:paraId="7CF6DB32" w14:textId="77777777" w:rsidR="003F089E" w:rsidRPr="000B151D" w:rsidRDefault="003F089E" w:rsidP="00602B61">
            <w:pPr>
              <w:outlineLvl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B151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Privacy </w:t>
            </w:r>
          </w:p>
        </w:tc>
      </w:tr>
      <w:tr w:rsidR="003F089E" w:rsidRPr="00E63BA6" w14:paraId="6DF85629" w14:textId="77777777" w:rsidTr="00602B61">
        <w:trPr>
          <w:trHeight w:val="680"/>
        </w:trPr>
        <w:tc>
          <w:tcPr>
            <w:tcW w:w="8647" w:type="dxa"/>
            <w:tcBorders>
              <w:top w:val="single" w:sz="4" w:space="0" w:color="003E7E"/>
            </w:tcBorders>
            <w:shd w:val="clear" w:color="auto" w:fill="F2F2F2" w:themeFill="background1" w:themeFillShade="F2"/>
            <w:vAlign w:val="center"/>
          </w:tcPr>
          <w:p w14:paraId="40682DF6" w14:textId="77777777" w:rsidR="003F089E" w:rsidRPr="00E63BA6" w:rsidRDefault="003F089E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E63BA6">
              <w:rPr>
                <w:rFonts w:ascii="Arial" w:hAnsi="Arial" w:cs="Arial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1134" w:type="dxa"/>
            <w:tcBorders>
              <w:top w:val="single" w:sz="4" w:space="0" w:color="003E7E"/>
            </w:tcBorders>
            <w:vAlign w:val="center"/>
          </w:tcPr>
          <w:p w14:paraId="77B7FF58" w14:textId="77777777" w:rsidR="003F089E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581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89E" w:rsidRPr="00E63BA6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68CBD006" w14:textId="77777777" w:rsidR="003F089E" w:rsidRPr="00E63BA6" w:rsidRDefault="00000000" w:rsidP="00602B6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54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089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F089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31419EC" w14:textId="77777777" w:rsidR="00EC1D29" w:rsidRPr="00EC1D29" w:rsidRDefault="00EC1D29" w:rsidP="00EC1D29">
      <w:pPr>
        <w:jc w:val="center"/>
        <w:rPr>
          <w:rFonts w:ascii="Arial" w:hAnsi="Arial" w:cs="Arial"/>
          <w:sz w:val="22"/>
          <w:szCs w:val="22"/>
        </w:rPr>
      </w:pPr>
    </w:p>
    <w:p w14:paraId="400E9F08" w14:textId="3A943723" w:rsidR="002959B3" w:rsidRPr="003E0E1C" w:rsidRDefault="00271E01" w:rsidP="003E0E1C">
      <w:pPr>
        <w:rPr>
          <w:rFonts w:ascii="Arial" w:hAnsi="Arial" w:cs="Arial"/>
          <w:i/>
          <w:iCs/>
          <w:sz w:val="20"/>
          <w:szCs w:val="20"/>
        </w:rPr>
      </w:pPr>
      <w:r w:rsidRPr="003E0E1C">
        <w:rPr>
          <w:rFonts w:ascii="Arial" w:hAnsi="Arial" w:cs="Arial"/>
          <w:i/>
          <w:iCs/>
          <w:sz w:val="20"/>
          <w:szCs w:val="20"/>
        </w:rPr>
        <w:t>Thank you for your application. We will be in contact with you once this application and your resume have been properly reviewed.</w:t>
      </w:r>
    </w:p>
    <w:sectPr w:rsidR="002959B3" w:rsidRPr="003E0E1C" w:rsidSect="00814BE2"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2BB0" w14:textId="77777777" w:rsidR="00350085" w:rsidRDefault="00350085" w:rsidP="00D36097">
      <w:r>
        <w:separator/>
      </w:r>
    </w:p>
  </w:endnote>
  <w:endnote w:type="continuationSeparator" w:id="0">
    <w:p w14:paraId="50C02A64" w14:textId="77777777" w:rsidR="00350085" w:rsidRDefault="00350085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50833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BED22" w14:textId="7BD47879" w:rsidR="00314AFC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8653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4AEE53" w14:textId="6BD09F9A" w:rsidR="00333A5D" w:rsidRPr="00FC74EA" w:rsidRDefault="00FC74EA" w:rsidP="00FC74EA">
        <w:pPr>
          <w:pStyle w:val="Footer"/>
          <w:tabs>
            <w:tab w:val="clear" w:pos="4513"/>
            <w:tab w:val="clear" w:pos="9026"/>
            <w:tab w:val="right" w:pos="9632"/>
          </w:tabs>
          <w:rPr>
            <w:rFonts w:ascii="Arial" w:hAnsi="Arial" w:cs="Arial"/>
            <w:sz w:val="20"/>
            <w:szCs w:val="20"/>
          </w:rPr>
        </w:pPr>
        <w:r w:rsidRPr="00FC74EA">
          <w:rPr>
            <w:rFonts w:ascii="Arial" w:hAnsi="Arial" w:cs="Arial"/>
            <w:sz w:val="20"/>
            <w:szCs w:val="20"/>
          </w:rPr>
          <w:t>Moore Theological College – Application Form</w:t>
        </w:r>
        <w:r>
          <w:rPr>
            <w:rFonts w:ascii="Arial" w:hAnsi="Arial" w:cs="Arial"/>
            <w:sz w:val="20"/>
            <w:szCs w:val="20"/>
          </w:rPr>
          <w:t xml:space="preserve"> – </w:t>
        </w:r>
        <w:r w:rsidR="009871C9">
          <w:rPr>
            <w:rFonts w:ascii="Arial" w:hAnsi="Arial" w:cs="Arial"/>
            <w:sz w:val="20"/>
            <w:szCs w:val="20"/>
          </w:rPr>
          <w:t>March 2024</w:t>
        </w:r>
        <w:r>
          <w:rPr>
            <w:rFonts w:ascii="Arial" w:hAnsi="Arial" w:cs="Arial"/>
            <w:sz w:val="20"/>
            <w:szCs w:val="20"/>
          </w:rPr>
          <w:tab/>
        </w:r>
        <w:r w:rsidRPr="00FC74EA">
          <w:rPr>
            <w:rFonts w:ascii="Arial" w:hAnsi="Arial" w:cs="Arial"/>
            <w:sz w:val="20"/>
            <w:szCs w:val="20"/>
          </w:rPr>
          <w:fldChar w:fldCharType="begin"/>
        </w:r>
        <w:r w:rsidRPr="00FC74E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C74EA">
          <w:rPr>
            <w:rFonts w:ascii="Arial" w:hAnsi="Arial" w:cs="Arial"/>
            <w:sz w:val="20"/>
            <w:szCs w:val="20"/>
          </w:rPr>
          <w:fldChar w:fldCharType="separate"/>
        </w:r>
        <w:r w:rsidRPr="00FC74EA">
          <w:rPr>
            <w:rFonts w:ascii="Arial" w:hAnsi="Arial" w:cs="Arial"/>
            <w:noProof/>
            <w:sz w:val="20"/>
            <w:szCs w:val="20"/>
          </w:rPr>
          <w:t>2</w:t>
        </w:r>
        <w:r w:rsidRPr="00FC74E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77AD0" w14:textId="77777777" w:rsidR="00350085" w:rsidRDefault="00350085" w:rsidP="00D36097">
      <w:r>
        <w:separator/>
      </w:r>
    </w:p>
  </w:footnote>
  <w:footnote w:type="continuationSeparator" w:id="0">
    <w:p w14:paraId="04281619" w14:textId="77777777" w:rsidR="00350085" w:rsidRDefault="00350085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A5F2F" w14:textId="37E6CE58" w:rsidR="00333A5D" w:rsidRDefault="00E63BA6" w:rsidP="00E84BE5">
    <w:pPr>
      <w:pStyle w:val="Header"/>
      <w:jc w:val="center"/>
    </w:pPr>
    <w:r>
      <w:rPr>
        <w:noProof/>
        <w:sz w:val="20"/>
      </w:rPr>
      <w:drawing>
        <wp:inline distT="0" distB="0" distL="0" distR="0" wp14:anchorId="77500F7C" wp14:editId="556F0507">
          <wp:extent cx="2486025" cy="771525"/>
          <wp:effectExtent l="0" t="0" r="9525" b="9525"/>
          <wp:docPr id="792885681" name="Picture 792885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525846">
    <w:abstractNumId w:val="28"/>
  </w:num>
  <w:num w:numId="2" w16cid:durableId="2092509303">
    <w:abstractNumId w:val="13"/>
  </w:num>
  <w:num w:numId="3" w16cid:durableId="127167147">
    <w:abstractNumId w:val="4"/>
  </w:num>
  <w:num w:numId="4" w16cid:durableId="1810200754">
    <w:abstractNumId w:val="8"/>
  </w:num>
  <w:num w:numId="5" w16cid:durableId="1161386468">
    <w:abstractNumId w:val="0"/>
  </w:num>
  <w:num w:numId="6" w16cid:durableId="137572338">
    <w:abstractNumId w:val="12"/>
  </w:num>
  <w:num w:numId="7" w16cid:durableId="853423822">
    <w:abstractNumId w:val="9"/>
  </w:num>
  <w:num w:numId="8" w16cid:durableId="1574046877">
    <w:abstractNumId w:val="3"/>
  </w:num>
  <w:num w:numId="9" w16cid:durableId="836187265">
    <w:abstractNumId w:val="5"/>
  </w:num>
  <w:num w:numId="10" w16cid:durableId="270549682">
    <w:abstractNumId w:val="24"/>
  </w:num>
  <w:num w:numId="11" w16cid:durableId="1565481511">
    <w:abstractNumId w:val="20"/>
  </w:num>
  <w:num w:numId="12" w16cid:durableId="1760834256">
    <w:abstractNumId w:val="10"/>
  </w:num>
  <w:num w:numId="13" w16cid:durableId="1894000464">
    <w:abstractNumId w:val="18"/>
  </w:num>
  <w:num w:numId="14" w16cid:durableId="479734750">
    <w:abstractNumId w:val="26"/>
  </w:num>
  <w:num w:numId="15" w16cid:durableId="1247885249">
    <w:abstractNumId w:val="2"/>
  </w:num>
  <w:num w:numId="16" w16cid:durableId="352851643">
    <w:abstractNumId w:val="23"/>
  </w:num>
  <w:num w:numId="17" w16cid:durableId="1328633036">
    <w:abstractNumId w:val="1"/>
  </w:num>
  <w:num w:numId="18" w16cid:durableId="1034235691">
    <w:abstractNumId w:val="25"/>
  </w:num>
  <w:num w:numId="19" w16cid:durableId="1672873981">
    <w:abstractNumId w:val="16"/>
  </w:num>
  <w:num w:numId="20" w16cid:durableId="1413770520">
    <w:abstractNumId w:val="15"/>
  </w:num>
  <w:num w:numId="21" w16cid:durableId="852837061">
    <w:abstractNumId w:val="17"/>
  </w:num>
  <w:num w:numId="22" w16cid:durableId="1377581472">
    <w:abstractNumId w:val="19"/>
  </w:num>
  <w:num w:numId="23" w16cid:durableId="791628401">
    <w:abstractNumId w:val="29"/>
  </w:num>
  <w:num w:numId="24" w16cid:durableId="88939116">
    <w:abstractNumId w:val="27"/>
  </w:num>
  <w:num w:numId="25" w16cid:durableId="1303971849">
    <w:abstractNumId w:val="22"/>
  </w:num>
  <w:num w:numId="26" w16cid:durableId="2121563644">
    <w:abstractNumId w:val="7"/>
  </w:num>
  <w:num w:numId="27" w16cid:durableId="1874222172">
    <w:abstractNumId w:val="11"/>
  </w:num>
  <w:num w:numId="28" w16cid:durableId="1098215950">
    <w:abstractNumId w:val="6"/>
  </w:num>
  <w:num w:numId="29" w16cid:durableId="1686902245">
    <w:abstractNumId w:val="14"/>
  </w:num>
  <w:num w:numId="30" w16cid:durableId="11948824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140BC"/>
    <w:rsid w:val="00045F20"/>
    <w:rsid w:val="00057571"/>
    <w:rsid w:val="00064A82"/>
    <w:rsid w:val="00086C4F"/>
    <w:rsid w:val="00087A71"/>
    <w:rsid w:val="000B0592"/>
    <w:rsid w:val="000B151D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0EE"/>
    <w:rsid w:val="00122BBE"/>
    <w:rsid w:val="001264EE"/>
    <w:rsid w:val="001319D1"/>
    <w:rsid w:val="001500E7"/>
    <w:rsid w:val="0015298A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1F4006"/>
    <w:rsid w:val="00204B79"/>
    <w:rsid w:val="0020769E"/>
    <w:rsid w:val="00210CAC"/>
    <w:rsid w:val="002212C8"/>
    <w:rsid w:val="00222E73"/>
    <w:rsid w:val="0025084F"/>
    <w:rsid w:val="00252221"/>
    <w:rsid w:val="0027023E"/>
    <w:rsid w:val="00270B52"/>
    <w:rsid w:val="00271E01"/>
    <w:rsid w:val="00291683"/>
    <w:rsid w:val="00293A0E"/>
    <w:rsid w:val="002959B3"/>
    <w:rsid w:val="002959D8"/>
    <w:rsid w:val="002A0DD2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50085"/>
    <w:rsid w:val="003A0317"/>
    <w:rsid w:val="003A4C58"/>
    <w:rsid w:val="003B56C4"/>
    <w:rsid w:val="003C0AD5"/>
    <w:rsid w:val="003D508E"/>
    <w:rsid w:val="003E0E1C"/>
    <w:rsid w:val="003F089E"/>
    <w:rsid w:val="003F7C72"/>
    <w:rsid w:val="00407F06"/>
    <w:rsid w:val="004360B5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13A4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B4B96"/>
    <w:rsid w:val="005C049D"/>
    <w:rsid w:val="005C10F6"/>
    <w:rsid w:val="005C2CC9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725B2D"/>
    <w:rsid w:val="00753A7E"/>
    <w:rsid w:val="00753F53"/>
    <w:rsid w:val="00774E20"/>
    <w:rsid w:val="007963E7"/>
    <w:rsid w:val="007B5CC6"/>
    <w:rsid w:val="007C28FE"/>
    <w:rsid w:val="007C6031"/>
    <w:rsid w:val="007C69C9"/>
    <w:rsid w:val="007D1B22"/>
    <w:rsid w:val="007D1E98"/>
    <w:rsid w:val="00800789"/>
    <w:rsid w:val="00814BE2"/>
    <w:rsid w:val="00820C6B"/>
    <w:rsid w:val="00830C63"/>
    <w:rsid w:val="00834220"/>
    <w:rsid w:val="00854347"/>
    <w:rsid w:val="00854EFE"/>
    <w:rsid w:val="008640EE"/>
    <w:rsid w:val="0087355B"/>
    <w:rsid w:val="008810BD"/>
    <w:rsid w:val="00881442"/>
    <w:rsid w:val="008A4B9E"/>
    <w:rsid w:val="008B23B1"/>
    <w:rsid w:val="008E1C83"/>
    <w:rsid w:val="008E59DB"/>
    <w:rsid w:val="009202E6"/>
    <w:rsid w:val="009230B8"/>
    <w:rsid w:val="00934A14"/>
    <w:rsid w:val="0095631E"/>
    <w:rsid w:val="009666DA"/>
    <w:rsid w:val="009679E7"/>
    <w:rsid w:val="00974DAC"/>
    <w:rsid w:val="00984A2E"/>
    <w:rsid w:val="009871C9"/>
    <w:rsid w:val="00997BA0"/>
    <w:rsid w:val="009B42A6"/>
    <w:rsid w:val="009D789F"/>
    <w:rsid w:val="009E7D8D"/>
    <w:rsid w:val="009F0324"/>
    <w:rsid w:val="009F2FC9"/>
    <w:rsid w:val="00A16543"/>
    <w:rsid w:val="00A206BE"/>
    <w:rsid w:val="00A306CC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7FB"/>
    <w:rsid w:val="00B25ECA"/>
    <w:rsid w:val="00B364AF"/>
    <w:rsid w:val="00B41BD3"/>
    <w:rsid w:val="00B52932"/>
    <w:rsid w:val="00B80D61"/>
    <w:rsid w:val="00B83EC7"/>
    <w:rsid w:val="00B843B4"/>
    <w:rsid w:val="00B8613E"/>
    <w:rsid w:val="00B874FC"/>
    <w:rsid w:val="00B956E3"/>
    <w:rsid w:val="00BD1059"/>
    <w:rsid w:val="00BE7ECD"/>
    <w:rsid w:val="00C0081E"/>
    <w:rsid w:val="00C12944"/>
    <w:rsid w:val="00C37747"/>
    <w:rsid w:val="00C51754"/>
    <w:rsid w:val="00C6176E"/>
    <w:rsid w:val="00C808DA"/>
    <w:rsid w:val="00CC52AD"/>
    <w:rsid w:val="00CE39B1"/>
    <w:rsid w:val="00CE3BF3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45E0"/>
    <w:rsid w:val="00DC690B"/>
    <w:rsid w:val="00DD035D"/>
    <w:rsid w:val="00DD518B"/>
    <w:rsid w:val="00DE1CFA"/>
    <w:rsid w:val="00E1345D"/>
    <w:rsid w:val="00E14165"/>
    <w:rsid w:val="00E259FE"/>
    <w:rsid w:val="00E63BA6"/>
    <w:rsid w:val="00E65E63"/>
    <w:rsid w:val="00E66EF7"/>
    <w:rsid w:val="00E71012"/>
    <w:rsid w:val="00E84BE5"/>
    <w:rsid w:val="00EA4607"/>
    <w:rsid w:val="00EA5720"/>
    <w:rsid w:val="00EB5B04"/>
    <w:rsid w:val="00EC06E4"/>
    <w:rsid w:val="00EC1D29"/>
    <w:rsid w:val="00ED63DD"/>
    <w:rsid w:val="00EE5275"/>
    <w:rsid w:val="00F0397D"/>
    <w:rsid w:val="00F10396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C74EA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moore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A85CF4127F14BAE55035E2309DD5D" ma:contentTypeVersion="16" ma:contentTypeDescription="Create a new document." ma:contentTypeScope="" ma:versionID="319df34c9045bd878f01bb066234a046">
  <xsd:schema xmlns:xsd="http://www.w3.org/2001/XMLSchema" xmlns:xs="http://www.w3.org/2001/XMLSchema" xmlns:p="http://schemas.microsoft.com/office/2006/metadata/properties" xmlns:ns2="9ff004bf-79b7-4061-a287-a67d18b7ab57" xmlns:ns3="646eb10a-146b-4572-90de-a1a9070cfc45" xmlns:ns4="http://schemas.microsoft.com/sharepoint/v3/fields" targetNamespace="http://schemas.microsoft.com/office/2006/metadata/properties" ma:root="true" ma:fieldsID="818cf866062acee4e8bfa63d2dbdec1e" ns2:_="" ns3:_="" ns4:_="">
    <xsd:import namespace="9ff004bf-79b7-4061-a287-a67d18b7ab57"/>
    <xsd:import namespace="646eb10a-146b-4572-90de-a1a9070cfc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_Status" minOccurs="0"/>
                <xsd:element ref="ns2:Statu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04bf-79b7-4061-a287-a67d18b7ab5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" ma:format="Dropdown" ma:internalName="Status0">
      <xsd:simpleType>
        <xsd:restriction base="dms:Choice">
          <xsd:enumeration value="Open"/>
          <xsd:enumeration value="Closed"/>
        </xsd:restriction>
      </xsd:simpleType>
    </xsd:element>
    <xsd:element name="TaxCatchAll" ma:index="18" nillable="true" ma:displayName="Taxonomy Catch All Column" ma:hidden="true" ma:list="{1b27d693-2022-483a-ae71-bd1032e66acd}" ma:internalName="TaxCatchAll" ma:showField="CatchAllData" ma:web="9ff004bf-79b7-4061-a287-a67d18b7a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eb10a-146b-4572-90de-a1a9070cf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ef5498-49ed-48eb-9ca5-90ea63c715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Status xmlns="9ff004bf-79b7-4061-a287-a67d18b7ab57" xsi:nil="true"/>
    <lcf76f155ced4ddcb4097134ff3c332f xmlns="646eb10a-146b-4572-90de-a1a9070cfc45">
      <Terms xmlns="http://schemas.microsoft.com/office/infopath/2007/PartnerControls"/>
    </lcf76f155ced4ddcb4097134ff3c332f>
    <TaxCatchAll xmlns="9ff004bf-79b7-4061-a287-a67d18b7ab57" xsi:nil="true"/>
  </documentManagement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D664C-A752-4801-8B59-66B5BCCF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004bf-79b7-4061-a287-a67d18b7ab57"/>
    <ds:schemaRef ds:uri="646eb10a-146b-4572-90de-a1a9070cfc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ff004bf-79b7-4061-a287-a67d18b7ab57"/>
    <ds:schemaRef ds:uri="646eb10a-146b-4572-90de-a1a9070cfc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Moore Theological College</Company>
  <LinksUpToDate>false</LinksUpToDate>
  <CharactersWithSpaces>3187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Moore Theological College</dc:title>
  <cp:lastModifiedBy>Ankita Chaves</cp:lastModifiedBy>
  <cp:revision>32</cp:revision>
  <cp:lastPrinted>2019-06-03T07:25:00Z</cp:lastPrinted>
  <dcterms:created xsi:type="dcterms:W3CDTF">2022-06-17T04:31:00Z</dcterms:created>
  <dcterms:modified xsi:type="dcterms:W3CDTF">2025-07-04T00:54:00Z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0x010100C7AA85CF4127F14BAE55035E2309DD5D</vt:lpwstr>
  </property>
  <property fmtid="{D5CDD505-2E9C-101B-9397-08002B2CF9AE}" pid="3" name="MediaServiceImageTags">
    <vt:lpwstr/>
  </property>
</Properties>
</file>