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ADAA7" w14:textId="6EBE6053" w:rsidR="00340381" w:rsidRDefault="00B160F4" w:rsidP="002F1548">
      <w:pPr>
        <w:jc w:val="center"/>
        <w:outlineLvl w:val="0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noProof/>
          <w:sz w:val="22"/>
          <w:szCs w:val="22"/>
        </w:rPr>
        <w:drawing>
          <wp:inline distT="0" distB="0" distL="0" distR="0" wp14:anchorId="1882433F" wp14:editId="7BF5709F">
            <wp:extent cx="2714625" cy="838200"/>
            <wp:effectExtent l="0" t="0" r="9525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6BC7F" w14:textId="77777777" w:rsidR="00633B03" w:rsidRDefault="00633B03" w:rsidP="002F1548">
      <w:pPr>
        <w:jc w:val="center"/>
        <w:outlineLvl w:val="0"/>
        <w:rPr>
          <w:rFonts w:ascii="Century Gothic" w:hAnsi="Century Gothic" w:cs="Tahoma"/>
          <w:sz w:val="22"/>
          <w:szCs w:val="22"/>
        </w:rPr>
      </w:pPr>
    </w:p>
    <w:p w14:paraId="4052E21B" w14:textId="77777777" w:rsidR="002959B3" w:rsidRDefault="002959B3" w:rsidP="002959B3">
      <w:pPr>
        <w:pStyle w:val="Title"/>
      </w:pPr>
      <w:r>
        <w:t xml:space="preserve">EMPLOYMENT APPLICATION FORM </w:t>
      </w:r>
    </w:p>
    <w:p w14:paraId="46B8EA71" w14:textId="77777777" w:rsidR="002959B3" w:rsidRDefault="002959B3" w:rsidP="002959B3">
      <w:pPr>
        <w:pStyle w:val="Title"/>
      </w:pPr>
    </w:p>
    <w:p w14:paraId="3F06D993" w14:textId="26DE34A5" w:rsidR="002959B3" w:rsidRPr="00B65313" w:rsidRDefault="00D13A5A" w:rsidP="00B65313">
      <w:pPr>
        <w:pStyle w:val="Title"/>
        <w:rPr>
          <w:b w:val="0"/>
          <w:bCs/>
          <w:color w:val="948A54" w:themeColor="background2" w:themeShade="80"/>
          <w:sz w:val="36"/>
          <w:szCs w:val="22"/>
        </w:rPr>
      </w:pPr>
      <w:r w:rsidRPr="00D13A5A">
        <w:rPr>
          <w:color w:val="948A54" w:themeColor="background2" w:themeShade="80"/>
          <w:sz w:val="36"/>
          <w:szCs w:val="22"/>
        </w:rPr>
        <w:t xml:space="preserve">Position: </w:t>
      </w:r>
      <w:r w:rsidR="00B65313">
        <w:rPr>
          <w:b w:val="0"/>
          <w:bCs/>
          <w:color w:val="948A54" w:themeColor="background2" w:themeShade="80"/>
          <w:sz w:val="36"/>
          <w:szCs w:val="22"/>
        </w:rPr>
        <w:t>External Engagement</w:t>
      </w:r>
      <w:r w:rsidR="002B694D">
        <w:rPr>
          <w:b w:val="0"/>
          <w:bCs/>
          <w:color w:val="948A54" w:themeColor="background2" w:themeShade="80"/>
          <w:sz w:val="36"/>
          <w:szCs w:val="22"/>
        </w:rPr>
        <w:t xml:space="preserve"> Manager</w:t>
      </w:r>
      <w:r w:rsidR="00530694">
        <w:rPr>
          <w:b w:val="0"/>
          <w:bCs/>
          <w:color w:val="948A54" w:themeColor="background2" w:themeShade="80"/>
          <w:sz w:val="36"/>
          <w:szCs w:val="22"/>
        </w:rPr>
        <w:t xml:space="preserve"> </w:t>
      </w:r>
      <w:r w:rsidR="00530694" w:rsidRPr="00530694">
        <w:rPr>
          <w:b w:val="0"/>
          <w:bCs/>
          <w:color w:val="948A54" w:themeColor="background2" w:themeShade="80"/>
          <w:sz w:val="28"/>
          <w:szCs w:val="18"/>
        </w:rPr>
        <w:t xml:space="preserve"> </w:t>
      </w:r>
    </w:p>
    <w:p w14:paraId="04D5C528" w14:textId="0754BA9F" w:rsidR="002959B3" w:rsidRPr="003F7C72" w:rsidRDefault="00633B03" w:rsidP="002F1548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3F7C72">
        <w:rPr>
          <w:rFonts w:asciiTheme="minorHAnsi" w:hAnsiTheme="minorHAnsi" w:cstheme="minorHAnsi"/>
          <w:sz w:val="22"/>
          <w:szCs w:val="22"/>
        </w:rPr>
        <w:t xml:space="preserve">Please complete this form and email it along with your CV to </w:t>
      </w:r>
      <w:hyperlink r:id="rId11" w:history="1">
        <w:r w:rsidRPr="003F7C72">
          <w:rPr>
            <w:rStyle w:val="Hyperlink"/>
            <w:rFonts w:asciiTheme="minorHAnsi" w:hAnsiTheme="minorHAnsi" w:cstheme="minorHAnsi"/>
            <w:sz w:val="22"/>
            <w:szCs w:val="22"/>
          </w:rPr>
          <w:t>recruitment@moore.edu.au</w:t>
        </w:r>
      </w:hyperlink>
      <w:r w:rsidRPr="003F7C7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F94076" w14:textId="77777777" w:rsidR="002959B3" w:rsidRPr="00F82FB2" w:rsidRDefault="002959B3" w:rsidP="002F1548">
      <w:pPr>
        <w:jc w:val="center"/>
        <w:outlineLvl w:val="0"/>
        <w:rPr>
          <w:rFonts w:ascii="Century Gothic" w:hAnsi="Century Gothic" w:cs="Tahoma"/>
          <w:sz w:val="22"/>
          <w:szCs w:val="22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3539"/>
        <w:gridCol w:w="6242"/>
      </w:tblGrid>
      <w:tr w:rsidR="00633B03" w14:paraId="63893318" w14:textId="77777777" w:rsidTr="009E7D8D">
        <w:tc>
          <w:tcPr>
            <w:tcW w:w="9781" w:type="dxa"/>
            <w:gridSpan w:val="2"/>
            <w:shd w:val="clear" w:color="auto" w:fill="D9D9D9" w:themeFill="background1" w:themeFillShade="D9"/>
          </w:tcPr>
          <w:p w14:paraId="3F70C02C" w14:textId="3DEBC5D5" w:rsidR="00633B03" w:rsidRPr="00633B03" w:rsidRDefault="00633B03" w:rsidP="002F1548">
            <w:pPr>
              <w:spacing w:before="120"/>
              <w:jc w:val="center"/>
              <w:outlineLvl w:val="0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633B03">
              <w:rPr>
                <w:rFonts w:ascii="Century Gothic" w:eastAsia="Calibri" w:hAnsi="Century Gothic" w:cs="Calibri"/>
                <w:b/>
                <w:color w:val="000000"/>
                <w:sz w:val="22"/>
                <w:szCs w:val="22"/>
                <w:lang w:val="en-AU"/>
              </w:rPr>
              <w:t xml:space="preserve">Personal Details </w:t>
            </w:r>
          </w:p>
        </w:tc>
      </w:tr>
      <w:tr w:rsidR="002959B3" w14:paraId="6CE873BE" w14:textId="77777777" w:rsidTr="009E7D8D">
        <w:tc>
          <w:tcPr>
            <w:tcW w:w="3539" w:type="dxa"/>
          </w:tcPr>
          <w:p w14:paraId="502AB9CB" w14:textId="7BF6D315" w:rsidR="002959B3" w:rsidRPr="0054430C" w:rsidRDefault="00633B03" w:rsidP="00407F06">
            <w:p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 xml:space="preserve">Candidate Name </w:t>
            </w:r>
          </w:p>
        </w:tc>
        <w:tc>
          <w:tcPr>
            <w:tcW w:w="6242" w:type="dxa"/>
          </w:tcPr>
          <w:p w14:paraId="1226932A" w14:textId="77777777" w:rsidR="002959B3" w:rsidRPr="0054430C" w:rsidRDefault="002959B3" w:rsidP="002F1548">
            <w:pPr>
              <w:spacing w:before="120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59B3" w14:paraId="18E78E10" w14:textId="77777777" w:rsidTr="009E7D8D">
        <w:tc>
          <w:tcPr>
            <w:tcW w:w="3539" w:type="dxa"/>
          </w:tcPr>
          <w:p w14:paraId="2CAD36C9" w14:textId="3EBA6EA3" w:rsidR="002959B3" w:rsidRPr="0054430C" w:rsidRDefault="002959B3" w:rsidP="00407F06">
            <w:p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633B03" w:rsidRPr="0054430C">
              <w:rPr>
                <w:rFonts w:asciiTheme="minorHAnsi" w:hAnsiTheme="minorHAnsi" w:cstheme="minorHAnsi"/>
                <w:sz w:val="22"/>
                <w:szCs w:val="22"/>
              </w:rPr>
              <w:t>ate</w:t>
            </w:r>
            <w:r w:rsidR="00AA0433" w:rsidRPr="0054430C">
              <w:rPr>
                <w:rFonts w:asciiTheme="minorHAnsi" w:hAnsiTheme="minorHAnsi" w:cstheme="minorHAnsi"/>
                <w:sz w:val="22"/>
                <w:szCs w:val="22"/>
              </w:rPr>
              <w:t xml:space="preserve"> Completed</w:t>
            </w:r>
          </w:p>
        </w:tc>
        <w:tc>
          <w:tcPr>
            <w:tcW w:w="6242" w:type="dxa"/>
          </w:tcPr>
          <w:p w14:paraId="0C1B931E" w14:textId="6E62C82C" w:rsidR="002959B3" w:rsidRPr="0054430C" w:rsidRDefault="002959B3" w:rsidP="002F1548">
            <w:pPr>
              <w:spacing w:before="120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631E" w14:paraId="290AB190" w14:textId="77777777" w:rsidTr="009E7D8D">
        <w:tc>
          <w:tcPr>
            <w:tcW w:w="3539" w:type="dxa"/>
          </w:tcPr>
          <w:p w14:paraId="39D8A805" w14:textId="24E4343B" w:rsidR="0095631E" w:rsidRPr="0054430C" w:rsidRDefault="0095631E" w:rsidP="00407F06">
            <w:p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>Residential address</w:t>
            </w:r>
          </w:p>
        </w:tc>
        <w:tc>
          <w:tcPr>
            <w:tcW w:w="6242" w:type="dxa"/>
          </w:tcPr>
          <w:p w14:paraId="47B294FE" w14:textId="77777777" w:rsidR="0095631E" w:rsidRPr="0054430C" w:rsidRDefault="0095631E" w:rsidP="002F1548">
            <w:pPr>
              <w:spacing w:before="120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59B3" w14:paraId="3AA2EBDC" w14:textId="77777777" w:rsidTr="009E7D8D">
        <w:tc>
          <w:tcPr>
            <w:tcW w:w="3539" w:type="dxa"/>
          </w:tcPr>
          <w:p w14:paraId="0641BD14" w14:textId="77777777" w:rsidR="002959B3" w:rsidRPr="0054430C" w:rsidRDefault="00407F06" w:rsidP="00407F06">
            <w:p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>Email address</w:t>
            </w:r>
          </w:p>
        </w:tc>
        <w:tc>
          <w:tcPr>
            <w:tcW w:w="6242" w:type="dxa"/>
          </w:tcPr>
          <w:p w14:paraId="22FF63C3" w14:textId="77777777" w:rsidR="002959B3" w:rsidRPr="0054430C" w:rsidRDefault="002959B3" w:rsidP="002F1548">
            <w:pPr>
              <w:spacing w:before="120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7F06" w14:paraId="5CB1AB4C" w14:textId="77777777" w:rsidTr="009E7D8D">
        <w:tc>
          <w:tcPr>
            <w:tcW w:w="3539" w:type="dxa"/>
          </w:tcPr>
          <w:p w14:paraId="173F1D5B" w14:textId="77777777" w:rsidR="00407F06" w:rsidRPr="0054430C" w:rsidRDefault="00407F06" w:rsidP="00407F06">
            <w:p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6242" w:type="dxa"/>
          </w:tcPr>
          <w:p w14:paraId="6B55FC01" w14:textId="77777777" w:rsidR="00407F06" w:rsidRPr="0054430C" w:rsidRDefault="00407F06" w:rsidP="002F1548">
            <w:pPr>
              <w:spacing w:before="120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631E" w14:paraId="26E299EC" w14:textId="77777777" w:rsidTr="009E7D8D">
        <w:tc>
          <w:tcPr>
            <w:tcW w:w="3539" w:type="dxa"/>
          </w:tcPr>
          <w:p w14:paraId="0F38A6D2" w14:textId="509ADFD6" w:rsidR="0095631E" w:rsidRPr="0054430C" w:rsidRDefault="0095631E" w:rsidP="00407F06">
            <w:p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 xml:space="preserve">Do you have the legal right to work in Australia? </w:t>
            </w:r>
          </w:p>
        </w:tc>
        <w:tc>
          <w:tcPr>
            <w:tcW w:w="6242" w:type="dxa"/>
          </w:tcPr>
          <w:p w14:paraId="0B646E28" w14:textId="052A7745" w:rsidR="0095631E" w:rsidRPr="0054430C" w:rsidRDefault="0095631E" w:rsidP="00314AFC">
            <w:p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 xml:space="preserve">Yes / No </w:t>
            </w:r>
          </w:p>
        </w:tc>
      </w:tr>
      <w:tr w:rsidR="00633B03" w14:paraId="2049B463" w14:textId="77777777" w:rsidTr="009E7D8D">
        <w:tc>
          <w:tcPr>
            <w:tcW w:w="9781" w:type="dxa"/>
            <w:gridSpan w:val="2"/>
            <w:shd w:val="clear" w:color="auto" w:fill="D9D9D9" w:themeFill="background1" w:themeFillShade="D9"/>
          </w:tcPr>
          <w:p w14:paraId="0522BA17" w14:textId="753F04A7" w:rsidR="00633B03" w:rsidRPr="00633B03" w:rsidRDefault="00633B03" w:rsidP="002F1548">
            <w:pPr>
              <w:spacing w:before="120"/>
              <w:jc w:val="center"/>
              <w:outlineLvl w:val="0"/>
              <w:rPr>
                <w:rFonts w:ascii="Century Gothic" w:hAnsi="Century Gothic"/>
                <w:b/>
                <w:color w:val="FF0000"/>
                <w:szCs w:val="36"/>
              </w:rPr>
            </w:pPr>
            <w:r w:rsidRPr="00633B03">
              <w:rPr>
                <w:rFonts w:ascii="Century Gothic" w:hAnsi="Century Gothic"/>
                <w:b/>
                <w:color w:val="000000" w:themeColor="text1"/>
                <w:szCs w:val="36"/>
              </w:rPr>
              <w:t xml:space="preserve">Role Details </w:t>
            </w:r>
          </w:p>
        </w:tc>
      </w:tr>
      <w:tr w:rsidR="002959B3" w14:paraId="5987FF3D" w14:textId="77777777" w:rsidTr="009E7D8D">
        <w:tc>
          <w:tcPr>
            <w:tcW w:w="3539" w:type="dxa"/>
          </w:tcPr>
          <w:p w14:paraId="028673B2" w14:textId="5296480E" w:rsidR="002959B3" w:rsidRPr="00485AF9" w:rsidRDefault="00407F06" w:rsidP="00633B03">
            <w:pPr>
              <w:spacing w:before="120"/>
              <w:outlineLvl w:val="0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AU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>Why do you want to work for Moore College</w:t>
            </w:r>
            <w:r w:rsidR="00633B03" w:rsidRPr="0054430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="00633B03" w:rsidRPr="00485AF9"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6242" w:type="dxa"/>
          </w:tcPr>
          <w:p w14:paraId="2AA2686B" w14:textId="16411718" w:rsidR="002959B3" w:rsidRPr="00162293" w:rsidRDefault="002959B3" w:rsidP="002F1548">
            <w:pPr>
              <w:spacing w:before="120"/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  <w:p w14:paraId="5A1FA146" w14:textId="77777777" w:rsidR="00B83EC7" w:rsidRPr="00162293" w:rsidRDefault="00B83EC7" w:rsidP="002F1548">
            <w:pPr>
              <w:spacing w:before="120"/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  <w:p w14:paraId="7B11160E" w14:textId="6A571A8C" w:rsidR="00633B03" w:rsidRPr="00B83EC7" w:rsidRDefault="00633B03" w:rsidP="002F1548">
            <w:pPr>
              <w:spacing w:before="120"/>
              <w:jc w:val="center"/>
              <w:outlineLvl w:val="0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</w:tr>
      <w:tr w:rsidR="00633B03" w14:paraId="1C0C5549" w14:textId="77777777" w:rsidTr="009E7D8D">
        <w:tc>
          <w:tcPr>
            <w:tcW w:w="9781" w:type="dxa"/>
            <w:gridSpan w:val="2"/>
            <w:shd w:val="clear" w:color="auto" w:fill="D9D9D9" w:themeFill="background1" w:themeFillShade="D9"/>
          </w:tcPr>
          <w:p w14:paraId="072E76B3" w14:textId="6F3C6085" w:rsidR="00314AFC" w:rsidRDefault="00314AFC" w:rsidP="00314AFC">
            <w:pPr>
              <w:spacing w:before="120"/>
              <w:jc w:val="center"/>
              <w:outlineLvl w:val="0"/>
              <w:rPr>
                <w:rFonts w:ascii="Century Gothic" w:eastAsia="Calibri" w:hAnsi="Century Gothic" w:cs="Calibri"/>
                <w:b/>
                <w:i/>
                <w:color w:val="000000"/>
                <w:sz w:val="22"/>
                <w:szCs w:val="22"/>
                <w:lang w:val="en-AU"/>
              </w:rPr>
            </w:pPr>
            <w:r w:rsidRPr="00314AFC">
              <w:rPr>
                <w:rFonts w:ascii="Century Gothic" w:eastAsia="Calibri" w:hAnsi="Century Gothic" w:cs="Calibri"/>
                <w:b/>
                <w:color w:val="000000"/>
                <w:sz w:val="22"/>
                <w:szCs w:val="22"/>
                <w:lang w:val="en-AU"/>
              </w:rPr>
              <w:t>Selection Criteria</w:t>
            </w:r>
            <w:r>
              <w:rPr>
                <w:rFonts w:ascii="Century Gothic" w:eastAsia="Calibri" w:hAnsi="Century Gothic" w:cs="Calibri"/>
                <w:b/>
                <w:i/>
                <w:color w:val="000000"/>
                <w:sz w:val="22"/>
                <w:szCs w:val="22"/>
                <w:lang w:val="en-AU"/>
              </w:rPr>
              <w:t xml:space="preserve"> –</w:t>
            </w:r>
          </w:p>
          <w:p w14:paraId="2A41093E" w14:textId="30DC1C17" w:rsidR="00633B03" w:rsidRDefault="00633B03" w:rsidP="00314AFC">
            <w:pPr>
              <w:spacing w:before="120"/>
              <w:jc w:val="center"/>
              <w:outlineLvl w:val="0"/>
              <w:rPr>
                <w:rFonts w:ascii="Century Gothic" w:hAnsi="Century Gothic"/>
                <w:color w:val="FF0000"/>
                <w:sz w:val="36"/>
                <w:szCs w:val="36"/>
              </w:rPr>
            </w:pPr>
            <w:r w:rsidRPr="00314AFC">
              <w:rPr>
                <w:rFonts w:ascii="Century Gothic" w:eastAsia="Calibri" w:hAnsi="Century Gothic" w:cs="Calibri"/>
                <w:i/>
                <w:color w:val="000000"/>
                <w:sz w:val="20"/>
                <w:szCs w:val="22"/>
                <w:lang w:val="en-AU"/>
              </w:rPr>
              <w:t xml:space="preserve">Please </w:t>
            </w:r>
            <w:r w:rsidR="00F1306D" w:rsidRPr="00314AFC">
              <w:rPr>
                <w:rFonts w:ascii="Century Gothic" w:eastAsia="Calibri" w:hAnsi="Century Gothic" w:cs="Calibri"/>
                <w:i/>
                <w:color w:val="000000"/>
                <w:sz w:val="20"/>
                <w:szCs w:val="22"/>
                <w:lang w:val="en-AU"/>
              </w:rPr>
              <w:t xml:space="preserve">provide your responses to the </w:t>
            </w:r>
            <w:r w:rsidRPr="00314AFC">
              <w:rPr>
                <w:rFonts w:ascii="Century Gothic" w:eastAsia="Calibri" w:hAnsi="Century Gothic" w:cs="Calibri"/>
                <w:i/>
                <w:color w:val="000000"/>
                <w:sz w:val="20"/>
                <w:szCs w:val="22"/>
                <w:lang w:val="en-AU"/>
              </w:rPr>
              <w:t>selection criteria below.</w:t>
            </w:r>
          </w:p>
        </w:tc>
      </w:tr>
      <w:tr w:rsidR="00314AFC" w14:paraId="43A29FB4" w14:textId="77777777" w:rsidTr="00314AFC">
        <w:tc>
          <w:tcPr>
            <w:tcW w:w="3539" w:type="dxa"/>
            <w:shd w:val="clear" w:color="auto" w:fill="D9D9D9" w:themeFill="background1" w:themeFillShade="D9"/>
          </w:tcPr>
          <w:p w14:paraId="142A2ECD" w14:textId="77777777" w:rsidR="00314AFC" w:rsidRPr="00314AFC" w:rsidRDefault="00314AFC" w:rsidP="00314AFC">
            <w:pPr>
              <w:spacing w:before="120"/>
              <w:outlineLvl w:val="0"/>
              <w:rPr>
                <w:rFonts w:ascii="Century Gothic" w:eastAsia="Calibri" w:hAnsi="Century Gothic" w:cs="Calibri"/>
                <w:b/>
                <w:color w:val="000000"/>
                <w:sz w:val="22"/>
                <w:szCs w:val="22"/>
                <w:lang w:val="en-AU"/>
              </w:rPr>
            </w:pPr>
            <w:r w:rsidRPr="00314AFC">
              <w:rPr>
                <w:rFonts w:ascii="Century Gothic" w:eastAsia="Calibri" w:hAnsi="Century Gothic" w:cs="Calibri"/>
                <w:b/>
                <w:color w:val="000000"/>
                <w:sz w:val="22"/>
                <w:szCs w:val="22"/>
                <w:lang w:val="en-AU"/>
              </w:rPr>
              <w:t>Essential Criteria</w:t>
            </w:r>
          </w:p>
        </w:tc>
        <w:tc>
          <w:tcPr>
            <w:tcW w:w="6242" w:type="dxa"/>
            <w:shd w:val="clear" w:color="auto" w:fill="D9D9D9" w:themeFill="background1" w:themeFillShade="D9"/>
          </w:tcPr>
          <w:p w14:paraId="52EC05AD" w14:textId="64393AC1" w:rsidR="00314AFC" w:rsidRPr="00314AFC" w:rsidRDefault="00314AFC" w:rsidP="00314AFC">
            <w:pPr>
              <w:spacing w:before="120"/>
              <w:outlineLvl w:val="0"/>
              <w:rPr>
                <w:rFonts w:ascii="Century Gothic" w:eastAsia="Calibri" w:hAnsi="Century Gothic" w:cs="Calibri"/>
                <w:b/>
                <w:color w:val="000000"/>
                <w:sz w:val="22"/>
                <w:szCs w:val="22"/>
                <w:lang w:val="en-AU"/>
              </w:rPr>
            </w:pPr>
            <w:r w:rsidRPr="00314AFC">
              <w:rPr>
                <w:rFonts w:ascii="Century Gothic" w:eastAsia="Calibri" w:hAnsi="Century Gothic" w:cs="Calibri"/>
                <w:b/>
                <w:color w:val="000000"/>
                <w:sz w:val="22"/>
                <w:szCs w:val="22"/>
                <w:lang w:val="en-AU"/>
              </w:rPr>
              <w:t>Response</w:t>
            </w:r>
          </w:p>
        </w:tc>
      </w:tr>
      <w:tr w:rsidR="00FC6010" w14:paraId="269947BC" w14:textId="77777777" w:rsidTr="009E7D8D">
        <w:tc>
          <w:tcPr>
            <w:tcW w:w="3539" w:type="dxa"/>
          </w:tcPr>
          <w:p w14:paraId="01091533" w14:textId="3A86C798" w:rsidR="00FC6010" w:rsidRPr="00507588" w:rsidRDefault="00FC6010" w:rsidP="00FC6010">
            <w:pPr>
              <w:pStyle w:val="ListParagraph"/>
              <w:numPr>
                <w:ilvl w:val="0"/>
                <w:numId w:val="27"/>
              </w:numPr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AU"/>
              </w:rPr>
            </w:pPr>
            <w:r w:rsidRPr="003516D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Tertiary qualifications in marketing, </w:t>
            </w:r>
            <w:proofErr w:type="gramStart"/>
            <w:r w:rsidRPr="003516D8">
              <w:rPr>
                <w:rFonts w:asciiTheme="minorHAnsi" w:hAnsiTheme="minorHAnsi" w:cstheme="minorHAnsi"/>
                <w:bCs/>
                <w:sz w:val="22"/>
                <w:szCs w:val="22"/>
              </w:rPr>
              <w:t>communications</w:t>
            </w:r>
            <w:proofErr w:type="gramEnd"/>
            <w:r w:rsidRPr="003516D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or relevant field </w:t>
            </w:r>
          </w:p>
        </w:tc>
        <w:tc>
          <w:tcPr>
            <w:tcW w:w="6242" w:type="dxa"/>
          </w:tcPr>
          <w:p w14:paraId="71351C35" w14:textId="23C528F5" w:rsidR="00FC6010" w:rsidRPr="00162293" w:rsidRDefault="00FC6010" w:rsidP="00FC6010">
            <w:pPr>
              <w:ind w:left="360"/>
              <w:rPr>
                <w:rFonts w:ascii="Century Gothic" w:hAnsi="Century Gothic" w:cs="Corisande-Regular"/>
                <w:bCs/>
                <w:sz w:val="20"/>
                <w:szCs w:val="20"/>
              </w:rPr>
            </w:pPr>
            <w:r w:rsidRPr="00162293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547EFC13" w14:textId="259C1DEF" w:rsidR="00FC6010" w:rsidRPr="00162293" w:rsidRDefault="00FC6010" w:rsidP="00FC6010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C6010" w14:paraId="666FDD31" w14:textId="77777777" w:rsidTr="009E7D8D">
        <w:tc>
          <w:tcPr>
            <w:tcW w:w="3539" w:type="dxa"/>
          </w:tcPr>
          <w:p w14:paraId="7FF48525" w14:textId="5FA3ED68" w:rsidR="00FC6010" w:rsidRPr="00507588" w:rsidRDefault="00FC6010" w:rsidP="00FC6010">
            <w:pPr>
              <w:numPr>
                <w:ilvl w:val="0"/>
                <w:numId w:val="27"/>
              </w:numPr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AU"/>
              </w:rPr>
            </w:pPr>
            <w:r w:rsidRPr="003516D8">
              <w:rPr>
                <w:rFonts w:asciiTheme="minorHAnsi" w:hAnsiTheme="minorHAnsi" w:cstheme="minorHAnsi"/>
                <w:bCs/>
                <w:sz w:val="22"/>
                <w:szCs w:val="22"/>
              </w:rPr>
              <w:t>Minimum 5 years’ experience in a similar role</w:t>
            </w:r>
          </w:p>
        </w:tc>
        <w:tc>
          <w:tcPr>
            <w:tcW w:w="6242" w:type="dxa"/>
          </w:tcPr>
          <w:p w14:paraId="1020E961" w14:textId="77777777" w:rsidR="00FC6010" w:rsidRPr="00162293" w:rsidRDefault="00FC6010" w:rsidP="00FC6010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  <w:p w14:paraId="4C60B4B0" w14:textId="04EC23D0" w:rsidR="00FC6010" w:rsidRPr="00162293" w:rsidRDefault="00FC6010" w:rsidP="00FC6010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  <w:p w14:paraId="72268806" w14:textId="77777777" w:rsidR="00FC6010" w:rsidRPr="00162293" w:rsidRDefault="00FC6010" w:rsidP="00FC6010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  <w:p w14:paraId="62A4C6EA" w14:textId="59A5E576" w:rsidR="00FC6010" w:rsidRPr="00162293" w:rsidRDefault="00FC6010" w:rsidP="00FC6010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C6010" w14:paraId="21F75222" w14:textId="77777777" w:rsidTr="009E7D8D">
        <w:tc>
          <w:tcPr>
            <w:tcW w:w="3539" w:type="dxa"/>
          </w:tcPr>
          <w:p w14:paraId="599901E9" w14:textId="2ED78ACB" w:rsidR="00FC6010" w:rsidRPr="00507588" w:rsidRDefault="00FC6010" w:rsidP="00FC6010">
            <w:pPr>
              <w:numPr>
                <w:ilvl w:val="0"/>
                <w:numId w:val="27"/>
              </w:numPr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AU"/>
              </w:rPr>
            </w:pPr>
            <w:r w:rsidRPr="003516D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Demonstrable experience in driving revenue growth for a not-for-profit </w:t>
            </w:r>
          </w:p>
        </w:tc>
        <w:tc>
          <w:tcPr>
            <w:tcW w:w="6242" w:type="dxa"/>
          </w:tcPr>
          <w:p w14:paraId="717E464F" w14:textId="77777777" w:rsidR="00FC6010" w:rsidRPr="00162293" w:rsidRDefault="00FC6010" w:rsidP="00FC601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30B60D2" w14:textId="77777777" w:rsidR="00FC6010" w:rsidRPr="00162293" w:rsidRDefault="00FC6010" w:rsidP="00FC601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7095A77" w14:textId="77777777" w:rsidR="00FC6010" w:rsidRPr="00162293" w:rsidRDefault="00FC6010" w:rsidP="00FC601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DEB2BAC" w14:textId="568E2AB6" w:rsidR="00FC6010" w:rsidRPr="00162293" w:rsidRDefault="00FC6010" w:rsidP="00FC60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C6010" w14:paraId="798A2763" w14:textId="77777777" w:rsidTr="009E7D8D">
        <w:tc>
          <w:tcPr>
            <w:tcW w:w="3539" w:type="dxa"/>
          </w:tcPr>
          <w:p w14:paraId="7D68A9D5" w14:textId="1DF469AF" w:rsidR="00FC6010" w:rsidRPr="00507588" w:rsidRDefault="00FC6010" w:rsidP="00FC6010">
            <w:pPr>
              <w:numPr>
                <w:ilvl w:val="0"/>
                <w:numId w:val="27"/>
              </w:numPr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AU"/>
              </w:rPr>
            </w:pPr>
            <w:r w:rsidRPr="003516D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Experience in developing strategies to diversify funding sources </w:t>
            </w:r>
          </w:p>
        </w:tc>
        <w:tc>
          <w:tcPr>
            <w:tcW w:w="6242" w:type="dxa"/>
          </w:tcPr>
          <w:p w14:paraId="34CDFA2C" w14:textId="77777777" w:rsidR="00FC6010" w:rsidRPr="00162293" w:rsidRDefault="00FC6010" w:rsidP="00FC6010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  <w:p w14:paraId="5FB2B9D1" w14:textId="0A7AE50E" w:rsidR="00FC6010" w:rsidRPr="00162293" w:rsidRDefault="00FC6010" w:rsidP="00FC6010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  <w:p w14:paraId="27B20FC5" w14:textId="77777777" w:rsidR="00FC6010" w:rsidRPr="00162293" w:rsidRDefault="00FC6010" w:rsidP="00FC6010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  <w:p w14:paraId="334858F9" w14:textId="668F6E2D" w:rsidR="00FC6010" w:rsidRPr="00162293" w:rsidRDefault="00FC6010" w:rsidP="00FC6010">
            <w:pPr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C6010" w14:paraId="313C9014" w14:textId="77777777" w:rsidTr="009E7D8D">
        <w:tc>
          <w:tcPr>
            <w:tcW w:w="3539" w:type="dxa"/>
          </w:tcPr>
          <w:p w14:paraId="07AC5E9A" w14:textId="4487338B" w:rsidR="00FC6010" w:rsidRPr="00507588" w:rsidRDefault="00FC6010" w:rsidP="00FC6010">
            <w:pPr>
              <w:pStyle w:val="ListParagraph"/>
              <w:numPr>
                <w:ilvl w:val="0"/>
                <w:numId w:val="27"/>
              </w:numPr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AU"/>
              </w:rPr>
            </w:pPr>
            <w:r w:rsidRPr="003516D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Experience in CRM development </w:t>
            </w:r>
          </w:p>
        </w:tc>
        <w:tc>
          <w:tcPr>
            <w:tcW w:w="6242" w:type="dxa"/>
          </w:tcPr>
          <w:p w14:paraId="43E142B6" w14:textId="77777777" w:rsidR="00FC6010" w:rsidRPr="00162293" w:rsidRDefault="00FC6010" w:rsidP="00FC6010">
            <w:pPr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  <w:p w14:paraId="253BEAC1" w14:textId="06A9A50A" w:rsidR="00FC6010" w:rsidRPr="00162293" w:rsidRDefault="00FC6010" w:rsidP="00FC6010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  <w:p w14:paraId="7AB5F31D" w14:textId="6FA843BF" w:rsidR="00FC6010" w:rsidRPr="00162293" w:rsidRDefault="00FC6010" w:rsidP="00FC6010">
            <w:pPr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C6010" w14:paraId="026C6CD0" w14:textId="77777777" w:rsidTr="009E7D8D">
        <w:tc>
          <w:tcPr>
            <w:tcW w:w="3539" w:type="dxa"/>
          </w:tcPr>
          <w:p w14:paraId="0B7F1098" w14:textId="11D13497" w:rsidR="00FC6010" w:rsidRPr="00507588" w:rsidRDefault="00FC6010" w:rsidP="00FC6010">
            <w:pPr>
              <w:pStyle w:val="ListParagraph"/>
              <w:numPr>
                <w:ilvl w:val="0"/>
                <w:numId w:val="27"/>
              </w:numPr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n-AU"/>
              </w:rPr>
            </w:pPr>
            <w:r w:rsidRPr="003516D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Excellent presentation and relationship management skills </w:t>
            </w:r>
          </w:p>
        </w:tc>
        <w:tc>
          <w:tcPr>
            <w:tcW w:w="6242" w:type="dxa"/>
          </w:tcPr>
          <w:p w14:paraId="24AC5603" w14:textId="77777777" w:rsidR="00FC6010" w:rsidRPr="00162293" w:rsidRDefault="00FC6010" w:rsidP="00FC6010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C6010" w14:paraId="5465AEE9" w14:textId="77777777" w:rsidTr="009E7D8D">
        <w:tc>
          <w:tcPr>
            <w:tcW w:w="3539" w:type="dxa"/>
          </w:tcPr>
          <w:p w14:paraId="62C65251" w14:textId="21DB3736" w:rsidR="00FC6010" w:rsidRPr="0054430C" w:rsidRDefault="00FC6010" w:rsidP="00FC6010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516D8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Strong communication skills, both written and verbal </w:t>
            </w:r>
          </w:p>
        </w:tc>
        <w:tc>
          <w:tcPr>
            <w:tcW w:w="6242" w:type="dxa"/>
          </w:tcPr>
          <w:p w14:paraId="6D50EB74" w14:textId="77777777" w:rsidR="00FC6010" w:rsidRPr="00162293" w:rsidRDefault="00FC6010" w:rsidP="00FC6010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C6010" w14:paraId="311DBC45" w14:textId="77777777" w:rsidTr="009E7D8D">
        <w:tc>
          <w:tcPr>
            <w:tcW w:w="3539" w:type="dxa"/>
          </w:tcPr>
          <w:p w14:paraId="2C99118C" w14:textId="71E1C87D" w:rsidR="00FC6010" w:rsidRPr="00C53540" w:rsidRDefault="00FC6010" w:rsidP="00FC6010">
            <w:pPr>
              <w:pStyle w:val="ListParagraph"/>
              <w:numPr>
                <w:ilvl w:val="0"/>
                <w:numId w:val="27"/>
              </w:numPr>
              <w:rPr>
                <w:rFonts w:asciiTheme="minorHAnsi" w:eastAsia="Calibri" w:hAnsiTheme="minorHAnsi" w:cstheme="minorHAnsi"/>
                <w:sz w:val="22"/>
                <w:szCs w:val="22"/>
                <w:lang w:val="en-AU"/>
              </w:rPr>
            </w:pPr>
            <w:r w:rsidRPr="003516D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Well-networked within Christian circles </w:t>
            </w:r>
          </w:p>
        </w:tc>
        <w:tc>
          <w:tcPr>
            <w:tcW w:w="6242" w:type="dxa"/>
          </w:tcPr>
          <w:p w14:paraId="074304D9" w14:textId="77777777" w:rsidR="00FC6010" w:rsidRPr="00162293" w:rsidRDefault="00FC6010" w:rsidP="00FC6010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C6010" w14:paraId="0A262938" w14:textId="77777777" w:rsidTr="009E7D8D">
        <w:tc>
          <w:tcPr>
            <w:tcW w:w="3539" w:type="dxa"/>
          </w:tcPr>
          <w:p w14:paraId="71FB0C54" w14:textId="7DD55440" w:rsidR="00FC6010" w:rsidRPr="00C53540" w:rsidRDefault="00FC6010" w:rsidP="00FC6010">
            <w:pPr>
              <w:pStyle w:val="ListParagraph"/>
              <w:numPr>
                <w:ilvl w:val="0"/>
                <w:numId w:val="27"/>
              </w:numPr>
              <w:rPr>
                <w:rFonts w:asciiTheme="minorHAnsi" w:eastAsia="Calibri" w:hAnsiTheme="minorHAnsi" w:cstheme="minorHAnsi"/>
                <w:sz w:val="22"/>
                <w:szCs w:val="22"/>
                <w:lang w:val="en-AU"/>
              </w:rPr>
            </w:pPr>
            <w:r w:rsidRPr="003516D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Understanding of the Sydney Anglican diocese and Moore College </w:t>
            </w:r>
          </w:p>
        </w:tc>
        <w:tc>
          <w:tcPr>
            <w:tcW w:w="6242" w:type="dxa"/>
          </w:tcPr>
          <w:p w14:paraId="4714F5CA" w14:textId="77777777" w:rsidR="00FC6010" w:rsidRPr="00162293" w:rsidRDefault="00FC6010" w:rsidP="00FC6010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9449F" w14:paraId="1779971D" w14:textId="77777777" w:rsidTr="009E7D8D">
        <w:tc>
          <w:tcPr>
            <w:tcW w:w="3539" w:type="dxa"/>
          </w:tcPr>
          <w:p w14:paraId="5E87A723" w14:textId="5D548426" w:rsidR="0069449F" w:rsidRPr="003516D8" w:rsidRDefault="0069449F" w:rsidP="0069449F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53062">
              <w:rPr>
                <w:rFonts w:asciiTheme="minorHAnsi" w:hAnsiTheme="minorHAnsi" w:cstheme="minorHAnsi"/>
                <w:bCs/>
                <w:sz w:val="22"/>
                <w:szCs w:val="22"/>
              </w:rPr>
              <w:t>A team player with a hands-on approach</w:t>
            </w:r>
          </w:p>
        </w:tc>
        <w:tc>
          <w:tcPr>
            <w:tcW w:w="6242" w:type="dxa"/>
          </w:tcPr>
          <w:p w14:paraId="1523BF96" w14:textId="77777777" w:rsidR="0069449F" w:rsidRPr="00162293" w:rsidRDefault="0069449F" w:rsidP="0069449F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9449F" w14:paraId="144ABC49" w14:textId="77777777" w:rsidTr="009E7D8D">
        <w:tc>
          <w:tcPr>
            <w:tcW w:w="3539" w:type="dxa"/>
          </w:tcPr>
          <w:p w14:paraId="3210A79E" w14:textId="0E5E91C8" w:rsidR="0069449F" w:rsidRPr="003516D8" w:rsidRDefault="0069449F" w:rsidP="0069449F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53062">
              <w:rPr>
                <w:rFonts w:asciiTheme="minorHAnsi" w:hAnsiTheme="minorHAnsi" w:cstheme="minorHAnsi"/>
                <w:bCs/>
                <w:sz w:val="22"/>
                <w:szCs w:val="22"/>
              </w:rPr>
              <w:t>Ability to support and promote the Christian Vision, Mission and Values of Moore College.</w:t>
            </w:r>
          </w:p>
        </w:tc>
        <w:tc>
          <w:tcPr>
            <w:tcW w:w="6242" w:type="dxa"/>
          </w:tcPr>
          <w:p w14:paraId="43FB21C1" w14:textId="77777777" w:rsidR="0069449F" w:rsidRPr="00162293" w:rsidRDefault="0069449F" w:rsidP="0069449F">
            <w:pPr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14AFC" w14:paraId="13BB4362" w14:textId="77777777" w:rsidTr="00314AFC">
        <w:tc>
          <w:tcPr>
            <w:tcW w:w="3539" w:type="dxa"/>
            <w:shd w:val="clear" w:color="auto" w:fill="D9D9D9" w:themeFill="background1" w:themeFillShade="D9"/>
          </w:tcPr>
          <w:p w14:paraId="4B8A12DC" w14:textId="4AD6BF65" w:rsidR="00314AFC" w:rsidRDefault="00314AFC" w:rsidP="00314AFC">
            <w:pPr>
              <w:spacing w:before="120"/>
              <w:outlineLvl w:val="0"/>
              <w:rPr>
                <w:rFonts w:ascii="Century Gothic" w:hAnsi="Century Gothic"/>
                <w:color w:val="FF0000"/>
                <w:sz w:val="36"/>
                <w:szCs w:val="36"/>
              </w:rPr>
            </w:pPr>
            <w:r w:rsidRPr="00407F06">
              <w:rPr>
                <w:rFonts w:ascii="Century Gothic" w:eastAsia="Calibri" w:hAnsi="Century Gothic" w:cs="Calibri"/>
                <w:b/>
                <w:color w:val="000000"/>
                <w:sz w:val="22"/>
                <w:szCs w:val="22"/>
                <w:lang w:val="en-AU"/>
              </w:rPr>
              <w:t>Desirable Criteria</w:t>
            </w:r>
          </w:p>
        </w:tc>
        <w:tc>
          <w:tcPr>
            <w:tcW w:w="6242" w:type="dxa"/>
            <w:shd w:val="clear" w:color="auto" w:fill="D9D9D9" w:themeFill="background1" w:themeFillShade="D9"/>
          </w:tcPr>
          <w:p w14:paraId="01F0F387" w14:textId="11EC0CAD" w:rsidR="00314AFC" w:rsidRDefault="00314AFC" w:rsidP="00314AFC">
            <w:pPr>
              <w:spacing w:before="120"/>
              <w:outlineLvl w:val="0"/>
              <w:rPr>
                <w:rFonts w:ascii="Century Gothic" w:hAnsi="Century Gothic"/>
                <w:color w:val="FF0000"/>
                <w:sz w:val="36"/>
                <w:szCs w:val="36"/>
              </w:rPr>
            </w:pPr>
            <w:r w:rsidRPr="00314AFC">
              <w:rPr>
                <w:rFonts w:ascii="Century Gothic" w:eastAsia="Calibri" w:hAnsi="Century Gothic" w:cs="Calibri"/>
                <w:b/>
                <w:color w:val="000000"/>
                <w:sz w:val="22"/>
                <w:szCs w:val="22"/>
                <w:lang w:val="en-AU"/>
              </w:rPr>
              <w:t>Response</w:t>
            </w:r>
          </w:p>
        </w:tc>
      </w:tr>
      <w:tr w:rsidR="00F959B4" w14:paraId="6D566D85" w14:textId="77777777" w:rsidTr="009E7D8D">
        <w:tc>
          <w:tcPr>
            <w:tcW w:w="3539" w:type="dxa"/>
          </w:tcPr>
          <w:p w14:paraId="4F1FF59F" w14:textId="0450B79E" w:rsidR="00F959B4" w:rsidRPr="0054430C" w:rsidRDefault="00F959B4" w:rsidP="00F959B4">
            <w:pPr>
              <w:numPr>
                <w:ilvl w:val="0"/>
                <w:numId w:val="24"/>
              </w:numPr>
              <w:ind w:left="330" w:hanging="330"/>
              <w:rPr>
                <w:rFonts w:asciiTheme="minorHAnsi" w:hAnsiTheme="minorHAnsi" w:cstheme="minorHAnsi"/>
                <w:sz w:val="22"/>
                <w:szCs w:val="22"/>
              </w:rPr>
            </w:pPr>
            <w:r w:rsidRPr="007536A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Experience in the higher education sector </w:t>
            </w:r>
          </w:p>
        </w:tc>
        <w:tc>
          <w:tcPr>
            <w:tcW w:w="6242" w:type="dxa"/>
          </w:tcPr>
          <w:p w14:paraId="181EB6C5" w14:textId="77777777" w:rsidR="00F959B4" w:rsidRPr="00162293" w:rsidRDefault="00F959B4" w:rsidP="00F959B4">
            <w:pPr>
              <w:spacing w:before="120"/>
              <w:jc w:val="center"/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959B4" w14:paraId="2030D3A9" w14:textId="77777777" w:rsidTr="009E7D8D">
        <w:tc>
          <w:tcPr>
            <w:tcW w:w="3539" w:type="dxa"/>
          </w:tcPr>
          <w:p w14:paraId="75AD8118" w14:textId="60FA93BA" w:rsidR="00F959B4" w:rsidRPr="0054430C" w:rsidRDefault="00F959B4" w:rsidP="00F959B4">
            <w:pPr>
              <w:numPr>
                <w:ilvl w:val="0"/>
                <w:numId w:val="24"/>
              </w:numPr>
              <w:ind w:left="330" w:hanging="330"/>
              <w:rPr>
                <w:rFonts w:asciiTheme="minorHAnsi" w:hAnsiTheme="minorHAnsi" w:cstheme="minorHAnsi"/>
                <w:sz w:val="22"/>
                <w:szCs w:val="22"/>
              </w:rPr>
            </w:pPr>
            <w:r w:rsidRPr="007536A0">
              <w:rPr>
                <w:rFonts w:asciiTheme="minorHAnsi" w:hAnsiTheme="minorHAnsi" w:cstheme="minorHAnsi"/>
                <w:bCs/>
                <w:sz w:val="22"/>
                <w:szCs w:val="22"/>
              </w:rPr>
              <w:t>Qualification in theology</w:t>
            </w:r>
          </w:p>
        </w:tc>
        <w:tc>
          <w:tcPr>
            <w:tcW w:w="6242" w:type="dxa"/>
          </w:tcPr>
          <w:p w14:paraId="1C3E618B" w14:textId="20AA8E89" w:rsidR="00F959B4" w:rsidRPr="00162293" w:rsidRDefault="00F959B4" w:rsidP="00F959B4">
            <w:pPr>
              <w:spacing w:before="120"/>
              <w:outlineLvl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14AFC" w14:paraId="38DC9D02" w14:textId="77777777" w:rsidTr="00442768">
        <w:tc>
          <w:tcPr>
            <w:tcW w:w="9781" w:type="dxa"/>
            <w:gridSpan w:val="2"/>
            <w:shd w:val="clear" w:color="auto" w:fill="D9D9D9" w:themeFill="background1" w:themeFillShade="D9"/>
          </w:tcPr>
          <w:p w14:paraId="42726013" w14:textId="77E3B30F" w:rsidR="00314AFC" w:rsidRPr="0095631E" w:rsidRDefault="00314AFC" w:rsidP="00314AFC">
            <w:pPr>
              <w:spacing w:before="120"/>
              <w:jc w:val="center"/>
              <w:outlineLvl w:val="0"/>
              <w:rPr>
                <w:rFonts w:ascii="Century Gothic" w:hAnsi="Century Gothic"/>
                <w:b/>
                <w:color w:val="000000" w:themeColor="text1"/>
                <w:sz w:val="28"/>
                <w:szCs w:val="36"/>
              </w:rPr>
            </w:pPr>
            <w:r w:rsidRPr="00314AFC">
              <w:rPr>
                <w:rFonts w:ascii="Century Gothic" w:hAnsi="Century Gothic"/>
                <w:b/>
                <w:color w:val="000000" w:themeColor="text1"/>
                <w:sz w:val="22"/>
                <w:szCs w:val="36"/>
              </w:rPr>
              <w:t>Workplace health and safety</w:t>
            </w:r>
          </w:p>
        </w:tc>
      </w:tr>
      <w:tr w:rsidR="00314AFC" w14:paraId="63917517" w14:textId="77777777" w:rsidTr="009E7D8D">
        <w:tc>
          <w:tcPr>
            <w:tcW w:w="3539" w:type="dxa"/>
          </w:tcPr>
          <w:p w14:paraId="028022FB" w14:textId="046AC6A8" w:rsidR="00314AFC" w:rsidRPr="0054430C" w:rsidRDefault="00314AFC" w:rsidP="0054430C">
            <w:p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>Do you have any physical or psychological condition that we need to be aware of</w:t>
            </w:r>
            <w:r w:rsidR="00485AF9" w:rsidRPr="0054430C">
              <w:rPr>
                <w:rFonts w:asciiTheme="minorHAnsi" w:hAnsiTheme="minorHAnsi" w:cstheme="minorHAnsi"/>
                <w:sz w:val="22"/>
                <w:szCs w:val="22"/>
              </w:rPr>
              <w:t xml:space="preserve"> to ensure we</w:t>
            </w:r>
            <w:r w:rsidR="00FF13E7" w:rsidRPr="0054430C">
              <w:rPr>
                <w:rFonts w:asciiTheme="minorHAnsi" w:hAnsiTheme="minorHAnsi" w:cstheme="minorHAnsi"/>
                <w:sz w:val="22"/>
                <w:szCs w:val="22"/>
              </w:rPr>
              <w:t xml:space="preserve"> are able to </w:t>
            </w:r>
            <w:r w:rsidR="00485AF9" w:rsidRPr="0054430C">
              <w:rPr>
                <w:rFonts w:asciiTheme="minorHAnsi" w:hAnsiTheme="minorHAnsi" w:cstheme="minorHAnsi"/>
                <w:sz w:val="22"/>
                <w:szCs w:val="22"/>
              </w:rPr>
              <w:t xml:space="preserve">protect you and other employees at </w:t>
            </w:r>
            <w:r w:rsidR="00FF13E7" w:rsidRPr="0054430C">
              <w:rPr>
                <w:rFonts w:asciiTheme="minorHAnsi" w:hAnsiTheme="minorHAnsi" w:cstheme="minorHAnsi"/>
                <w:sz w:val="22"/>
                <w:szCs w:val="22"/>
              </w:rPr>
              <w:t>work</w:t>
            </w:r>
            <w:r w:rsidR="00485AF9" w:rsidRPr="0054430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6242" w:type="dxa"/>
          </w:tcPr>
          <w:p w14:paraId="1EF30827" w14:textId="728F37F0" w:rsidR="00314AFC" w:rsidRPr="0054430C" w:rsidRDefault="00314AFC" w:rsidP="0054430C">
            <w:p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 xml:space="preserve">No / Yes </w:t>
            </w:r>
          </w:p>
          <w:p w14:paraId="7B61E19A" w14:textId="77777777" w:rsidR="00314AFC" w:rsidRPr="0054430C" w:rsidRDefault="00314AFC" w:rsidP="0054430C">
            <w:p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B1E9D3" w14:textId="77777777" w:rsidR="00314AFC" w:rsidRPr="0054430C" w:rsidRDefault="00314AFC" w:rsidP="0054430C">
            <w:p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 xml:space="preserve">If yes – (please specify the condition and how it may affect your work) </w:t>
            </w:r>
          </w:p>
          <w:p w14:paraId="08CAB514" w14:textId="486433F8" w:rsidR="00314AFC" w:rsidRPr="0054430C" w:rsidRDefault="00314AFC" w:rsidP="0054430C">
            <w:p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4AFC" w14:paraId="4B565BBB" w14:textId="77777777" w:rsidTr="009E7D8D">
        <w:tc>
          <w:tcPr>
            <w:tcW w:w="9781" w:type="dxa"/>
            <w:gridSpan w:val="2"/>
            <w:shd w:val="clear" w:color="auto" w:fill="D9D9D9" w:themeFill="background1" w:themeFillShade="D9"/>
          </w:tcPr>
          <w:p w14:paraId="7D29E580" w14:textId="0A0D6DCF" w:rsidR="00314AFC" w:rsidRPr="009E7D8D" w:rsidRDefault="00314AFC" w:rsidP="00314AFC">
            <w:pPr>
              <w:spacing w:before="120"/>
              <w:jc w:val="center"/>
              <w:outlineLvl w:val="0"/>
              <w:rPr>
                <w:rFonts w:ascii="Century Gothic" w:hAnsi="Century Gothic"/>
                <w:color w:val="000000" w:themeColor="text1"/>
                <w:sz w:val="28"/>
                <w:szCs w:val="36"/>
              </w:rPr>
            </w:pPr>
            <w:r w:rsidRPr="009E7D8D">
              <w:rPr>
                <w:rFonts w:ascii="Century Gothic" w:hAnsi="Century Gothic"/>
                <w:b/>
                <w:color w:val="000000" w:themeColor="text1"/>
                <w:sz w:val="28"/>
                <w:szCs w:val="36"/>
              </w:rPr>
              <w:t xml:space="preserve">Referees </w:t>
            </w:r>
            <w:r w:rsidRPr="009E7D8D">
              <w:rPr>
                <w:rFonts w:ascii="Century Gothic" w:hAnsi="Century Gothic"/>
                <w:color w:val="000000" w:themeColor="text1"/>
                <w:sz w:val="28"/>
                <w:szCs w:val="36"/>
              </w:rPr>
              <w:t xml:space="preserve">– </w:t>
            </w:r>
            <w:r w:rsidRPr="004C7181">
              <w:rPr>
                <w:rFonts w:ascii="Century Gothic" w:hAnsi="Century Gothic"/>
                <w:i/>
                <w:color w:val="000000" w:themeColor="text1"/>
                <w:sz w:val="20"/>
                <w:szCs w:val="32"/>
              </w:rPr>
              <w:t xml:space="preserve">please provide at least 2 </w:t>
            </w:r>
            <w:r w:rsidR="00122BBE" w:rsidRPr="004C7181">
              <w:rPr>
                <w:rFonts w:ascii="Century Gothic" w:hAnsi="Century Gothic"/>
                <w:i/>
                <w:color w:val="000000" w:themeColor="text1"/>
                <w:sz w:val="20"/>
                <w:szCs w:val="32"/>
              </w:rPr>
              <w:t xml:space="preserve">professional </w:t>
            </w:r>
            <w:r w:rsidRPr="004C7181">
              <w:rPr>
                <w:rFonts w:ascii="Century Gothic" w:hAnsi="Century Gothic"/>
                <w:i/>
                <w:color w:val="000000" w:themeColor="text1"/>
                <w:sz w:val="20"/>
                <w:szCs w:val="32"/>
              </w:rPr>
              <w:t>referees.</w:t>
            </w:r>
            <w:r w:rsidRPr="004C7181">
              <w:rPr>
                <w:rFonts w:ascii="Century Gothic" w:hAnsi="Century Gothic"/>
                <w:color w:val="000000" w:themeColor="text1"/>
                <w:sz w:val="20"/>
                <w:szCs w:val="32"/>
              </w:rPr>
              <w:t xml:space="preserve"> </w:t>
            </w:r>
            <w:r w:rsidRPr="004C7181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32"/>
              </w:rPr>
              <w:t>Referees will only be contacted if you are shortlisted.</w:t>
            </w:r>
            <w:r w:rsidRPr="004C7181">
              <w:rPr>
                <w:rFonts w:ascii="Century Gothic" w:hAnsi="Century Gothic"/>
                <w:color w:val="000000" w:themeColor="text1"/>
                <w:sz w:val="20"/>
                <w:szCs w:val="32"/>
              </w:rPr>
              <w:t xml:space="preserve"> </w:t>
            </w:r>
          </w:p>
        </w:tc>
      </w:tr>
      <w:tr w:rsidR="00314AFC" w14:paraId="48BDF326" w14:textId="77777777" w:rsidTr="009E7D8D">
        <w:tc>
          <w:tcPr>
            <w:tcW w:w="3539" w:type="dxa"/>
          </w:tcPr>
          <w:p w14:paraId="2F4166AA" w14:textId="2A373A12" w:rsidR="00314AFC" w:rsidRPr="0054430C" w:rsidRDefault="00314AFC" w:rsidP="00314AFC">
            <w:p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 xml:space="preserve">Referee 1: </w:t>
            </w:r>
          </w:p>
          <w:p w14:paraId="1970145F" w14:textId="610C4860" w:rsidR="00314AFC" w:rsidRPr="0054430C" w:rsidRDefault="00314AFC" w:rsidP="00314AFC">
            <w:pPr>
              <w:pStyle w:val="ListParagraph"/>
              <w:numPr>
                <w:ilvl w:val="0"/>
                <w:numId w:val="22"/>
              </w:num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 xml:space="preserve">Name </w:t>
            </w:r>
          </w:p>
          <w:p w14:paraId="6669B815" w14:textId="0CFE07A2" w:rsidR="00314AFC" w:rsidRPr="0054430C" w:rsidRDefault="00314AFC" w:rsidP="00314AFC">
            <w:pPr>
              <w:pStyle w:val="ListParagraph"/>
              <w:numPr>
                <w:ilvl w:val="0"/>
                <w:numId w:val="22"/>
              </w:num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>Organisation</w:t>
            </w:r>
          </w:p>
          <w:p w14:paraId="08778542" w14:textId="5C7BC25D" w:rsidR="00314AFC" w:rsidRDefault="00314AFC" w:rsidP="00314AFC">
            <w:pPr>
              <w:pStyle w:val="ListParagraph"/>
              <w:numPr>
                <w:ilvl w:val="0"/>
                <w:numId w:val="22"/>
              </w:num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>Position</w:t>
            </w:r>
            <w:r w:rsidR="00D13A5A" w:rsidRPr="005443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2DC5D07" w14:textId="2C4C4516" w:rsidR="0054430C" w:rsidRPr="0054430C" w:rsidRDefault="0054430C" w:rsidP="00314AFC">
            <w:pPr>
              <w:pStyle w:val="ListParagraph"/>
              <w:numPr>
                <w:ilvl w:val="0"/>
                <w:numId w:val="22"/>
              </w:num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Relationship</w:t>
            </w:r>
          </w:p>
          <w:p w14:paraId="4B09F511" w14:textId="70F7704D" w:rsidR="00D13A5A" w:rsidRPr="0054430C" w:rsidRDefault="00314AFC" w:rsidP="00D13A5A">
            <w:pPr>
              <w:pStyle w:val="ListParagraph"/>
              <w:numPr>
                <w:ilvl w:val="0"/>
                <w:numId w:val="22"/>
              </w:num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6242" w:type="dxa"/>
          </w:tcPr>
          <w:p w14:paraId="542E7BC2" w14:textId="77777777" w:rsidR="00314AFC" w:rsidRPr="0054430C" w:rsidRDefault="00314AFC" w:rsidP="00314AFC">
            <w:p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 xml:space="preserve">Referee 2: </w:t>
            </w:r>
          </w:p>
          <w:p w14:paraId="164EA8A8" w14:textId="77777777" w:rsidR="00314AFC" w:rsidRPr="0054430C" w:rsidRDefault="00314AFC" w:rsidP="00314AFC">
            <w:pPr>
              <w:pStyle w:val="ListParagraph"/>
              <w:numPr>
                <w:ilvl w:val="0"/>
                <w:numId w:val="22"/>
              </w:num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 xml:space="preserve">Name </w:t>
            </w:r>
          </w:p>
          <w:p w14:paraId="011AC528" w14:textId="2E40D3E0" w:rsidR="00314AFC" w:rsidRPr="0054430C" w:rsidRDefault="00314AFC" w:rsidP="00314AFC">
            <w:pPr>
              <w:pStyle w:val="ListParagraph"/>
              <w:numPr>
                <w:ilvl w:val="0"/>
                <w:numId w:val="22"/>
              </w:num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>Organisation</w:t>
            </w:r>
          </w:p>
          <w:p w14:paraId="080D106B" w14:textId="05033017" w:rsidR="00314AFC" w:rsidRPr="0054430C" w:rsidRDefault="00314AFC" w:rsidP="00314AFC">
            <w:pPr>
              <w:pStyle w:val="ListParagraph"/>
              <w:numPr>
                <w:ilvl w:val="0"/>
                <w:numId w:val="22"/>
              </w:num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 xml:space="preserve">Position </w:t>
            </w:r>
          </w:p>
          <w:p w14:paraId="76CE8382" w14:textId="2AB05D6E" w:rsidR="0054430C" w:rsidRDefault="0054430C" w:rsidP="00314AFC">
            <w:pPr>
              <w:pStyle w:val="ListParagraph"/>
              <w:numPr>
                <w:ilvl w:val="0"/>
                <w:numId w:val="22"/>
              </w:num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Relationship </w:t>
            </w:r>
          </w:p>
          <w:p w14:paraId="580B68BD" w14:textId="71FFA0F3" w:rsidR="00314AFC" w:rsidRPr="0054430C" w:rsidRDefault="00314AFC" w:rsidP="00314AFC">
            <w:pPr>
              <w:pStyle w:val="ListParagraph"/>
              <w:numPr>
                <w:ilvl w:val="0"/>
                <w:numId w:val="22"/>
              </w:num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</w:tr>
      <w:tr w:rsidR="00314AFC" w14:paraId="7C1545D5" w14:textId="77777777" w:rsidTr="0020650B">
        <w:tc>
          <w:tcPr>
            <w:tcW w:w="9781" w:type="dxa"/>
            <w:gridSpan w:val="2"/>
            <w:shd w:val="clear" w:color="auto" w:fill="D9D9D9" w:themeFill="background1" w:themeFillShade="D9"/>
          </w:tcPr>
          <w:p w14:paraId="4C949B43" w14:textId="33DF5F54" w:rsidR="00314AFC" w:rsidRPr="00580789" w:rsidRDefault="00314AFC" w:rsidP="00314AFC">
            <w:pPr>
              <w:spacing w:before="120"/>
              <w:jc w:val="center"/>
              <w:outlineLvl w:val="0"/>
              <w:rPr>
                <w:rFonts w:ascii="Century Gothic" w:hAnsi="Century Gothic"/>
                <w:b/>
                <w:sz w:val="36"/>
                <w:szCs w:val="36"/>
              </w:rPr>
            </w:pPr>
            <w:r w:rsidRPr="00314AFC">
              <w:rPr>
                <w:rFonts w:ascii="Century Gothic" w:hAnsi="Century Gothic"/>
                <w:b/>
                <w:sz w:val="22"/>
                <w:szCs w:val="36"/>
              </w:rPr>
              <w:t xml:space="preserve">Privacy </w:t>
            </w:r>
          </w:p>
        </w:tc>
      </w:tr>
      <w:tr w:rsidR="00314AFC" w14:paraId="5EBA0DDB" w14:textId="77777777" w:rsidTr="009E7D8D">
        <w:tc>
          <w:tcPr>
            <w:tcW w:w="3539" w:type="dxa"/>
          </w:tcPr>
          <w:p w14:paraId="5724FD2E" w14:textId="217D2B72" w:rsidR="00314AFC" w:rsidRPr="0054430C" w:rsidRDefault="00314AFC" w:rsidP="00314AFC">
            <w:p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 xml:space="preserve">If I am unsuccessful, I give permission for my application to be held on file should a future suitable position become available. </w:t>
            </w:r>
          </w:p>
        </w:tc>
        <w:tc>
          <w:tcPr>
            <w:tcW w:w="6242" w:type="dxa"/>
          </w:tcPr>
          <w:p w14:paraId="4111B0D7" w14:textId="05C64649" w:rsidR="00314AFC" w:rsidRPr="0054430C" w:rsidRDefault="00314AFC" w:rsidP="00314AFC">
            <w:pPr>
              <w:spacing w:before="12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430C">
              <w:rPr>
                <w:rFonts w:asciiTheme="minorHAnsi" w:hAnsiTheme="minorHAnsi" w:cstheme="minorHAnsi"/>
                <w:sz w:val="22"/>
                <w:szCs w:val="22"/>
              </w:rPr>
              <w:t xml:space="preserve">Yes / No </w:t>
            </w:r>
          </w:p>
        </w:tc>
      </w:tr>
    </w:tbl>
    <w:p w14:paraId="400E9F08" w14:textId="77777777" w:rsidR="002959B3" w:rsidRDefault="002959B3" w:rsidP="00314AFC">
      <w:pPr>
        <w:spacing w:before="120"/>
        <w:outlineLvl w:val="0"/>
        <w:rPr>
          <w:rFonts w:ascii="Century Gothic" w:hAnsi="Century Gothic"/>
          <w:color w:val="FF0000"/>
          <w:sz w:val="36"/>
          <w:szCs w:val="36"/>
        </w:rPr>
      </w:pPr>
    </w:p>
    <w:p w14:paraId="51E64618" w14:textId="1268E08A" w:rsidR="00B41BD3" w:rsidRDefault="00B41BD3" w:rsidP="002F1548">
      <w:pPr>
        <w:rPr>
          <w:rFonts w:ascii="Century Gothic" w:eastAsia="Calibri" w:hAnsi="Century Gothic" w:cs="Calibri"/>
          <w:i/>
          <w:color w:val="000000"/>
          <w:sz w:val="20"/>
          <w:szCs w:val="22"/>
          <w:lang w:val="en-AU"/>
        </w:rPr>
      </w:pPr>
    </w:p>
    <w:sectPr w:rsidR="00B41BD3" w:rsidSect="00F0397D">
      <w:footerReference w:type="default" r:id="rId12"/>
      <w:headerReference w:type="first" r:id="rId13"/>
      <w:footerReference w:type="first" r:id="rId14"/>
      <w:pgSz w:w="11900" w:h="16840"/>
      <w:pgMar w:top="814" w:right="1797" w:bottom="1440" w:left="179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B4A62" w14:textId="77777777" w:rsidR="00B62CEF" w:rsidRDefault="00B62CEF" w:rsidP="00D36097">
      <w:r>
        <w:separator/>
      </w:r>
    </w:p>
  </w:endnote>
  <w:endnote w:type="continuationSeparator" w:id="0">
    <w:p w14:paraId="2935DDDB" w14:textId="77777777" w:rsidR="00B62CEF" w:rsidRDefault="00B62CEF" w:rsidP="00D3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isande-Regular">
    <w:charset w:val="00"/>
    <w:family w:val="auto"/>
    <w:pitch w:val="variable"/>
    <w:sig w:usb0="80000027" w:usb1="0000004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0990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75294E" w14:textId="032FE2E9" w:rsidR="00314AFC" w:rsidRDefault="00314A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2BED22" w14:textId="77777777" w:rsidR="00314AFC" w:rsidRDefault="00314A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1932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67136B" w14:textId="014A74CB" w:rsidR="00314AFC" w:rsidRDefault="00314A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4AEE53" w14:textId="77777777" w:rsidR="00333A5D" w:rsidRDefault="00333A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D3BE3" w14:textId="77777777" w:rsidR="00B62CEF" w:rsidRDefault="00B62CEF" w:rsidP="00D36097">
      <w:r>
        <w:separator/>
      </w:r>
    </w:p>
  </w:footnote>
  <w:footnote w:type="continuationSeparator" w:id="0">
    <w:p w14:paraId="2052506C" w14:textId="77777777" w:rsidR="00B62CEF" w:rsidRDefault="00B62CEF" w:rsidP="00D36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5F2F" w14:textId="2C94B5E9" w:rsidR="00333A5D" w:rsidRDefault="00333A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025"/>
    <w:multiLevelType w:val="multilevel"/>
    <w:tmpl w:val="30DE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E2E40"/>
    <w:multiLevelType w:val="multilevel"/>
    <w:tmpl w:val="51D498EC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54CAF"/>
    <w:multiLevelType w:val="hybridMultilevel"/>
    <w:tmpl w:val="5BB00CC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885858"/>
    <w:multiLevelType w:val="singleLevel"/>
    <w:tmpl w:val="D85E148A"/>
    <w:lvl w:ilvl="0">
      <w:start w:val="1"/>
      <w:numFmt w:val="none"/>
      <w:pStyle w:val="Style1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99C492F"/>
    <w:multiLevelType w:val="multilevel"/>
    <w:tmpl w:val="8364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6D485A"/>
    <w:multiLevelType w:val="hybridMultilevel"/>
    <w:tmpl w:val="F12E0FEE"/>
    <w:lvl w:ilvl="0" w:tplc="F0440BE2">
      <w:start w:val="1"/>
      <w:numFmt w:val="bullet"/>
      <w:lvlText w:val="-"/>
      <w:lvlJc w:val="left"/>
      <w:pPr>
        <w:ind w:left="1800" w:hanging="360"/>
      </w:pPr>
      <w:rPr>
        <w:rFonts w:ascii="Agency FB" w:hAnsi="Agency FB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2E93927"/>
    <w:multiLevelType w:val="hybridMultilevel"/>
    <w:tmpl w:val="6718678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4C412">
      <w:start w:val="1"/>
      <w:numFmt w:val="bullet"/>
      <w:lvlText w:val=""/>
      <w:lvlJc w:val="left"/>
      <w:pPr>
        <w:tabs>
          <w:tab w:val="num" w:pos="1145"/>
        </w:tabs>
        <w:ind w:left="1060" w:hanging="340"/>
      </w:pPr>
      <w:rPr>
        <w:rFonts w:ascii="Wingdings" w:hAnsi="Wingdings" w:hint="default"/>
        <w:sz w:val="22"/>
      </w:rPr>
    </w:lvl>
    <w:lvl w:ilvl="2" w:tplc="DFE050B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30C6E24"/>
    <w:multiLevelType w:val="multilevel"/>
    <w:tmpl w:val="681A2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D24A2D"/>
    <w:multiLevelType w:val="hybridMultilevel"/>
    <w:tmpl w:val="A106E39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D432A"/>
    <w:multiLevelType w:val="hybridMultilevel"/>
    <w:tmpl w:val="4F40BF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10" w15:restartNumberingAfterBreak="0">
    <w:nsid w:val="1C2913DD"/>
    <w:multiLevelType w:val="hybridMultilevel"/>
    <w:tmpl w:val="3A7CF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43888"/>
    <w:multiLevelType w:val="multilevel"/>
    <w:tmpl w:val="D2F2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071452"/>
    <w:multiLevelType w:val="hybridMultilevel"/>
    <w:tmpl w:val="7B641C2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142A4"/>
    <w:multiLevelType w:val="hybridMultilevel"/>
    <w:tmpl w:val="B9E4CF92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04C64"/>
    <w:multiLevelType w:val="hybridMultilevel"/>
    <w:tmpl w:val="CEB22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329AB"/>
    <w:multiLevelType w:val="hybridMultilevel"/>
    <w:tmpl w:val="6FDA60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A55DF"/>
    <w:multiLevelType w:val="hybridMultilevel"/>
    <w:tmpl w:val="108E9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C4C16"/>
    <w:multiLevelType w:val="hybridMultilevel"/>
    <w:tmpl w:val="5518E6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00118"/>
    <w:multiLevelType w:val="hybridMultilevel"/>
    <w:tmpl w:val="584E1B4C"/>
    <w:lvl w:ilvl="0" w:tplc="71624B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252D9A"/>
    <w:multiLevelType w:val="hybridMultilevel"/>
    <w:tmpl w:val="453C85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5128F"/>
    <w:multiLevelType w:val="hybridMultilevel"/>
    <w:tmpl w:val="6718678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F4C412">
      <w:start w:val="1"/>
      <w:numFmt w:val="bullet"/>
      <w:lvlText w:val=""/>
      <w:lvlJc w:val="left"/>
      <w:pPr>
        <w:tabs>
          <w:tab w:val="num" w:pos="1145"/>
        </w:tabs>
        <w:ind w:left="1060" w:hanging="340"/>
      </w:pPr>
      <w:rPr>
        <w:rFonts w:ascii="Wingdings" w:hAnsi="Wingdings" w:hint="default"/>
        <w:sz w:val="22"/>
      </w:rPr>
    </w:lvl>
    <w:lvl w:ilvl="2" w:tplc="DFE050B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5E716C0"/>
    <w:multiLevelType w:val="hybridMultilevel"/>
    <w:tmpl w:val="379E29B0"/>
    <w:lvl w:ilvl="0" w:tplc="391E92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8666F"/>
    <w:multiLevelType w:val="hybridMultilevel"/>
    <w:tmpl w:val="E9DEA45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D786828"/>
    <w:multiLevelType w:val="hybridMultilevel"/>
    <w:tmpl w:val="12A6A824"/>
    <w:lvl w:ilvl="0" w:tplc="71624B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8F2473"/>
    <w:multiLevelType w:val="hybridMultilevel"/>
    <w:tmpl w:val="21A646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921130"/>
    <w:multiLevelType w:val="hybridMultilevel"/>
    <w:tmpl w:val="2CDEA76C"/>
    <w:lvl w:ilvl="0" w:tplc="689EFC20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6" w15:restartNumberingAfterBreak="0">
    <w:nsid w:val="704E23E1"/>
    <w:multiLevelType w:val="hybridMultilevel"/>
    <w:tmpl w:val="4AB6BA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4"/>
  </w:num>
  <w:num w:numId="4">
    <w:abstractNumId w:val="7"/>
  </w:num>
  <w:num w:numId="5">
    <w:abstractNumId w:val="0"/>
  </w:num>
  <w:num w:numId="6">
    <w:abstractNumId w:val="11"/>
  </w:num>
  <w:num w:numId="7">
    <w:abstractNumId w:val="8"/>
  </w:num>
  <w:num w:numId="8">
    <w:abstractNumId w:val="3"/>
  </w:num>
  <w:num w:numId="9">
    <w:abstractNumId w:val="5"/>
  </w:num>
  <w:num w:numId="10">
    <w:abstractNumId w:val="21"/>
  </w:num>
  <w:num w:numId="11">
    <w:abstractNumId w:val="18"/>
  </w:num>
  <w:num w:numId="12">
    <w:abstractNumId w:val="9"/>
  </w:num>
  <w:num w:numId="13">
    <w:abstractNumId w:val="16"/>
  </w:num>
  <w:num w:numId="14">
    <w:abstractNumId w:val="23"/>
  </w:num>
  <w:num w:numId="15">
    <w:abstractNumId w:val="2"/>
  </w:num>
  <w:num w:numId="16">
    <w:abstractNumId w:val="20"/>
  </w:num>
  <w:num w:numId="17">
    <w:abstractNumId w:val="1"/>
  </w:num>
  <w:num w:numId="18">
    <w:abstractNumId w:val="22"/>
  </w:num>
  <w:num w:numId="19">
    <w:abstractNumId w:val="14"/>
  </w:num>
  <w:num w:numId="20">
    <w:abstractNumId w:val="13"/>
  </w:num>
  <w:num w:numId="21">
    <w:abstractNumId w:val="15"/>
  </w:num>
  <w:num w:numId="22">
    <w:abstractNumId w:val="17"/>
  </w:num>
  <w:num w:numId="23">
    <w:abstractNumId w:val="26"/>
  </w:num>
  <w:num w:numId="24">
    <w:abstractNumId w:val="24"/>
  </w:num>
  <w:num w:numId="25">
    <w:abstractNumId w:val="19"/>
  </w:num>
  <w:num w:numId="26">
    <w:abstractNumId w:val="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695"/>
    <w:rsid w:val="000040AB"/>
    <w:rsid w:val="000132E4"/>
    <w:rsid w:val="00045F20"/>
    <w:rsid w:val="00057571"/>
    <w:rsid w:val="00064A82"/>
    <w:rsid w:val="00086C4F"/>
    <w:rsid w:val="000B0592"/>
    <w:rsid w:val="000B5F63"/>
    <w:rsid w:val="000C3F39"/>
    <w:rsid w:val="000D5D21"/>
    <w:rsid w:val="000E2974"/>
    <w:rsid w:val="000F2798"/>
    <w:rsid w:val="000F3489"/>
    <w:rsid w:val="000F7715"/>
    <w:rsid w:val="00100AF5"/>
    <w:rsid w:val="00102601"/>
    <w:rsid w:val="00113ABA"/>
    <w:rsid w:val="00115EE1"/>
    <w:rsid w:val="00122BBE"/>
    <w:rsid w:val="001264EE"/>
    <w:rsid w:val="001319D1"/>
    <w:rsid w:val="001500E7"/>
    <w:rsid w:val="00154811"/>
    <w:rsid w:val="00157696"/>
    <w:rsid w:val="00160124"/>
    <w:rsid w:val="00162293"/>
    <w:rsid w:val="00162D8D"/>
    <w:rsid w:val="00184BC8"/>
    <w:rsid w:val="00186707"/>
    <w:rsid w:val="001920CF"/>
    <w:rsid w:val="001A5E38"/>
    <w:rsid w:val="001D00F0"/>
    <w:rsid w:val="0020769E"/>
    <w:rsid w:val="00210CAC"/>
    <w:rsid w:val="002212C8"/>
    <w:rsid w:val="00222E73"/>
    <w:rsid w:val="0025084F"/>
    <w:rsid w:val="00252221"/>
    <w:rsid w:val="0027023E"/>
    <w:rsid w:val="00270B52"/>
    <w:rsid w:val="00291683"/>
    <w:rsid w:val="00293A0E"/>
    <w:rsid w:val="002959B3"/>
    <w:rsid w:val="002959D8"/>
    <w:rsid w:val="002A130A"/>
    <w:rsid w:val="002B694D"/>
    <w:rsid w:val="002B69DF"/>
    <w:rsid w:val="002B69E7"/>
    <w:rsid w:val="002D406F"/>
    <w:rsid w:val="002E2A08"/>
    <w:rsid w:val="002E4204"/>
    <w:rsid w:val="002F1548"/>
    <w:rsid w:val="002F62FE"/>
    <w:rsid w:val="00306593"/>
    <w:rsid w:val="00314AFC"/>
    <w:rsid w:val="00316F25"/>
    <w:rsid w:val="00323D15"/>
    <w:rsid w:val="00330364"/>
    <w:rsid w:val="00333A5D"/>
    <w:rsid w:val="00340381"/>
    <w:rsid w:val="003A0317"/>
    <w:rsid w:val="003A4C58"/>
    <w:rsid w:val="003B56C4"/>
    <w:rsid w:val="003C0AD5"/>
    <w:rsid w:val="003D508E"/>
    <w:rsid w:val="003F7C72"/>
    <w:rsid w:val="00407F06"/>
    <w:rsid w:val="00445E44"/>
    <w:rsid w:val="00462F6B"/>
    <w:rsid w:val="00464BCE"/>
    <w:rsid w:val="00485AF9"/>
    <w:rsid w:val="0048755E"/>
    <w:rsid w:val="004938DC"/>
    <w:rsid w:val="004A6902"/>
    <w:rsid w:val="004A7051"/>
    <w:rsid w:val="004C4B7F"/>
    <w:rsid w:val="004C7181"/>
    <w:rsid w:val="004E18DC"/>
    <w:rsid w:val="004E3487"/>
    <w:rsid w:val="004F485C"/>
    <w:rsid w:val="0050060F"/>
    <w:rsid w:val="00507588"/>
    <w:rsid w:val="00530694"/>
    <w:rsid w:val="00535188"/>
    <w:rsid w:val="0054430C"/>
    <w:rsid w:val="0054790C"/>
    <w:rsid w:val="00556556"/>
    <w:rsid w:val="005677A4"/>
    <w:rsid w:val="0057534E"/>
    <w:rsid w:val="00580789"/>
    <w:rsid w:val="005964EE"/>
    <w:rsid w:val="005A4435"/>
    <w:rsid w:val="005A7F66"/>
    <w:rsid w:val="005B3151"/>
    <w:rsid w:val="005C049D"/>
    <w:rsid w:val="005C10F6"/>
    <w:rsid w:val="005C66A1"/>
    <w:rsid w:val="005C7876"/>
    <w:rsid w:val="005D5695"/>
    <w:rsid w:val="006028DB"/>
    <w:rsid w:val="00607184"/>
    <w:rsid w:val="00633B03"/>
    <w:rsid w:val="00666909"/>
    <w:rsid w:val="00681339"/>
    <w:rsid w:val="0068153D"/>
    <w:rsid w:val="00684C71"/>
    <w:rsid w:val="0069449F"/>
    <w:rsid w:val="006A7D5F"/>
    <w:rsid w:val="006C775D"/>
    <w:rsid w:val="006D21F2"/>
    <w:rsid w:val="006D2648"/>
    <w:rsid w:val="006F0B95"/>
    <w:rsid w:val="00725B2D"/>
    <w:rsid w:val="00753A7E"/>
    <w:rsid w:val="00753F53"/>
    <w:rsid w:val="00774E20"/>
    <w:rsid w:val="007963E7"/>
    <w:rsid w:val="007B5CC6"/>
    <w:rsid w:val="007C28FE"/>
    <w:rsid w:val="007C6031"/>
    <w:rsid w:val="007D1E98"/>
    <w:rsid w:val="00800789"/>
    <w:rsid w:val="00830C63"/>
    <w:rsid w:val="00834220"/>
    <w:rsid w:val="00854347"/>
    <w:rsid w:val="00854EFE"/>
    <w:rsid w:val="008640EE"/>
    <w:rsid w:val="0087355B"/>
    <w:rsid w:val="008810BD"/>
    <w:rsid w:val="00881442"/>
    <w:rsid w:val="008B23B1"/>
    <w:rsid w:val="008E1C83"/>
    <w:rsid w:val="008E59DB"/>
    <w:rsid w:val="009202E6"/>
    <w:rsid w:val="00934A14"/>
    <w:rsid w:val="0095631E"/>
    <w:rsid w:val="009666DA"/>
    <w:rsid w:val="009679E7"/>
    <w:rsid w:val="00974DAC"/>
    <w:rsid w:val="00984A2E"/>
    <w:rsid w:val="00990D0E"/>
    <w:rsid w:val="009D789F"/>
    <w:rsid w:val="009E7D8D"/>
    <w:rsid w:val="009F0324"/>
    <w:rsid w:val="009F2FC9"/>
    <w:rsid w:val="00A16543"/>
    <w:rsid w:val="00A32734"/>
    <w:rsid w:val="00A55B9E"/>
    <w:rsid w:val="00A7566E"/>
    <w:rsid w:val="00AA0433"/>
    <w:rsid w:val="00AC377E"/>
    <w:rsid w:val="00AD22E3"/>
    <w:rsid w:val="00AE103C"/>
    <w:rsid w:val="00AE3AD1"/>
    <w:rsid w:val="00AE6E1C"/>
    <w:rsid w:val="00AF1120"/>
    <w:rsid w:val="00B03A96"/>
    <w:rsid w:val="00B160F4"/>
    <w:rsid w:val="00B25ECA"/>
    <w:rsid w:val="00B364AF"/>
    <w:rsid w:val="00B41BD3"/>
    <w:rsid w:val="00B52932"/>
    <w:rsid w:val="00B62CEF"/>
    <w:rsid w:val="00B65313"/>
    <w:rsid w:val="00B83EC7"/>
    <w:rsid w:val="00B843B4"/>
    <w:rsid w:val="00B874FC"/>
    <w:rsid w:val="00B956E3"/>
    <w:rsid w:val="00BD1059"/>
    <w:rsid w:val="00BE7ECD"/>
    <w:rsid w:val="00BF4D3A"/>
    <w:rsid w:val="00C12944"/>
    <w:rsid w:val="00C37747"/>
    <w:rsid w:val="00CC52AD"/>
    <w:rsid w:val="00CF4F4B"/>
    <w:rsid w:val="00D064A8"/>
    <w:rsid w:val="00D13A5A"/>
    <w:rsid w:val="00D2085B"/>
    <w:rsid w:val="00D260DE"/>
    <w:rsid w:val="00D36097"/>
    <w:rsid w:val="00D61D4F"/>
    <w:rsid w:val="00D75377"/>
    <w:rsid w:val="00D97D6B"/>
    <w:rsid w:val="00DB0684"/>
    <w:rsid w:val="00DC15F3"/>
    <w:rsid w:val="00DC28D6"/>
    <w:rsid w:val="00DC3EBF"/>
    <w:rsid w:val="00DC690B"/>
    <w:rsid w:val="00DD518B"/>
    <w:rsid w:val="00E1345D"/>
    <w:rsid w:val="00E14165"/>
    <w:rsid w:val="00E259FE"/>
    <w:rsid w:val="00E65E63"/>
    <w:rsid w:val="00E66EF7"/>
    <w:rsid w:val="00E71012"/>
    <w:rsid w:val="00EA4607"/>
    <w:rsid w:val="00EB5B04"/>
    <w:rsid w:val="00ED63DD"/>
    <w:rsid w:val="00EE5275"/>
    <w:rsid w:val="00F0397D"/>
    <w:rsid w:val="00F1306D"/>
    <w:rsid w:val="00F222FD"/>
    <w:rsid w:val="00F225BF"/>
    <w:rsid w:val="00F528A4"/>
    <w:rsid w:val="00F54E20"/>
    <w:rsid w:val="00F6676E"/>
    <w:rsid w:val="00F82FB2"/>
    <w:rsid w:val="00F83C4A"/>
    <w:rsid w:val="00F93D8D"/>
    <w:rsid w:val="00F959B4"/>
    <w:rsid w:val="00FB6D8D"/>
    <w:rsid w:val="00FC00FC"/>
    <w:rsid w:val="00FC6010"/>
    <w:rsid w:val="00FE59A9"/>
    <w:rsid w:val="00FF13E7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AD4D11"/>
  <w15:docId w15:val="{CC45C82C-996B-4447-862D-0B7CA558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0CA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D2648"/>
    <w:rPr>
      <w:color w:val="0000FF"/>
      <w:u w:val="single"/>
    </w:rPr>
  </w:style>
  <w:style w:type="paragraph" w:styleId="DocumentMap">
    <w:name w:val="Document Map"/>
    <w:basedOn w:val="Normal"/>
    <w:semiHidden/>
    <w:rsid w:val="0005757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AE3AD1"/>
    <w:pPr>
      <w:spacing w:before="100" w:beforeAutospacing="1" w:after="100" w:afterAutospacing="1"/>
    </w:pPr>
  </w:style>
  <w:style w:type="paragraph" w:customStyle="1" w:styleId="Style1">
    <w:name w:val="Style1"/>
    <w:basedOn w:val="Normal"/>
    <w:rsid w:val="00535188"/>
    <w:pPr>
      <w:numPr>
        <w:numId w:val="8"/>
      </w:numPr>
      <w:tabs>
        <w:tab w:val="left" w:pos="360"/>
      </w:tabs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 w:cs="Arial"/>
      <w:lang w:eastAsia="en-AU"/>
    </w:rPr>
  </w:style>
  <w:style w:type="paragraph" w:styleId="Title">
    <w:name w:val="Title"/>
    <w:basedOn w:val="Normal"/>
    <w:link w:val="TitleChar"/>
    <w:qFormat/>
    <w:rsid w:val="00535188"/>
    <w:pPr>
      <w:jc w:val="center"/>
    </w:pPr>
    <w:rPr>
      <w:rFonts w:ascii="Arial" w:hAnsi="Arial"/>
      <w:b/>
      <w:sz w:val="32"/>
      <w:szCs w:val="20"/>
      <w:lang w:val="en-AU"/>
    </w:rPr>
  </w:style>
  <w:style w:type="character" w:customStyle="1" w:styleId="TitleChar">
    <w:name w:val="Title Char"/>
    <w:link w:val="Title"/>
    <w:rsid w:val="00535188"/>
    <w:rPr>
      <w:rFonts w:ascii="Arial" w:hAnsi="Arial"/>
      <w:b/>
      <w:sz w:val="32"/>
      <w:lang w:val="en-AU" w:eastAsia="en-US" w:bidi="ar-SA"/>
    </w:rPr>
  </w:style>
  <w:style w:type="paragraph" w:customStyle="1" w:styleId="Default">
    <w:name w:val="Default"/>
    <w:rsid w:val="001500E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D360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3609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360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097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74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4E20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F1548"/>
    <w:pPr>
      <w:ind w:left="720"/>
      <w:contextualSpacing/>
    </w:pPr>
  </w:style>
  <w:style w:type="table" w:styleId="TableGrid">
    <w:name w:val="Table Grid"/>
    <w:basedOn w:val="TableNormal"/>
    <w:rsid w:val="00295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33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moore.edu.a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FBBF099A47794FAD4A2D20EC55F768" ma:contentTypeVersion="13" ma:contentTypeDescription="Create a new document." ma:contentTypeScope="" ma:versionID="054461a77417ab1210d93bd09ca8733a">
  <xsd:schema xmlns:xsd="http://www.w3.org/2001/XMLSchema" xmlns:xs="http://www.w3.org/2001/XMLSchema" xmlns:p="http://schemas.microsoft.com/office/2006/metadata/properties" xmlns:ns3="7360eccb-0ee3-4242-8301-327867886063" xmlns:ns4="a224cff5-15c7-459a-83d9-3f3d304abcc7" targetNamespace="http://schemas.microsoft.com/office/2006/metadata/properties" ma:root="true" ma:fieldsID="4f8f88c56fd2ad5ebc990032cd727c06" ns3:_="" ns4:_="">
    <xsd:import namespace="7360eccb-0ee3-4242-8301-327867886063"/>
    <xsd:import namespace="a224cff5-15c7-459a-83d9-3f3d304abc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0eccb-0ee3-4242-8301-3278678860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4cff5-15c7-459a-83d9-3f3d304abc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915E1F-1DEF-4B91-B7A2-11CF27FF3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60eccb-0ee3-4242-8301-327867886063"/>
    <ds:schemaRef ds:uri="a224cff5-15c7-459a-83d9-3f3d304abc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997660-EBB1-4869-8616-0A66446EE2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D3E789-F7F5-448C-B380-F6E0742B3F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ANGLICARE logo</vt:lpstr>
    </vt:vector>
  </TitlesOfParts>
  <Company>Chifley Global</Company>
  <LinksUpToDate>false</LinksUpToDate>
  <CharactersWithSpaces>1971</CharactersWithSpaces>
  <SharedDoc>false</SharedDoc>
  <HLinks>
    <vt:vector size="18" baseType="variant">
      <vt:variant>
        <vt:i4>1179740</vt:i4>
      </vt:variant>
      <vt:variant>
        <vt:i4>6</vt:i4>
      </vt:variant>
      <vt:variant>
        <vt:i4>0</vt:i4>
      </vt:variant>
      <vt:variant>
        <vt:i4>5</vt:i4>
      </vt:variant>
      <vt:variant>
        <vt:lpwstr>http://www.moore.edu.au/</vt:lpwstr>
      </vt:variant>
      <vt:variant>
        <vt:lpwstr/>
      </vt:variant>
      <vt:variant>
        <vt:i4>1441864</vt:i4>
      </vt:variant>
      <vt:variant>
        <vt:i4>3</vt:i4>
      </vt:variant>
      <vt:variant>
        <vt:i4>0</vt:i4>
      </vt:variant>
      <vt:variant>
        <vt:i4>5</vt:i4>
      </vt:variant>
      <vt:variant>
        <vt:lpwstr>http://www.chifleyglobal.com.au/</vt:lpwstr>
      </vt:variant>
      <vt:variant>
        <vt:lpwstr/>
      </vt:variant>
      <vt:variant>
        <vt:i4>7667714</vt:i4>
      </vt:variant>
      <vt:variant>
        <vt:i4>0</vt:i4>
      </vt:variant>
      <vt:variant>
        <vt:i4>0</vt:i4>
      </vt:variant>
      <vt:variant>
        <vt:i4>5</vt:i4>
      </vt:variant>
      <vt:variant>
        <vt:lpwstr>mailto:ken@chifleyglobal.com.au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ANGLICARE logo</dc:title>
  <dc:creator>Ken Patteson</dc:creator>
  <cp:lastModifiedBy>Lana M. Kularajah</cp:lastModifiedBy>
  <cp:revision>7</cp:revision>
  <cp:lastPrinted>2019-06-03T07:25:00Z</cp:lastPrinted>
  <dcterms:created xsi:type="dcterms:W3CDTF">2021-11-15T02:03:00Z</dcterms:created>
  <dcterms:modified xsi:type="dcterms:W3CDTF">2021-11-15T04:35:00Z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0x01010001FBBF099A47794FAD4A2D20EC55F768</vt:lpwstr>
  </property>
</Properties>
</file>