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C2A93" w14:textId="4FC0AD9D" w:rsidR="008B1FEF" w:rsidRPr="008B1FEF" w:rsidRDefault="00262A6A" w:rsidP="00F03026">
      <w:pPr>
        <w:pStyle w:val="Heading2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noProof/>
          <w:sz w:val="44"/>
          <w:szCs w:val="44"/>
          <w:lang w:val="en-US"/>
        </w:rPr>
        <w:drawing>
          <wp:anchor distT="0" distB="0" distL="114300" distR="114300" simplePos="0" relativeHeight="251670528" behindDoc="0" locked="0" layoutInCell="1" allowOverlap="1" wp14:anchorId="2DD13275" wp14:editId="0633074B">
            <wp:simplePos x="0" y="0"/>
            <wp:positionH relativeFrom="margin">
              <wp:posOffset>2028190</wp:posOffset>
            </wp:positionH>
            <wp:positionV relativeFrom="page">
              <wp:posOffset>449580</wp:posOffset>
            </wp:positionV>
            <wp:extent cx="1990725" cy="614680"/>
            <wp:effectExtent l="0" t="0" r="9525" b="0"/>
            <wp:wrapSquare wrapText="bothSides"/>
            <wp:docPr id="7" name="Picture 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9B3" w:rsidRPr="008B1FEF">
        <w:rPr>
          <w:rFonts w:asciiTheme="majorHAnsi" w:hAnsiTheme="majorHAnsi"/>
          <w:sz w:val="44"/>
          <w:szCs w:val="44"/>
        </w:rPr>
        <w:t xml:space="preserve">                       </w:t>
      </w:r>
      <w:r w:rsidR="00B86525" w:rsidRPr="008B1FEF">
        <w:rPr>
          <w:rFonts w:asciiTheme="majorHAnsi" w:hAnsiTheme="majorHAnsi"/>
          <w:sz w:val="44"/>
          <w:szCs w:val="44"/>
        </w:rPr>
        <w:t xml:space="preserve"> </w:t>
      </w:r>
      <w:r w:rsidR="00764AFD" w:rsidRPr="008B1FEF">
        <w:rPr>
          <w:rFonts w:asciiTheme="majorHAnsi" w:hAnsiTheme="majorHAnsi"/>
          <w:sz w:val="44"/>
          <w:szCs w:val="44"/>
        </w:rPr>
        <w:t xml:space="preserve"> </w:t>
      </w:r>
    </w:p>
    <w:p w14:paraId="69BA226A" w14:textId="77777777" w:rsidR="008B1FEF" w:rsidRPr="008B1FEF" w:rsidRDefault="008B1FEF" w:rsidP="00F03026">
      <w:pPr>
        <w:pStyle w:val="Heading2"/>
        <w:rPr>
          <w:rFonts w:asciiTheme="majorHAnsi" w:hAnsiTheme="majorHAnsi"/>
          <w:sz w:val="44"/>
          <w:szCs w:val="44"/>
        </w:rPr>
      </w:pPr>
    </w:p>
    <w:p w14:paraId="093A71C3" w14:textId="567C714D" w:rsidR="00F03026" w:rsidRDefault="00E14EFB" w:rsidP="008B1FEF">
      <w:pPr>
        <w:pStyle w:val="Heading2"/>
        <w:jc w:val="center"/>
        <w:rPr>
          <w:rFonts w:asciiTheme="majorHAnsi" w:hAnsiTheme="majorHAnsi"/>
          <w:b/>
          <w:color w:val="193C64"/>
          <w:sz w:val="40"/>
          <w:szCs w:val="44"/>
        </w:rPr>
      </w:pPr>
      <w:r>
        <w:rPr>
          <w:rFonts w:asciiTheme="majorHAnsi" w:hAnsiTheme="majorHAnsi"/>
          <w:b/>
          <w:color w:val="193C64"/>
          <w:sz w:val="40"/>
          <w:szCs w:val="44"/>
        </w:rPr>
        <w:t>Recommendation</w:t>
      </w:r>
      <w:r w:rsidR="008B1FEF" w:rsidRPr="008B1FEF">
        <w:rPr>
          <w:rFonts w:asciiTheme="majorHAnsi" w:hAnsiTheme="majorHAnsi"/>
          <w:b/>
          <w:color w:val="193C64"/>
          <w:sz w:val="40"/>
          <w:szCs w:val="44"/>
        </w:rPr>
        <w:t xml:space="preserve"> Form</w:t>
      </w:r>
    </w:p>
    <w:p w14:paraId="58C60DCF" w14:textId="77777777" w:rsidR="00EE6B9E" w:rsidRPr="002134C0" w:rsidRDefault="00EE6B9E" w:rsidP="00EE6B9E">
      <w:pPr>
        <w:rPr>
          <w:sz w:val="6"/>
          <w:szCs w:val="6"/>
          <w:lang w:val="en-AU"/>
        </w:rPr>
      </w:pPr>
    </w:p>
    <w:p w14:paraId="222AE995" w14:textId="49079D27" w:rsidR="00A244D5" w:rsidRPr="00E14EFB" w:rsidRDefault="00A244D5" w:rsidP="00EE6B9E">
      <w:pPr>
        <w:rPr>
          <w:rFonts w:asciiTheme="minorHAnsi" w:hAnsiTheme="minorHAnsi" w:cstheme="minorHAnsi"/>
          <w:sz w:val="20"/>
          <w:szCs w:val="20"/>
        </w:rPr>
      </w:pPr>
      <w:r w:rsidRPr="00E14EFB">
        <w:rPr>
          <w:rFonts w:asciiTheme="minorHAnsi" w:hAnsiTheme="minorHAnsi" w:cstheme="minorHAnsi"/>
          <w:sz w:val="20"/>
          <w:szCs w:val="20"/>
        </w:rPr>
        <w:t>A</w:t>
      </w:r>
      <w:r w:rsidR="00B37601" w:rsidRPr="00E14EFB">
        <w:rPr>
          <w:rFonts w:asciiTheme="minorHAnsi" w:hAnsiTheme="minorHAnsi" w:cstheme="minorHAnsi"/>
          <w:sz w:val="20"/>
          <w:szCs w:val="20"/>
        </w:rPr>
        <w:t xml:space="preserve"> </w:t>
      </w:r>
      <w:r w:rsidR="00F47A0F" w:rsidRPr="00E14EFB">
        <w:rPr>
          <w:rFonts w:asciiTheme="minorHAnsi" w:hAnsiTheme="minorHAnsi" w:cstheme="minorHAnsi"/>
          <w:sz w:val="20"/>
          <w:szCs w:val="20"/>
        </w:rPr>
        <w:t>recommendation</w:t>
      </w:r>
      <w:r w:rsidR="00B37601" w:rsidRPr="00E14EFB">
        <w:rPr>
          <w:rFonts w:asciiTheme="minorHAnsi" w:hAnsiTheme="minorHAnsi" w:cstheme="minorHAnsi"/>
          <w:sz w:val="20"/>
          <w:szCs w:val="20"/>
        </w:rPr>
        <w:t xml:space="preserve"> for an application for</w:t>
      </w:r>
      <w:r w:rsidR="003A1CE8" w:rsidRPr="00E14EFB">
        <w:rPr>
          <w:rFonts w:asciiTheme="minorHAnsi" w:hAnsiTheme="minorHAnsi" w:cstheme="minorHAnsi"/>
          <w:sz w:val="20"/>
          <w:szCs w:val="20"/>
        </w:rPr>
        <w:t xml:space="preserve"> admission to the Graduate Certificate of Ministry</w:t>
      </w:r>
      <w:r w:rsidR="00E14EFB" w:rsidRPr="00E14EFB">
        <w:rPr>
          <w:rFonts w:asciiTheme="minorHAnsi" w:hAnsiTheme="minorHAnsi" w:cstheme="minorHAnsi"/>
          <w:sz w:val="20"/>
          <w:szCs w:val="20"/>
        </w:rPr>
        <w:t xml:space="preserve"> Development</w:t>
      </w:r>
      <w:r w:rsidR="00EE6B9E" w:rsidRPr="00E14EFB">
        <w:rPr>
          <w:rFonts w:asciiTheme="minorHAnsi" w:hAnsiTheme="minorHAnsi" w:cstheme="minorHAnsi"/>
          <w:sz w:val="20"/>
          <w:szCs w:val="20"/>
        </w:rPr>
        <w:t>.</w:t>
      </w:r>
    </w:p>
    <w:p w14:paraId="7740F62E" w14:textId="249BFFBC" w:rsidR="00EE6B9E" w:rsidRPr="00A244D5" w:rsidRDefault="00EE6B9E" w:rsidP="00EE6B9E">
      <w:pPr>
        <w:rPr>
          <w:lang w:val="en-AU"/>
        </w:rPr>
      </w:pPr>
      <w:r w:rsidRPr="00EE6B9E">
        <w:rPr>
          <w:rFonts w:asciiTheme="minorHAnsi" w:hAnsiTheme="minorHAnsi" w:cstheme="minorHAnsi"/>
          <w:sz w:val="20"/>
          <w:szCs w:val="20"/>
        </w:rPr>
        <w:t>The Graduate Certificate of Ministry</w:t>
      </w:r>
      <w:r w:rsidR="00E14EFB">
        <w:rPr>
          <w:rFonts w:asciiTheme="minorHAnsi" w:hAnsiTheme="minorHAnsi" w:cstheme="minorHAnsi"/>
          <w:sz w:val="20"/>
          <w:szCs w:val="20"/>
        </w:rPr>
        <w:t xml:space="preserve"> Development</w:t>
      </w:r>
      <w:r w:rsidRPr="00EE6B9E">
        <w:rPr>
          <w:rFonts w:asciiTheme="minorHAnsi" w:hAnsiTheme="minorHAnsi" w:cstheme="minorHAnsi"/>
          <w:sz w:val="20"/>
          <w:szCs w:val="20"/>
        </w:rPr>
        <w:t xml:space="preserve"> </w:t>
      </w:r>
      <w:r w:rsidR="00E14EFB" w:rsidRPr="00E14EFB">
        <w:rPr>
          <w:rFonts w:asciiTheme="minorHAnsi" w:hAnsiTheme="minorHAnsi" w:cstheme="minorHAnsi"/>
          <w:sz w:val="20"/>
          <w:szCs w:val="20"/>
        </w:rPr>
        <w:t>is an award intended for enabling the ministry of clergy to be enhanced in facets of ministry that are best developed while in the practice of vocational ministry.</w:t>
      </w:r>
      <w:r w:rsidR="008E12E6">
        <w:rPr>
          <w:rFonts w:asciiTheme="minorHAnsi" w:hAnsiTheme="minorHAnsi" w:cstheme="minorHAnsi"/>
          <w:sz w:val="20"/>
          <w:szCs w:val="20"/>
        </w:rPr>
        <w:t xml:space="preserve">  </w:t>
      </w:r>
      <w:r w:rsidR="008E12E6">
        <w:rPr>
          <w:rFonts w:asciiTheme="minorHAnsi" w:hAnsiTheme="minorHAnsi" w:cstheme="minorHAnsi"/>
          <w:sz w:val="20"/>
          <w:szCs w:val="20"/>
        </w:rPr>
        <w:br/>
      </w:r>
      <w:r w:rsidR="008E12E6">
        <w:rPr>
          <w:rFonts w:asciiTheme="minorHAnsi" w:hAnsiTheme="minorHAnsi" w:cstheme="minorHAnsi"/>
          <w:sz w:val="20"/>
          <w:szCs w:val="20"/>
        </w:rPr>
        <w:br/>
      </w:r>
      <w:r w:rsidR="008E12E6" w:rsidRPr="008E12E6">
        <w:rPr>
          <w:rFonts w:asciiTheme="minorHAnsi" w:hAnsiTheme="minorHAnsi" w:cstheme="minorHAnsi"/>
          <w:sz w:val="20"/>
          <w:szCs w:val="20"/>
          <w:lang w:val="en-AU"/>
        </w:rPr>
        <w:t>Typically, graduates are likely to be holders of a prior theological degree or diploma with at least five years ministry experience who seek to serve others in a formal or informal capacity as a pastoral supervisor or ministry coach, and to continue their own ministry development.</w:t>
      </w:r>
    </w:p>
    <w:p w14:paraId="634FC541" w14:textId="77777777" w:rsidR="00E90CBF" w:rsidRPr="00A508A8" w:rsidRDefault="00E90CBF" w:rsidP="00EE6B9E">
      <w:pPr>
        <w:tabs>
          <w:tab w:val="left" w:pos="2223"/>
          <w:tab w:val="left" w:pos="6270"/>
        </w:tabs>
        <w:rPr>
          <w:rFonts w:asciiTheme="majorHAnsi" w:hAnsiTheme="majorHAnsi"/>
          <w:sz w:val="6"/>
          <w:lang w:val="en-AU"/>
        </w:rPr>
      </w:pPr>
    </w:p>
    <w:p w14:paraId="064F3D70" w14:textId="77777777" w:rsidR="00061A0B" w:rsidRPr="002134C0" w:rsidRDefault="00061A0B">
      <w:pPr>
        <w:tabs>
          <w:tab w:val="left" w:pos="2223"/>
          <w:tab w:val="left" w:pos="6270"/>
        </w:tabs>
        <w:rPr>
          <w:rFonts w:asciiTheme="majorHAnsi" w:hAnsiTheme="majorHAnsi"/>
          <w:sz w:val="6"/>
          <w:szCs w:val="8"/>
          <w:lang w:val="en-AU"/>
        </w:rPr>
      </w:pPr>
    </w:p>
    <w:p w14:paraId="28F4979A" w14:textId="36D5B958" w:rsidR="00A244D5" w:rsidRPr="00CE5CE2" w:rsidRDefault="0015340B" w:rsidP="00A244D5">
      <w:pPr>
        <w:tabs>
          <w:tab w:val="left" w:pos="6270"/>
        </w:tabs>
        <w:rPr>
          <w:rFonts w:ascii="Calibri Light" w:hAnsi="Calibri Light"/>
          <w:i/>
          <w:color w:val="193C64"/>
          <w:lang w:val="en-AU"/>
        </w:rPr>
      </w:pPr>
      <w:r>
        <w:rPr>
          <w:rFonts w:ascii="Calibri Light" w:hAnsi="Calibri Light"/>
          <w:b/>
          <w:i/>
          <w:color w:val="193C64"/>
          <w:lang w:val="en-AU"/>
        </w:rPr>
        <w:t xml:space="preserve">Applicant </w:t>
      </w:r>
      <w:r w:rsidR="00F47A0F">
        <w:rPr>
          <w:rFonts w:ascii="Calibri Light" w:hAnsi="Calibri Light"/>
          <w:b/>
          <w:i/>
          <w:color w:val="193C64"/>
          <w:lang w:val="en-AU"/>
        </w:rPr>
        <w:t>D</w:t>
      </w:r>
      <w:r>
        <w:rPr>
          <w:rFonts w:ascii="Calibri Light" w:hAnsi="Calibri Light"/>
          <w:b/>
          <w:i/>
          <w:color w:val="193C64"/>
          <w:lang w:val="en-AU"/>
        </w:rPr>
        <w:t>etails:</w:t>
      </w:r>
      <w:r w:rsidR="00A244D5" w:rsidRPr="00CE5CE2">
        <w:rPr>
          <w:rFonts w:ascii="Calibri Light" w:hAnsi="Calibri Light"/>
          <w:b/>
          <w:i/>
          <w:color w:val="193C64"/>
          <w:lang w:val="en-AU"/>
        </w:rPr>
        <w:tab/>
        <w:t xml:space="preserve">         </w:t>
      </w:r>
    </w:p>
    <w:p w14:paraId="4A68C556" w14:textId="77777777" w:rsidR="00A244D5" w:rsidRPr="00A508A8" w:rsidRDefault="00A244D5" w:rsidP="00A244D5">
      <w:pPr>
        <w:tabs>
          <w:tab w:val="left" w:pos="6270"/>
        </w:tabs>
        <w:rPr>
          <w:rFonts w:ascii="Calibri Light" w:hAnsi="Calibri Light"/>
          <w:i/>
          <w:sz w:val="10"/>
          <w:lang w:val="en-AU"/>
        </w:rPr>
      </w:pPr>
    </w:p>
    <w:p w14:paraId="30675EA4" w14:textId="77777777" w:rsidR="00A244D5" w:rsidRPr="002A7627" w:rsidRDefault="00A244D5" w:rsidP="00A244D5">
      <w:pPr>
        <w:pStyle w:val="Tester"/>
        <w:tabs>
          <w:tab w:val="left" w:pos="2223"/>
          <w:tab w:val="left" w:pos="6270"/>
        </w:tabs>
        <w:spacing w:line="276" w:lineRule="auto"/>
        <w:rPr>
          <w:rFonts w:ascii="Calibri Light" w:hAnsi="Calibri Light"/>
          <w:sz w:val="20"/>
          <w:szCs w:val="20"/>
          <w:u w:val="single"/>
          <w:lang w:val="en-AU"/>
        </w:rPr>
      </w:pPr>
      <w:r w:rsidRPr="00CE5CE2">
        <w:rPr>
          <w:rFonts w:ascii="Calibri Light" w:hAnsi="Calibri Light"/>
          <w:sz w:val="20"/>
          <w:szCs w:val="20"/>
          <w:lang w:val="en-AU"/>
        </w:rPr>
        <w:t xml:space="preserve">Surname:  _______________________________            </w:t>
      </w:r>
      <w:r>
        <w:rPr>
          <w:rFonts w:ascii="Calibri Light" w:hAnsi="Calibri Light"/>
          <w:sz w:val="20"/>
          <w:szCs w:val="20"/>
          <w:lang w:val="en-AU"/>
        </w:rPr>
        <w:t>First na</w:t>
      </w:r>
      <w:r w:rsidRPr="002A7627">
        <w:rPr>
          <w:rFonts w:ascii="Calibri Light" w:hAnsi="Calibri Light"/>
          <w:sz w:val="20"/>
          <w:szCs w:val="20"/>
          <w:lang w:val="en-AU"/>
        </w:rPr>
        <w:t>me:  ______________________________</w:t>
      </w:r>
      <w:r>
        <w:rPr>
          <w:rFonts w:ascii="Calibri Light" w:hAnsi="Calibri Light"/>
          <w:sz w:val="20"/>
          <w:szCs w:val="20"/>
          <w:lang w:val="en-AU"/>
        </w:rPr>
        <w:t>__</w:t>
      </w:r>
      <w:r w:rsidR="00672734">
        <w:rPr>
          <w:rFonts w:ascii="Calibri Light" w:hAnsi="Calibri Light"/>
          <w:sz w:val="20"/>
          <w:szCs w:val="20"/>
          <w:lang w:val="en-AU"/>
        </w:rPr>
        <w:t>_</w:t>
      </w:r>
    </w:p>
    <w:p w14:paraId="2D6266D3" w14:textId="668AE635" w:rsidR="00E90CBF" w:rsidRPr="00A508A8" w:rsidRDefault="00E14EFB">
      <w:pPr>
        <w:tabs>
          <w:tab w:val="left" w:pos="2223"/>
          <w:tab w:val="left" w:pos="6270"/>
        </w:tabs>
        <w:rPr>
          <w:rFonts w:asciiTheme="majorHAnsi" w:hAnsiTheme="majorHAnsi"/>
          <w:sz w:val="10"/>
          <w:szCs w:val="20"/>
          <w:lang w:val="en-AU"/>
        </w:rPr>
      </w:pPr>
      <w:r>
        <w:rPr>
          <w:rFonts w:ascii="Calibri Light" w:hAnsi="Calibri Light"/>
          <w:sz w:val="20"/>
        </w:rPr>
        <w:br/>
      </w:r>
    </w:p>
    <w:p w14:paraId="330F6D77" w14:textId="3BA2053E" w:rsidR="00061A0B" w:rsidRPr="00390CCB" w:rsidRDefault="00E90CBF" w:rsidP="00061A0B">
      <w:pPr>
        <w:tabs>
          <w:tab w:val="left" w:pos="2223"/>
          <w:tab w:val="left" w:pos="6270"/>
        </w:tabs>
        <w:spacing w:after="240"/>
        <w:rPr>
          <w:rFonts w:asciiTheme="majorHAnsi" w:hAnsiTheme="majorHAnsi"/>
          <w:b/>
          <w:color w:val="002060"/>
          <w:lang w:val="en-AU"/>
        </w:rPr>
      </w:pPr>
      <w:r w:rsidRPr="00390CCB">
        <w:rPr>
          <w:rFonts w:asciiTheme="majorHAnsi" w:hAnsiTheme="majorHAnsi"/>
          <w:b/>
          <w:color w:val="002060"/>
          <w:lang w:val="en-AU"/>
        </w:rPr>
        <w:t>Referee</w:t>
      </w:r>
      <w:r w:rsidR="00F47A0F">
        <w:rPr>
          <w:rFonts w:asciiTheme="majorHAnsi" w:hAnsiTheme="majorHAnsi"/>
          <w:b/>
          <w:color w:val="002060"/>
          <w:lang w:val="en-AU"/>
        </w:rPr>
        <w:t xml:space="preserve"> Details</w:t>
      </w:r>
      <w:r w:rsidRPr="00390CCB">
        <w:rPr>
          <w:rFonts w:asciiTheme="majorHAnsi" w:hAnsiTheme="majorHAnsi"/>
          <w:b/>
          <w:color w:val="002060"/>
          <w:lang w:val="en-AU"/>
        </w:rPr>
        <w:t>:</w:t>
      </w:r>
      <w:r w:rsidR="00044F5D" w:rsidRPr="00390CCB">
        <w:rPr>
          <w:rFonts w:asciiTheme="majorHAnsi" w:hAnsiTheme="majorHAnsi"/>
          <w:b/>
          <w:color w:val="002060"/>
          <w:lang w:val="en-AU"/>
        </w:rPr>
        <w:t xml:space="preserve"> </w:t>
      </w:r>
      <w:r w:rsidR="00061A0B" w:rsidRPr="00390CCB">
        <w:rPr>
          <w:rFonts w:asciiTheme="majorHAnsi" w:hAnsiTheme="majorHAnsi"/>
          <w:b/>
          <w:color w:val="002060"/>
          <w:lang w:val="en-AU"/>
        </w:rPr>
        <w:t xml:space="preserve">    </w:t>
      </w:r>
    </w:p>
    <w:p w14:paraId="71E74CA3" w14:textId="77777777" w:rsidR="00063D8B" w:rsidRPr="002A7627" w:rsidRDefault="00063D8B" w:rsidP="00063D8B">
      <w:pPr>
        <w:pStyle w:val="Tester"/>
        <w:tabs>
          <w:tab w:val="left" w:pos="2223"/>
          <w:tab w:val="left" w:pos="6270"/>
        </w:tabs>
        <w:spacing w:line="276" w:lineRule="auto"/>
        <w:rPr>
          <w:rFonts w:ascii="Calibri Light" w:hAnsi="Calibri Light"/>
          <w:sz w:val="20"/>
          <w:szCs w:val="20"/>
          <w:u w:val="single"/>
          <w:lang w:val="en-AU"/>
        </w:rPr>
      </w:pPr>
      <w:r w:rsidRPr="00C93678">
        <w:rPr>
          <w:rFonts w:ascii="Calibri Light" w:hAnsi="Calibri Light"/>
          <w:sz w:val="20"/>
          <w:szCs w:val="20"/>
          <w:lang w:val="en-AU"/>
        </w:rPr>
        <w:t xml:space="preserve">Surname:  _______________________________            </w:t>
      </w:r>
      <w:r>
        <w:rPr>
          <w:rFonts w:ascii="Calibri Light" w:hAnsi="Calibri Light"/>
          <w:sz w:val="20"/>
          <w:szCs w:val="20"/>
          <w:lang w:val="en-AU"/>
        </w:rPr>
        <w:t>First na</w:t>
      </w:r>
      <w:r w:rsidRPr="002A7627">
        <w:rPr>
          <w:rFonts w:ascii="Calibri Light" w:hAnsi="Calibri Light"/>
          <w:sz w:val="20"/>
          <w:szCs w:val="20"/>
          <w:lang w:val="en-AU"/>
        </w:rPr>
        <w:t>me:  ______________________________</w:t>
      </w:r>
      <w:r>
        <w:rPr>
          <w:rFonts w:ascii="Calibri Light" w:hAnsi="Calibri Light"/>
          <w:sz w:val="20"/>
          <w:szCs w:val="20"/>
          <w:lang w:val="en-AU"/>
        </w:rPr>
        <w:t>__</w:t>
      </w:r>
    </w:p>
    <w:p w14:paraId="51740452" w14:textId="77777777" w:rsidR="00063D8B" w:rsidRPr="00CE5CE2" w:rsidRDefault="00063D8B" w:rsidP="00063D8B">
      <w:pPr>
        <w:tabs>
          <w:tab w:val="left" w:pos="2223"/>
          <w:tab w:val="left" w:pos="6270"/>
        </w:tabs>
        <w:rPr>
          <w:rFonts w:ascii="Calibri Light" w:hAnsi="Calibri Light"/>
          <w:i/>
          <w:sz w:val="20"/>
          <w:szCs w:val="20"/>
          <w:lang w:val="en-AU"/>
        </w:rPr>
      </w:pPr>
    </w:p>
    <w:p w14:paraId="6AD6A869" w14:textId="77777777" w:rsidR="00063D8B" w:rsidRPr="00CE5CE2" w:rsidRDefault="00063D8B" w:rsidP="00063D8B">
      <w:pPr>
        <w:tabs>
          <w:tab w:val="left" w:pos="2223"/>
          <w:tab w:val="left" w:pos="6270"/>
        </w:tabs>
        <w:rPr>
          <w:rFonts w:ascii="Calibri Light" w:hAnsi="Calibri Light"/>
          <w:sz w:val="20"/>
          <w:szCs w:val="20"/>
          <w:lang w:val="en-AU"/>
        </w:rPr>
      </w:pPr>
      <w:r w:rsidRPr="00CE5CE2">
        <w:rPr>
          <w:rFonts w:ascii="Calibri Light" w:hAnsi="Calibri Light"/>
          <w:sz w:val="20"/>
          <w:szCs w:val="20"/>
          <w:lang w:val="en-AU"/>
        </w:rPr>
        <w:t>Address:  _______________________________________________________________________________</w:t>
      </w:r>
    </w:p>
    <w:p w14:paraId="4807B031" w14:textId="77777777" w:rsidR="00063D8B" w:rsidRPr="00CE5CE2" w:rsidRDefault="00063D8B" w:rsidP="00063D8B">
      <w:pPr>
        <w:tabs>
          <w:tab w:val="left" w:pos="2223"/>
          <w:tab w:val="left" w:pos="6270"/>
        </w:tabs>
        <w:rPr>
          <w:rFonts w:ascii="Calibri Light" w:hAnsi="Calibri Light"/>
          <w:sz w:val="20"/>
          <w:szCs w:val="20"/>
          <w:lang w:val="en-AU"/>
        </w:rPr>
      </w:pPr>
    </w:p>
    <w:p w14:paraId="69FF1EF1" w14:textId="77777777" w:rsidR="00063D8B" w:rsidRDefault="00063D8B" w:rsidP="00063D8B">
      <w:pPr>
        <w:tabs>
          <w:tab w:val="left" w:pos="2223"/>
          <w:tab w:val="left" w:pos="6270"/>
        </w:tabs>
        <w:rPr>
          <w:rFonts w:ascii="Calibri Light" w:hAnsi="Calibri Light"/>
          <w:sz w:val="20"/>
          <w:szCs w:val="20"/>
          <w:lang w:val="en-AU"/>
        </w:rPr>
      </w:pPr>
      <w:r>
        <w:rPr>
          <w:rFonts w:ascii="Calibri Light" w:hAnsi="Calibri Light"/>
          <w:sz w:val="20"/>
          <w:szCs w:val="20"/>
          <w:lang w:val="en-AU"/>
        </w:rPr>
        <w:t>City:</w:t>
      </w:r>
      <w:r w:rsidRPr="00C93678">
        <w:rPr>
          <w:rFonts w:ascii="Calibri Light" w:hAnsi="Calibri Light"/>
          <w:sz w:val="20"/>
          <w:szCs w:val="20"/>
          <w:lang w:val="en-AU"/>
        </w:rPr>
        <w:t xml:space="preserve">  </w:t>
      </w:r>
      <w:r>
        <w:rPr>
          <w:rFonts w:ascii="Calibri Light" w:hAnsi="Calibri Light"/>
          <w:sz w:val="20"/>
          <w:szCs w:val="20"/>
          <w:lang w:val="en-AU"/>
        </w:rPr>
        <w:t xml:space="preserve">____________________________ </w:t>
      </w:r>
      <w:r w:rsidRPr="00C93678">
        <w:rPr>
          <w:rFonts w:ascii="Calibri Light" w:hAnsi="Calibri Light"/>
          <w:sz w:val="20"/>
          <w:szCs w:val="20"/>
          <w:lang w:val="en-AU"/>
        </w:rPr>
        <w:t xml:space="preserve">  </w:t>
      </w:r>
      <w:r>
        <w:rPr>
          <w:rFonts w:ascii="Calibri Light" w:hAnsi="Calibri Light"/>
          <w:sz w:val="20"/>
          <w:szCs w:val="20"/>
          <w:lang w:val="en-AU"/>
        </w:rPr>
        <w:t xml:space="preserve">   </w:t>
      </w:r>
      <w:r w:rsidR="00A508A8">
        <w:rPr>
          <w:rFonts w:ascii="Calibri Light" w:hAnsi="Calibri Light"/>
          <w:sz w:val="20"/>
          <w:szCs w:val="20"/>
          <w:lang w:val="en-AU"/>
        </w:rPr>
        <w:t>Country</w:t>
      </w:r>
      <w:r w:rsidR="00A508A8" w:rsidRPr="002A7627">
        <w:rPr>
          <w:rFonts w:ascii="Calibri Light" w:hAnsi="Calibri Light"/>
          <w:sz w:val="20"/>
          <w:szCs w:val="20"/>
          <w:lang w:val="en-AU"/>
        </w:rPr>
        <w:t xml:space="preserve"> _</w:t>
      </w:r>
      <w:r>
        <w:rPr>
          <w:rFonts w:ascii="Calibri Light" w:hAnsi="Calibri Light"/>
          <w:sz w:val="20"/>
          <w:szCs w:val="20"/>
          <w:lang w:val="en-AU"/>
        </w:rPr>
        <w:t>_________________________   Postcode: _________</w:t>
      </w:r>
    </w:p>
    <w:p w14:paraId="7B52E6E7" w14:textId="77777777" w:rsidR="00063D8B" w:rsidRDefault="00063D8B" w:rsidP="00063D8B">
      <w:pPr>
        <w:tabs>
          <w:tab w:val="left" w:pos="2223"/>
          <w:tab w:val="left" w:pos="6270"/>
        </w:tabs>
        <w:rPr>
          <w:rFonts w:ascii="Calibri Light" w:hAnsi="Calibri Light"/>
          <w:sz w:val="20"/>
          <w:szCs w:val="20"/>
          <w:lang w:val="en-AU"/>
        </w:rPr>
      </w:pPr>
    </w:p>
    <w:p w14:paraId="36712694" w14:textId="00693285" w:rsidR="00063D8B" w:rsidRDefault="00063D8B" w:rsidP="00063D8B">
      <w:pPr>
        <w:pStyle w:val="Tester"/>
        <w:tabs>
          <w:tab w:val="left" w:pos="2223"/>
          <w:tab w:val="left" w:pos="6270"/>
        </w:tabs>
        <w:spacing w:line="276" w:lineRule="auto"/>
        <w:rPr>
          <w:rFonts w:ascii="Calibri Light" w:hAnsi="Calibri Light"/>
          <w:sz w:val="20"/>
          <w:szCs w:val="20"/>
          <w:lang w:val="en-AU"/>
        </w:rPr>
      </w:pPr>
      <w:r>
        <w:rPr>
          <w:rFonts w:ascii="Calibri Light" w:hAnsi="Calibri Light"/>
          <w:sz w:val="20"/>
          <w:szCs w:val="20"/>
          <w:lang w:val="en-AU"/>
        </w:rPr>
        <w:t>Phone Number:</w:t>
      </w:r>
      <w:r w:rsidRPr="00C93678">
        <w:rPr>
          <w:rFonts w:ascii="Calibri Light" w:hAnsi="Calibri Light"/>
          <w:sz w:val="20"/>
          <w:szCs w:val="20"/>
          <w:lang w:val="en-AU"/>
        </w:rPr>
        <w:t xml:space="preserve">  </w:t>
      </w:r>
      <w:r>
        <w:rPr>
          <w:rFonts w:ascii="Calibri Light" w:hAnsi="Calibri Light"/>
          <w:sz w:val="20"/>
          <w:szCs w:val="20"/>
          <w:lang w:val="en-AU"/>
        </w:rPr>
        <w:t xml:space="preserve">____________________________ </w:t>
      </w:r>
      <w:r w:rsidRPr="00C93678">
        <w:rPr>
          <w:rFonts w:ascii="Calibri Light" w:hAnsi="Calibri Light"/>
          <w:sz w:val="20"/>
          <w:szCs w:val="20"/>
          <w:lang w:val="en-AU"/>
        </w:rPr>
        <w:t xml:space="preserve">  </w:t>
      </w:r>
      <w:r>
        <w:rPr>
          <w:rFonts w:ascii="Calibri Light" w:hAnsi="Calibri Light"/>
          <w:sz w:val="20"/>
          <w:szCs w:val="20"/>
          <w:lang w:val="en-AU"/>
        </w:rPr>
        <w:t xml:space="preserve">  </w:t>
      </w:r>
      <w:r w:rsidRPr="00C93678">
        <w:rPr>
          <w:rFonts w:ascii="Calibri Light" w:hAnsi="Calibri Light"/>
          <w:sz w:val="20"/>
          <w:szCs w:val="20"/>
          <w:lang w:val="en-AU"/>
        </w:rPr>
        <w:t xml:space="preserve">  </w:t>
      </w:r>
      <w:r>
        <w:rPr>
          <w:rFonts w:ascii="Calibri Light" w:hAnsi="Calibri Light"/>
          <w:sz w:val="20"/>
          <w:szCs w:val="20"/>
          <w:lang w:val="en-AU"/>
        </w:rPr>
        <w:t>Email:</w:t>
      </w:r>
      <w:r w:rsidRPr="002A7627">
        <w:rPr>
          <w:rFonts w:ascii="Calibri Light" w:hAnsi="Calibri Light"/>
          <w:sz w:val="20"/>
          <w:szCs w:val="20"/>
          <w:lang w:val="en-AU"/>
        </w:rPr>
        <w:t xml:space="preserve"> ______________________________</w:t>
      </w:r>
      <w:r>
        <w:rPr>
          <w:rFonts w:ascii="Calibri Light" w:hAnsi="Calibri Light"/>
          <w:sz w:val="20"/>
          <w:szCs w:val="20"/>
          <w:lang w:val="en-AU"/>
        </w:rPr>
        <w:t>_______</w:t>
      </w:r>
    </w:p>
    <w:p w14:paraId="2DE1BC94" w14:textId="77777777" w:rsidR="00063D8B" w:rsidRDefault="00063D8B" w:rsidP="00063D8B">
      <w:pPr>
        <w:pStyle w:val="Tester"/>
        <w:tabs>
          <w:tab w:val="left" w:pos="2223"/>
          <w:tab w:val="left" w:pos="6270"/>
        </w:tabs>
        <w:spacing w:line="276" w:lineRule="auto"/>
        <w:rPr>
          <w:rFonts w:ascii="Calibri Light" w:hAnsi="Calibri Light"/>
          <w:sz w:val="20"/>
          <w:szCs w:val="20"/>
          <w:lang w:val="en-AU"/>
        </w:rPr>
      </w:pPr>
    </w:p>
    <w:p w14:paraId="480C582D" w14:textId="389327C3" w:rsidR="00063D8B" w:rsidRDefault="00390CCB" w:rsidP="00063D8B">
      <w:pPr>
        <w:pStyle w:val="Tester"/>
        <w:tabs>
          <w:tab w:val="left" w:pos="2223"/>
          <w:tab w:val="left" w:pos="6270"/>
        </w:tabs>
        <w:spacing w:line="276" w:lineRule="auto"/>
        <w:rPr>
          <w:rFonts w:ascii="Calibri Light" w:hAnsi="Calibri Light"/>
          <w:sz w:val="20"/>
          <w:szCs w:val="20"/>
          <w:lang w:val="en-AU"/>
        </w:rPr>
      </w:pPr>
      <w:r>
        <w:rPr>
          <w:rFonts w:ascii="Calibri Light" w:hAnsi="Calibri Light"/>
          <w:sz w:val="20"/>
          <w:szCs w:val="20"/>
          <w:lang w:val="en-AU"/>
        </w:rPr>
        <w:t>Occupation</w:t>
      </w:r>
      <w:r w:rsidRPr="00C93678">
        <w:rPr>
          <w:rFonts w:ascii="Calibri Light" w:hAnsi="Calibri Light"/>
          <w:sz w:val="20"/>
          <w:szCs w:val="20"/>
          <w:lang w:val="en-AU"/>
        </w:rPr>
        <w:t xml:space="preserve"> _</w:t>
      </w:r>
      <w:r w:rsidR="00063D8B">
        <w:rPr>
          <w:rFonts w:ascii="Calibri Light" w:hAnsi="Calibri Light"/>
          <w:sz w:val="20"/>
          <w:szCs w:val="20"/>
          <w:lang w:val="en-AU"/>
        </w:rPr>
        <w:t xml:space="preserve">___________________________ </w:t>
      </w:r>
      <w:r w:rsidR="00063D8B" w:rsidRPr="00C93678">
        <w:rPr>
          <w:rFonts w:ascii="Calibri Light" w:hAnsi="Calibri Light"/>
          <w:sz w:val="20"/>
          <w:szCs w:val="20"/>
          <w:lang w:val="en-AU"/>
        </w:rPr>
        <w:t xml:space="preserve">  </w:t>
      </w:r>
      <w:r w:rsidR="00063D8B">
        <w:rPr>
          <w:rFonts w:ascii="Calibri Light" w:hAnsi="Calibri Light"/>
          <w:sz w:val="20"/>
          <w:szCs w:val="20"/>
          <w:lang w:val="en-AU"/>
        </w:rPr>
        <w:t xml:space="preserve">  </w:t>
      </w:r>
      <w:r w:rsidR="00063D8B" w:rsidRPr="00C93678">
        <w:rPr>
          <w:rFonts w:ascii="Calibri Light" w:hAnsi="Calibri Light"/>
          <w:sz w:val="20"/>
          <w:szCs w:val="20"/>
          <w:lang w:val="en-AU"/>
        </w:rPr>
        <w:t xml:space="preserve">     </w:t>
      </w:r>
      <w:r w:rsidR="00063D8B">
        <w:rPr>
          <w:rFonts w:ascii="Calibri Light" w:hAnsi="Calibri Light"/>
          <w:sz w:val="20"/>
          <w:szCs w:val="20"/>
          <w:lang w:val="en-AU"/>
        </w:rPr>
        <w:t xml:space="preserve"> </w:t>
      </w:r>
      <w:r w:rsidR="00E14EFB">
        <w:rPr>
          <w:rFonts w:ascii="Calibri Light" w:hAnsi="Calibri Light"/>
          <w:sz w:val="20"/>
          <w:szCs w:val="20"/>
          <w:lang w:val="en-AU"/>
        </w:rPr>
        <w:t xml:space="preserve">Place of employment </w:t>
      </w:r>
      <w:r w:rsidR="00063D8B">
        <w:rPr>
          <w:rFonts w:ascii="Calibri Light" w:hAnsi="Calibri Light"/>
          <w:sz w:val="20"/>
          <w:szCs w:val="20"/>
          <w:lang w:val="en-AU"/>
        </w:rPr>
        <w:t xml:space="preserve"> </w:t>
      </w:r>
      <w:r w:rsidR="00063D8B" w:rsidRPr="002A7627">
        <w:rPr>
          <w:rFonts w:ascii="Calibri Light" w:hAnsi="Calibri Light"/>
          <w:sz w:val="20"/>
          <w:szCs w:val="20"/>
          <w:lang w:val="en-AU"/>
        </w:rPr>
        <w:t>__________________________</w:t>
      </w:r>
      <w:r w:rsidR="00063D8B">
        <w:rPr>
          <w:rFonts w:ascii="Calibri Light" w:hAnsi="Calibri Light"/>
          <w:sz w:val="20"/>
          <w:szCs w:val="20"/>
          <w:lang w:val="en-AU"/>
        </w:rPr>
        <w:t>_</w:t>
      </w:r>
    </w:p>
    <w:p w14:paraId="1C9F8B18" w14:textId="77777777" w:rsidR="00063D8B" w:rsidRDefault="00063D8B" w:rsidP="00063D8B">
      <w:pPr>
        <w:pStyle w:val="Tester"/>
        <w:tabs>
          <w:tab w:val="left" w:pos="2223"/>
          <w:tab w:val="left" w:pos="6270"/>
        </w:tabs>
        <w:spacing w:line="276" w:lineRule="auto"/>
        <w:rPr>
          <w:rFonts w:ascii="Calibri Light" w:hAnsi="Calibri Light"/>
          <w:sz w:val="20"/>
          <w:szCs w:val="20"/>
          <w:lang w:val="en-AU"/>
        </w:rPr>
      </w:pPr>
    </w:p>
    <w:p w14:paraId="21FECE5F" w14:textId="00304CDD" w:rsidR="00462AE1" w:rsidRDefault="0015340B" w:rsidP="0015340B">
      <w:pPr>
        <w:tabs>
          <w:tab w:val="left" w:pos="2223"/>
          <w:tab w:val="left" w:pos="6270"/>
        </w:tabs>
        <w:jc w:val="center"/>
        <w:rPr>
          <w:rFonts w:asciiTheme="majorHAnsi" w:hAnsiTheme="majorHAnsi"/>
          <w:b/>
          <w:i/>
          <w:color w:val="002060"/>
          <w:lang w:val="en-AU"/>
        </w:rPr>
      </w:pPr>
      <w:r>
        <w:rPr>
          <w:rFonts w:asciiTheme="majorHAnsi" w:hAnsiTheme="majorHAnsi"/>
          <w:b/>
          <w:i/>
          <w:noProof/>
          <w:color w:val="002060"/>
          <w:lang w:val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D5F6B1" wp14:editId="63F7D7C5">
                <wp:simplePos x="0" y="0"/>
                <wp:positionH relativeFrom="column">
                  <wp:posOffset>3238500</wp:posOffset>
                </wp:positionH>
                <wp:positionV relativeFrom="paragraph">
                  <wp:posOffset>366395</wp:posOffset>
                </wp:positionV>
                <wp:extent cx="228600" cy="190500"/>
                <wp:effectExtent l="0" t="0" r="19050" b="19050"/>
                <wp:wrapNone/>
                <wp:docPr id="14923881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CA8A3" id="Rectangle 1" o:spid="_x0000_s1026" style="position:absolute;margin-left:255pt;margin-top:28.85pt;width:1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rqXgIAAB0FAAAOAAAAZHJzL2Uyb0RvYy54bWysVMFu2zAMvQ/YPwi6L7aDtmuDOEXQIsOA&#10;oi2WDj2rslQbkEWNUuJkXz9KdpygLXYYdpEpkXyknh81v961hm0V+gZsyYtJzpmyEqrGvpb859Pq&#10;yyVnPghbCQNWlXyvPL9efP4079xMTaEGUylkBGL9rHMlr0Nwsyzzslat8BNwypJTA7Yi0BZfswpF&#10;R+ityaZ5fpF1gJVDkMp7Or3tnXyR8LVWMjxo7VVgpuTUW0grpvUlrtliLmavKFzdyKEN8Q9dtKKx&#10;VHSEuhVBsA0276DaRiJ40GEioc1A60aqdAe6TZG/uc26Fk6luxA53o00+f8HK++3a/eIREPn/MyT&#10;GW+x09jGL/XHdoms/UiW2gUm6XA6vbzIiVJJruIqPyebULJjskMfviloWTRKjvQvEkVie+dDH3oI&#10;ibUsrBpj4vmxk2SFvVExwNgfSrOmirUTUBKJujHItoJ+r5BS2VD0rlpUqj8uqLNDa2NGajQBRmRN&#10;hUfsASAK8D123/YQH1NV0tiYnP+tsT55zEiVwYYxuW0s4EcAhm41VO7jDyT11ESWXqDaPyJD6BXu&#10;nVw1RPud8OFRIEma/hSNaXigRRvoSg6DxVkN+Puj8xhPSiMvZx2NSMn9r41AxZn5bkmDV8XZWZyp&#10;tDk7/zqlDZ56Xk49dtPeAP2mgh4EJ5MZ44M5mBqhfaZpXsaq5BJWUu2Sy4CHzU3oR5feA6mWyxRG&#10;c+REuLNrJyN4ZDXK6mn3LNAN2gsk2ns4jJOYvZFgHxszLSw3AXST9HnkdeCbZjAJZ3gv4pCf7lPU&#10;8VVb/AEAAP//AwBQSwMEFAAGAAgAAAAhAACng2DdAAAACQEAAA8AAABkcnMvZG93bnJldi54bWxM&#10;j81OwzAQhO9IvIO1SNyoU0T/0jgVIMGhqAdKJa5OvNgR8TrYbhvenuUEt93Z0ew31Wb0vThhTF0g&#10;BdNJAQKpDaYjq+Dw9nSzBJGyJqP7QKjgGxNs6suLSpcmnOkVT/tsBYdQKrUCl/NQSplah16nSRiQ&#10;+PYRoteZ12ilifrM4b6Xt0Uxl153xB+cHvDRYfu5P3oFjX0YV7S1W++esw2H95fdl49KXV+N92sQ&#10;Gcf8Z4ZffEaHmpmacCSTRK9gNi24S+ZhsQDBhtndnIVGwZIFWVfyf4P6BwAA//8DAFBLAQItABQA&#10;BgAIAAAAIQC2gziS/gAAAOEBAAATAAAAAAAAAAAAAAAAAAAAAABbQ29udGVudF9UeXBlc10ueG1s&#10;UEsBAi0AFAAGAAgAAAAhADj9If/WAAAAlAEAAAsAAAAAAAAAAAAAAAAALwEAAF9yZWxzLy5yZWxz&#10;UEsBAi0AFAAGAAgAAAAhABMA+upeAgAAHQUAAA4AAAAAAAAAAAAAAAAALgIAAGRycy9lMm9Eb2Mu&#10;eG1sUEsBAi0AFAAGAAgAAAAhAACng2DdAAAACQEAAA8AAAAAAAAAAAAAAAAAuAQAAGRycy9kb3du&#10;cmV2LnhtbFBLBQYAAAAABAAEAPMAAADCBQAAAAA=&#10;" filled="f" strokecolor="#091723 [484]" strokeweight="1pt"/>
            </w:pict>
          </mc:Fallback>
        </mc:AlternateContent>
      </w:r>
      <w:r w:rsidR="00462AE1">
        <w:rPr>
          <w:rFonts w:asciiTheme="majorHAnsi" w:hAnsiTheme="majorHAnsi"/>
          <w:b/>
          <w:i/>
          <w:noProof/>
          <w:color w:val="002060"/>
          <w:lang w:val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8249EF" wp14:editId="679A26BB">
                <wp:simplePos x="0" y="0"/>
                <wp:positionH relativeFrom="column">
                  <wp:posOffset>437515</wp:posOffset>
                </wp:positionH>
                <wp:positionV relativeFrom="paragraph">
                  <wp:posOffset>366395</wp:posOffset>
                </wp:positionV>
                <wp:extent cx="228600" cy="190500"/>
                <wp:effectExtent l="0" t="0" r="19050" b="19050"/>
                <wp:wrapNone/>
                <wp:docPr id="16162666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56161" id="Rectangle 1" o:spid="_x0000_s1026" style="position:absolute;margin-left:34.45pt;margin-top:28.85pt;width:18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rqXgIAAB0FAAAOAAAAZHJzL2Uyb0RvYy54bWysVMFu2zAMvQ/YPwi6L7aDtmuDOEXQIsOA&#10;oi2WDj2rslQbkEWNUuJkXz9KdpygLXYYdpEpkXyknh81v961hm0V+gZsyYtJzpmyEqrGvpb859Pq&#10;yyVnPghbCQNWlXyvPL9efP4079xMTaEGUylkBGL9rHMlr0Nwsyzzslat8BNwypJTA7Yi0BZfswpF&#10;R+ityaZ5fpF1gJVDkMp7Or3tnXyR8LVWMjxo7VVgpuTUW0grpvUlrtliLmavKFzdyKEN8Q9dtKKx&#10;VHSEuhVBsA0276DaRiJ40GEioc1A60aqdAe6TZG/uc26Fk6luxA53o00+f8HK++3a/eIREPn/MyT&#10;GW+x09jGL/XHdoms/UiW2gUm6XA6vbzIiVJJruIqPyebULJjskMfviloWTRKjvQvEkVie+dDH3oI&#10;ibUsrBpj4vmxk2SFvVExwNgfSrOmirUTUBKJujHItoJ+r5BS2VD0rlpUqj8uqLNDa2NGajQBRmRN&#10;hUfsASAK8D123/YQH1NV0tiYnP+tsT55zEiVwYYxuW0s4EcAhm41VO7jDyT11ESWXqDaPyJD6BXu&#10;nVw1RPud8OFRIEma/hSNaXigRRvoSg6DxVkN+Puj8xhPSiMvZx2NSMn9r41AxZn5bkmDV8XZWZyp&#10;tDk7/zqlDZ56Xk49dtPeAP2mgh4EJ5MZ44M5mBqhfaZpXsaq5BJWUu2Sy4CHzU3oR5feA6mWyxRG&#10;c+REuLNrJyN4ZDXK6mn3LNAN2gsk2ns4jJOYvZFgHxszLSw3AXST9HnkdeCbZjAJZ3gv4pCf7lPU&#10;8VVb/AEAAP//AwBQSwMEFAAGAAgAAAAhAOXwr7/cAAAACAEAAA8AAABkcnMvZG93bnJldi54bWxM&#10;j8FOwzAQRO9I/IO1SNyoA4I2DXEqQIJDUQ+USlydeLEj4nWw3Tb8PdsTHHdmNPumXk1+EAeMqQ+k&#10;4HpWgEDqgunJKti9P1+VIFLWZPQQCBX8YIJVc35W68qEI73hYZut4BJKlVbgch4rKVPn0Os0CyMS&#10;e58hep35jFaaqI9c7gd5UxRz6XVP/MHpEZ8cdl/bvVfQ2sdpSWu79u4l27D7eN18+6jU5cX0cA8i&#10;45T/wnDCZ3RomKkNezJJDArm5ZKTCu4WCxAnv7hloVVQsiCbWv4f0PwCAAD//wMAUEsBAi0AFAAG&#10;AAgAAAAhALaDOJL+AAAA4QEAABMAAAAAAAAAAAAAAAAAAAAAAFtDb250ZW50X1R5cGVzXS54bWxQ&#10;SwECLQAUAAYACAAAACEAOP0h/9YAAACUAQAACwAAAAAAAAAAAAAAAAAvAQAAX3JlbHMvLnJlbHNQ&#10;SwECLQAUAAYACAAAACEAEwD66l4CAAAdBQAADgAAAAAAAAAAAAAAAAAuAgAAZHJzL2Uyb0RvYy54&#10;bWxQSwECLQAUAAYACAAAACEA5fCvv9wAAAAIAQAADwAAAAAAAAAAAAAAAAC4BAAAZHJzL2Rvd25y&#10;ZXYueG1sUEsFBgAAAAAEAAQA8wAAAMEFAAAAAA==&#10;" filled="f" strokecolor="#091723 [484]" strokeweight="1pt"/>
            </w:pict>
          </mc:Fallback>
        </mc:AlternateContent>
      </w:r>
      <w:r w:rsidR="00E04795" w:rsidRPr="00390CCB">
        <w:rPr>
          <w:rFonts w:asciiTheme="majorHAnsi" w:hAnsiTheme="majorHAnsi"/>
          <w:b/>
          <w:i/>
          <w:color w:val="002060"/>
          <w:lang w:val="en-AU"/>
        </w:rPr>
        <w:t>This section to be completed by referee</w:t>
      </w:r>
      <w:r>
        <w:rPr>
          <w:rFonts w:asciiTheme="majorHAnsi" w:hAnsiTheme="majorHAnsi"/>
          <w:b/>
          <w:i/>
          <w:color w:val="002060"/>
          <w:lang w:val="en-AU"/>
        </w:rPr>
        <w:t xml:space="preserve"> (please tick)</w:t>
      </w:r>
      <w:r>
        <w:rPr>
          <w:rFonts w:asciiTheme="majorHAnsi" w:hAnsiTheme="majorHAnsi"/>
          <w:b/>
          <w:i/>
          <w:color w:val="002060"/>
          <w:lang w:val="en-AU"/>
        </w:rPr>
        <w:br/>
      </w:r>
    </w:p>
    <w:p w14:paraId="2FA7DBE8" w14:textId="2C6C889F" w:rsidR="00E90CBF" w:rsidRPr="008E12E6" w:rsidRDefault="00462AE1" w:rsidP="00462AE1">
      <w:pPr>
        <w:tabs>
          <w:tab w:val="left" w:pos="2223"/>
          <w:tab w:val="left" w:pos="6270"/>
        </w:tabs>
        <w:rPr>
          <w:rFonts w:asciiTheme="majorHAnsi" w:hAnsiTheme="majorHAnsi"/>
          <w:b/>
          <w:iCs/>
          <w:color w:val="002060"/>
          <w:lang w:val="en-AU"/>
        </w:rPr>
      </w:pPr>
      <w:r>
        <w:rPr>
          <w:rFonts w:asciiTheme="majorHAnsi" w:hAnsiTheme="majorHAnsi"/>
          <w:b/>
          <w:iCs/>
          <w:color w:val="002060"/>
          <w:lang w:val="en-AU"/>
        </w:rPr>
        <w:t xml:space="preserve">              </w:t>
      </w:r>
      <w:r w:rsidR="008E12E6">
        <w:rPr>
          <w:rFonts w:asciiTheme="majorHAnsi" w:hAnsiTheme="majorHAnsi"/>
          <w:b/>
          <w:iCs/>
          <w:color w:val="002060"/>
          <w:lang w:val="en-AU"/>
        </w:rPr>
        <w:t xml:space="preserve">    </w:t>
      </w:r>
      <w:r>
        <w:rPr>
          <w:rFonts w:asciiTheme="majorHAnsi" w:hAnsiTheme="majorHAnsi"/>
          <w:b/>
          <w:iCs/>
          <w:color w:val="002060"/>
          <w:lang w:val="en-AU"/>
        </w:rPr>
        <w:t xml:space="preserve">    </w:t>
      </w:r>
      <w:r w:rsidR="008E12E6">
        <w:rPr>
          <w:rFonts w:asciiTheme="majorHAnsi" w:hAnsiTheme="majorHAnsi"/>
          <w:b/>
          <w:iCs/>
          <w:color w:val="002060"/>
          <w:lang w:val="en-AU"/>
        </w:rPr>
        <w:t>I recommend the applicant                                 I do not recommend the applicant</w:t>
      </w:r>
    </w:p>
    <w:p w14:paraId="55AC11FF" w14:textId="77777777" w:rsidR="00E90CBF" w:rsidRPr="008B1FEF" w:rsidRDefault="00E90CBF">
      <w:pPr>
        <w:tabs>
          <w:tab w:val="left" w:pos="2223"/>
          <w:tab w:val="left" w:pos="6270"/>
        </w:tabs>
        <w:rPr>
          <w:rFonts w:asciiTheme="majorHAnsi" w:hAnsiTheme="majorHAnsi"/>
          <w:b/>
          <w:sz w:val="12"/>
          <w:lang w:val="en-AU"/>
        </w:rPr>
      </w:pPr>
    </w:p>
    <w:p w14:paraId="0CE320CC" w14:textId="5EC3C127" w:rsidR="00C81C9E" w:rsidRPr="008B1FEF" w:rsidRDefault="0015340B" w:rsidP="00CF10D6">
      <w:pPr>
        <w:pStyle w:val="BodyText"/>
        <w:ind w:right="333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br/>
      </w:r>
      <w:r w:rsidR="00764AFD" w:rsidRPr="008B1FEF">
        <w:rPr>
          <w:rFonts w:asciiTheme="majorHAnsi" w:hAnsiTheme="majorHAnsi"/>
          <w:i/>
          <w:sz w:val="20"/>
          <w:szCs w:val="20"/>
        </w:rPr>
        <w:t xml:space="preserve">The College would appreciate your comments about the applicant. </w:t>
      </w:r>
      <w:r w:rsidR="00E90CBF" w:rsidRPr="008B1FEF">
        <w:rPr>
          <w:rFonts w:asciiTheme="majorHAnsi" w:hAnsiTheme="majorHAnsi"/>
          <w:i/>
          <w:sz w:val="20"/>
          <w:szCs w:val="20"/>
        </w:rPr>
        <w:t xml:space="preserve"> Please include both demonstrated strengths and weaknesses.</w:t>
      </w:r>
    </w:p>
    <w:p w14:paraId="006DEBCF" w14:textId="77777777" w:rsidR="00E90CBF" w:rsidRPr="008B1FEF" w:rsidRDefault="00E90CBF">
      <w:pPr>
        <w:pStyle w:val="BodyText"/>
        <w:rPr>
          <w:rFonts w:asciiTheme="majorHAnsi" w:hAnsiTheme="majorHAnsi"/>
          <w:i/>
          <w:sz w:val="12"/>
        </w:rPr>
      </w:pPr>
    </w:p>
    <w:p w14:paraId="13FC126F" w14:textId="77777777" w:rsidR="00E90CBF" w:rsidRDefault="00764AFD">
      <w:pPr>
        <w:pStyle w:val="BodyText"/>
        <w:rPr>
          <w:rFonts w:asciiTheme="majorHAnsi" w:hAnsiTheme="majorHAnsi"/>
          <w:sz w:val="20"/>
          <w:szCs w:val="20"/>
        </w:rPr>
      </w:pPr>
      <w:r w:rsidRPr="008B1FEF">
        <w:rPr>
          <w:rFonts w:asciiTheme="majorHAnsi" w:hAnsiTheme="majorHAnsi"/>
          <w:sz w:val="20"/>
          <w:szCs w:val="20"/>
        </w:rPr>
        <w:t>I have known the applicant since (y</w:t>
      </w:r>
      <w:r w:rsidR="00044F5D" w:rsidRPr="008B1FEF">
        <w:rPr>
          <w:rFonts w:asciiTheme="majorHAnsi" w:hAnsiTheme="majorHAnsi"/>
          <w:sz w:val="20"/>
          <w:szCs w:val="20"/>
        </w:rPr>
        <w:t>ea</w:t>
      </w:r>
      <w:r w:rsidRPr="008B1FEF">
        <w:rPr>
          <w:rFonts w:asciiTheme="majorHAnsi" w:hAnsiTheme="majorHAnsi"/>
          <w:sz w:val="20"/>
          <w:szCs w:val="20"/>
        </w:rPr>
        <w:t>r)</w:t>
      </w:r>
      <w:r w:rsidR="00E90CBF" w:rsidRPr="008B1FEF">
        <w:rPr>
          <w:rFonts w:asciiTheme="majorHAnsi" w:hAnsiTheme="majorHAnsi"/>
          <w:sz w:val="20"/>
          <w:szCs w:val="20"/>
        </w:rPr>
        <w:t xml:space="preserve"> </w:t>
      </w:r>
      <w:r w:rsidRPr="008B1FEF">
        <w:rPr>
          <w:rFonts w:asciiTheme="majorHAnsi" w:hAnsiTheme="majorHAnsi"/>
          <w:sz w:val="20"/>
          <w:szCs w:val="20"/>
        </w:rPr>
        <w:t>______________    Capacity ____________________________________</w:t>
      </w:r>
    </w:p>
    <w:p w14:paraId="485BE293" w14:textId="77777777" w:rsidR="005F0D33" w:rsidRPr="005F0D33" w:rsidRDefault="005F0D33">
      <w:pPr>
        <w:pStyle w:val="BodyText"/>
        <w:rPr>
          <w:rFonts w:asciiTheme="majorHAnsi" w:hAnsiTheme="majorHAnsi"/>
          <w:sz w:val="8"/>
          <w:szCs w:val="20"/>
        </w:rPr>
      </w:pPr>
    </w:p>
    <w:p w14:paraId="080FF3DD" w14:textId="4F97C836" w:rsidR="00E90CBF" w:rsidRDefault="009E0350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  <w:r w:rsidRPr="008B1FEF">
        <w:rPr>
          <w:rFonts w:asciiTheme="majorHAnsi" w:hAnsiTheme="majorHAns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06529D" wp14:editId="22C64701">
                <wp:simplePos x="0" y="0"/>
                <wp:positionH relativeFrom="margin">
                  <wp:posOffset>-38735</wp:posOffset>
                </wp:positionH>
                <wp:positionV relativeFrom="paragraph">
                  <wp:posOffset>1717675</wp:posOffset>
                </wp:positionV>
                <wp:extent cx="5962650" cy="16002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AF99A" w14:textId="77777777" w:rsidR="007C12CF" w:rsidRPr="00D545D3" w:rsidRDefault="007C12CF" w:rsidP="007C12CF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D545D3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AU"/>
                              </w:rPr>
                              <w:t>Relational Skills</w:t>
                            </w:r>
                            <w:r w:rsidRPr="00D545D3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 xml:space="preserve"> (</w:t>
                            </w:r>
                            <w:r w:rsidR="00D7467B" w:rsidRPr="00D545D3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>e.g.</w:t>
                            </w:r>
                            <w:r w:rsidRPr="00D545D3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 xml:space="preserve"> ability to relate to all ages and the opposite sex, sympathy, compassion)</w:t>
                            </w:r>
                          </w:p>
                          <w:p w14:paraId="06464651" w14:textId="77777777" w:rsidR="007C12CF" w:rsidRPr="00D545D3" w:rsidRDefault="007C12CF" w:rsidP="007C12CF">
                            <w:pPr>
                              <w:rPr>
                                <w:rFonts w:asciiTheme="majorHAnsi" w:hAnsiTheme="majorHAnsi"/>
                                <w:sz w:val="22"/>
                                <w:lang w:val="en-AU"/>
                              </w:rPr>
                            </w:pPr>
                          </w:p>
                          <w:p w14:paraId="51043BD6" w14:textId="58BB1658" w:rsidR="007C12CF" w:rsidRPr="00D545D3" w:rsidRDefault="007C12CF" w:rsidP="007C12CF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D545D3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853738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>________________________________</w:t>
                            </w:r>
                            <w:r w:rsidR="002134C0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652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.05pt;margin-top:135.25pt;width:469.5pt;height:12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ekFgIAACwEAAAOAAAAZHJzL2Uyb0RvYy54bWysU9tu2zAMfR+wfxD0vtgJkqwx4hRdugwD&#10;um5Atw9QZDkWJosapcTuvn6U7KbZ7WWYHgRRpA7Jw6P1dd8adlLoNdiSTyc5Z8pKqLQ9lPzL592r&#10;K858ELYSBqwq+aPy/Hrz8sW6c4WaQQOmUsgIxPqicyVvQnBFlnnZqFb4CThlyVkDtiKQiYesQtER&#10;emuyWZ4vsw6wcghSeU+3t4OTbxJ+XSsZPta1V4GZklNtIe2Y9n3cs81aFAcUrtFyLEP8QxWt0JaS&#10;nqFuRRDsiPo3qFZLBA91mEhoM6hrLVXqgbqZ5r9089AIp1IvRI53Z5r8/4OV96cH9wlZ6N9ATwNM&#10;TXh3B/KrZxa2jbAHdYMIXaNERYmnkbKsc74Yn0aqfeEjyL77ABUNWRwDJKC+xjayQn0yQqcBPJ5J&#10;V31gki4Xq+VsuSCXJN90mec01pRDFE/PHfrwTkHL4qHkSFNN8OJ050MsRxRPITGbB6OrnTYmGXjY&#10;bw2ykyAF7NIa0X8KM5Z1JV8tZouBgb9C5Gn9CaLVgaRsdFvyq3OQKCJvb22VhBaENsOZSjZ2JDJy&#10;N7AY+n1PgZHQPVSPRCnCIFn6YnRoAL9z1pFcS+6/HQUqzsx7S2NZTefzqO9kzBevZ2TgpWd/6RFW&#10;ElTJA2fDcRuGP3F0qA8NZRqEYOGGRlnrRPJzVWPdJMnE/fh9ouYv7RT1/Mk3PwAAAP//AwBQSwME&#10;FAAGAAgAAAAhADwPNnPhAAAACgEAAA8AAABkcnMvZG93bnJldi54bWxMj8FOwzAQRO9I/IO1SFxQ&#10;6zQlaRPiVAgJBDcoVbm68TaJsNfBdtPw95gTHFfzNPO22kxGsxGd7y0JWMwTYEiNVT21Anbvj7M1&#10;MB8kKaktoYBv9LCpLy8qWSp7pjcct6FlsYR8KQV0IQwl577p0Eg/twNSzI7WGRni6VqunDzHcqN5&#10;miQ5N7KnuNDJAR86bD63JyNgffs8fviX5eu+yY+6CDer8enLCXF9Nd3fAQs4hT8YfvWjOtTR6WBP&#10;pDzTAmb5IpIC0lWSAYtAsUwLYAcBWZpmwOuK/3+h/gEAAP//AwBQSwECLQAUAAYACAAAACEAtoM4&#10;kv4AAADhAQAAEwAAAAAAAAAAAAAAAAAAAAAAW0NvbnRlbnRfVHlwZXNdLnhtbFBLAQItABQABgAI&#10;AAAAIQA4/SH/1gAAAJQBAAALAAAAAAAAAAAAAAAAAC8BAABfcmVscy8ucmVsc1BLAQItABQABgAI&#10;AAAAIQAcpmekFgIAACwEAAAOAAAAAAAAAAAAAAAAAC4CAABkcnMvZTJvRG9jLnhtbFBLAQItABQA&#10;BgAIAAAAIQA8DzZz4QAAAAoBAAAPAAAAAAAAAAAAAAAAAHAEAABkcnMvZG93bnJldi54bWxQSwUG&#10;AAAAAAQABADzAAAAfgUAAAAA&#10;">
                <v:textbox>
                  <w:txbxContent>
                    <w:p w14:paraId="1BFAF99A" w14:textId="77777777" w:rsidR="007C12CF" w:rsidRPr="00D545D3" w:rsidRDefault="007C12CF" w:rsidP="007C12CF">
                      <w:pPr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</w:pPr>
                      <w:r w:rsidRPr="00D545D3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AU"/>
                        </w:rPr>
                        <w:t>Relational Skills</w:t>
                      </w:r>
                      <w:r w:rsidRPr="00D545D3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 xml:space="preserve"> (</w:t>
                      </w:r>
                      <w:r w:rsidR="00D7467B" w:rsidRPr="00D545D3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>e.g.</w:t>
                      </w:r>
                      <w:r w:rsidRPr="00D545D3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 xml:space="preserve"> ability to relate to all ages and the opposite sex, sympathy, compassion)</w:t>
                      </w:r>
                    </w:p>
                    <w:p w14:paraId="06464651" w14:textId="77777777" w:rsidR="007C12CF" w:rsidRPr="00D545D3" w:rsidRDefault="007C12CF" w:rsidP="007C12CF">
                      <w:pPr>
                        <w:rPr>
                          <w:rFonts w:asciiTheme="majorHAnsi" w:hAnsiTheme="majorHAnsi"/>
                          <w:sz w:val="22"/>
                          <w:lang w:val="en-AU"/>
                        </w:rPr>
                      </w:pPr>
                    </w:p>
                    <w:p w14:paraId="51043BD6" w14:textId="58BB1658" w:rsidR="007C12CF" w:rsidRPr="00D545D3" w:rsidRDefault="007C12CF" w:rsidP="007C12CF">
                      <w:pPr>
                        <w:spacing w:line="360" w:lineRule="auto"/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</w:pPr>
                      <w:r w:rsidRPr="00D545D3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853738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>________________________________</w:t>
                      </w:r>
                      <w:r w:rsidR="002134C0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1FEF">
        <w:rPr>
          <w:rFonts w:asciiTheme="majorHAnsi" w:hAnsiTheme="majorHAns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A41F5C" wp14:editId="0CE8AA65">
                <wp:simplePos x="0" y="0"/>
                <wp:positionH relativeFrom="margin">
                  <wp:posOffset>-48260</wp:posOffset>
                </wp:positionH>
                <wp:positionV relativeFrom="paragraph">
                  <wp:posOffset>58420</wp:posOffset>
                </wp:positionV>
                <wp:extent cx="5962650" cy="155257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E2479" w14:textId="4BE1F9AB" w:rsidR="00D32A40" w:rsidRPr="00D545D3" w:rsidRDefault="00D32A40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D545D3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AU"/>
                              </w:rPr>
                              <w:t>Personal Life</w:t>
                            </w:r>
                            <w:r w:rsidRPr="00D545D3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 xml:space="preserve"> (</w:t>
                            </w:r>
                            <w:r w:rsidR="00F47A0F" w:rsidRPr="00D545D3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>e.g.</w:t>
                            </w:r>
                            <w:r w:rsidRPr="00D545D3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>, godliness, commitment to ministry, knowledge of Bible, prayer, family)</w:t>
                            </w:r>
                          </w:p>
                          <w:p w14:paraId="506A2394" w14:textId="77777777" w:rsidR="00D32A40" w:rsidRPr="00D545D3" w:rsidRDefault="00D32A40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  <w:p w14:paraId="12E3B4A4" w14:textId="52F1120D" w:rsidR="00D32A40" w:rsidRDefault="00D32A40" w:rsidP="00764AFD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D545D3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2134C0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>____________</w:t>
                            </w:r>
                          </w:p>
                          <w:p w14:paraId="4495C32E" w14:textId="1D51C985" w:rsidR="007C12CF" w:rsidRPr="00D545D3" w:rsidRDefault="007C12CF" w:rsidP="00764AFD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  <w:lang w:val="en-AU"/>
                              </w:rPr>
                            </w:pPr>
                            <w:r w:rsidRPr="00D545D3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>_________________________________________________________________________________________</w:t>
                            </w:r>
                            <w:r w:rsidR="002134C0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41F5C" id="Text Box 2" o:spid="_x0000_s1027" type="#_x0000_t202" style="position:absolute;margin-left:-3.8pt;margin-top:4.6pt;width:469.5pt;height:122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S3GAIAADMEAAAOAAAAZHJzL2Uyb0RvYy54bWysU9tu2zAMfR+wfxD0vjgJ4rQx4hRdugwD&#10;ugvQ7QMUWY6FyaJGKbG7rx8lu2l2exmmB0EUpUPy8HB907eGnRR6Dbbks8mUM2UlVNoeSv7l8+7V&#10;NWc+CFsJA1aV/FF5frN5+WLduULNoQFTKWQEYn3RuZI3Ibgiy7xsVCv8BJyy5KwBWxHIxENWoegI&#10;vTXZfDpdZh1g5RCk8p5u7wYn3yT8ulYyfKxrrwIzJafcQtox7fu4Z5u1KA4oXKPlmIb4hyxaoS0F&#10;PUPdiSDYEfVvUK2WCB7qMJHQZlDXWqpUA1Uzm/5SzUMjnEq1EDnenWny/w9Wfjg9uE/IQv8aempg&#10;KsK7e5BfPbOwbYQ9qFtE6BolKgo8i5RlnfPF+DVS7QsfQfbde6ioyeIYIAH1NbaRFaqTETo14PFM&#10;uuoDk3SZr5bzZU4uSb5Zns/zqzzFEMXTd4c+vFXQsngoOVJXE7w43fsQ0xHF05MYzYPR1U4bkww8&#10;7LcG2UmQAnZpjeg/PTOWdSVfUfSBgb9CTNP6E0SrA0nZ6Lbk1+dHooi8vbFVEloQ2gxnStnYkcjI&#10;3cBi6Pc909XIcuR1D9UjMYswKJcmjQ4N4HfOOlJtyf23o0DFmXlnqTur2WIRZZ6MRX41JwMvPftL&#10;j7CSoEoeOBuO2zCMxtGhPjQUadCDhVvqaK0T189ZjemTMlMLximK0r+006vnWd/8AAAA//8DAFBL&#10;AwQUAAYACAAAACEAGLNfBt8AAAAIAQAADwAAAGRycy9kb3ducmV2LnhtbEyPwU7DMBBE70j8g7VI&#10;XFDrNClJE7KpEBIIblAQXN3YTSLsdbDdNPw95gTH0Yxm3tTb2Wg2KecHSwirZQJMUWvlQB3C2+v9&#10;YgPMB0FSaEsK4Vt52DbnZ7WopD3Ri5p2oWOxhHwlEPoQxopz3/bKCL+0o6LoHawzIkTpOi6dOMVy&#10;o3maJDk3YqC40ItR3fWq/dwdDcJm/Th9+Kfs+b3ND7oMV8X08OUQLy/m2xtgQc3hLwy/+BEdmsi0&#10;t0eSnmmERZHHJEKZAot2ma3WwPYI6XVWAG9q/v9A8wMAAP//AwBQSwECLQAUAAYACAAAACEAtoM4&#10;kv4AAADhAQAAEwAAAAAAAAAAAAAAAAAAAAAAW0NvbnRlbnRfVHlwZXNdLnhtbFBLAQItABQABgAI&#10;AAAAIQA4/SH/1gAAAJQBAAALAAAAAAAAAAAAAAAAAC8BAABfcmVscy8ucmVsc1BLAQItABQABgAI&#10;AAAAIQDxuDS3GAIAADMEAAAOAAAAAAAAAAAAAAAAAC4CAABkcnMvZTJvRG9jLnhtbFBLAQItABQA&#10;BgAIAAAAIQAYs18G3wAAAAgBAAAPAAAAAAAAAAAAAAAAAHIEAABkcnMvZG93bnJldi54bWxQSwUG&#10;AAAAAAQABADzAAAAfgUAAAAA&#10;">
                <v:textbox>
                  <w:txbxContent>
                    <w:p w14:paraId="651E2479" w14:textId="4BE1F9AB" w:rsidR="00D32A40" w:rsidRPr="00D545D3" w:rsidRDefault="00D32A40">
                      <w:pPr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</w:pPr>
                      <w:r w:rsidRPr="00D545D3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AU"/>
                        </w:rPr>
                        <w:t>Personal Life</w:t>
                      </w:r>
                      <w:r w:rsidRPr="00D545D3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 xml:space="preserve"> (</w:t>
                      </w:r>
                      <w:r w:rsidR="00F47A0F" w:rsidRPr="00D545D3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>e.g.</w:t>
                      </w:r>
                      <w:r w:rsidRPr="00D545D3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>, godliness, commitment to ministry, knowledge of Bible, prayer, family)</w:t>
                      </w:r>
                    </w:p>
                    <w:p w14:paraId="506A2394" w14:textId="77777777" w:rsidR="00D32A40" w:rsidRPr="00D545D3" w:rsidRDefault="00D32A40">
                      <w:pPr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</w:pPr>
                    </w:p>
                    <w:p w14:paraId="12E3B4A4" w14:textId="52F1120D" w:rsidR="00D32A40" w:rsidRDefault="00D32A40" w:rsidP="00764AFD">
                      <w:pPr>
                        <w:spacing w:line="360" w:lineRule="auto"/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</w:pPr>
                      <w:r w:rsidRPr="00D545D3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2134C0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>____________</w:t>
                      </w:r>
                    </w:p>
                    <w:p w14:paraId="4495C32E" w14:textId="1D51C985" w:rsidR="007C12CF" w:rsidRPr="00D545D3" w:rsidRDefault="007C12CF" w:rsidP="00764AFD">
                      <w:pPr>
                        <w:spacing w:line="360" w:lineRule="auto"/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  <w:lang w:val="en-AU"/>
                        </w:rPr>
                      </w:pPr>
                      <w:r w:rsidRPr="00D545D3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>_________________________________________________________________________________________</w:t>
                      </w:r>
                      <w:r w:rsidR="002134C0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>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0CBF" w:rsidRPr="008B1FEF">
        <w:rPr>
          <w:rFonts w:asciiTheme="majorHAnsi" w:hAnsiTheme="majorHAnsi"/>
          <w:sz w:val="22"/>
          <w:lang w:val="en-AU"/>
        </w:rPr>
        <w:br w:type="page"/>
      </w:r>
    </w:p>
    <w:p w14:paraId="670B27F8" w14:textId="77777777" w:rsidR="007C12CF" w:rsidRDefault="00853738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  <w:r w:rsidRPr="008B1FEF">
        <w:rPr>
          <w:rFonts w:asciiTheme="majorHAnsi" w:hAnsiTheme="majorHAnsi"/>
          <w:noProof/>
          <w:sz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637C9AA3" wp14:editId="33F71906">
                <wp:simplePos x="0" y="0"/>
                <wp:positionH relativeFrom="margin">
                  <wp:posOffset>8890</wp:posOffset>
                </wp:positionH>
                <wp:positionV relativeFrom="paragraph">
                  <wp:posOffset>159386</wp:posOffset>
                </wp:positionV>
                <wp:extent cx="5902325" cy="1447800"/>
                <wp:effectExtent l="0" t="0" r="22225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3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461A9" w14:textId="77777777" w:rsidR="00546B94" w:rsidRPr="00D545D3" w:rsidRDefault="00546B94" w:rsidP="00546B94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D545D3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AU"/>
                              </w:rPr>
                              <w:t>Leadership Ability</w:t>
                            </w:r>
                            <w:r w:rsidRPr="00D545D3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 xml:space="preserve"> (</w:t>
                            </w:r>
                            <w:r w:rsidR="00D7467B" w:rsidRPr="00D545D3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>e.g.</w:t>
                            </w:r>
                            <w:r w:rsidRPr="00D545D3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 xml:space="preserve"> ability to gather, unite and direct a group, handling conflict/ opposition, delegation)</w:t>
                            </w:r>
                          </w:p>
                          <w:p w14:paraId="6543642A" w14:textId="77777777" w:rsidR="00546B94" w:rsidRPr="00D545D3" w:rsidRDefault="00546B94" w:rsidP="00546B94">
                            <w:pPr>
                              <w:rPr>
                                <w:rFonts w:asciiTheme="majorHAnsi" w:hAnsiTheme="majorHAnsi"/>
                                <w:sz w:val="22"/>
                                <w:lang w:val="en-AU"/>
                              </w:rPr>
                            </w:pPr>
                          </w:p>
                          <w:p w14:paraId="65667BF1" w14:textId="77777777" w:rsidR="00546B94" w:rsidRPr="00D545D3" w:rsidRDefault="00546B94" w:rsidP="00546B94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D545D3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7ADC0D7" w14:textId="77777777" w:rsidR="007C12CF" w:rsidRPr="00D545D3" w:rsidRDefault="00F90CB8" w:rsidP="00546B94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22"/>
                                <w:lang w:val="en-AU"/>
                              </w:rPr>
                            </w:pPr>
                            <w:r w:rsidRPr="00D545D3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C9AA3" id="Text Box 5" o:spid="_x0000_s1028" type="#_x0000_t202" style="position:absolute;margin-left:.7pt;margin-top:12.55pt;width:464.75pt;height:114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BfbGwIAADMEAAAOAAAAZHJzL2Uyb0RvYy54bWysU9uO0zAQfUfiHyy/06SlZbdR09XSpQhp&#10;uUgLH+A4TmPheMzYbVK+nrHT7VYL4gHhB8vjsc/MnDmzuhk6ww4KvQZb8ukk50xZCbW2u5J/+7p9&#10;dc2ZD8LWwoBVJT8qz2/WL1+seleoGbRgaoWMQKwvelfyNgRXZJmXreqEn4BTlpwNYCcCmbjLahQ9&#10;oXcmm+X5m6wHrB2CVN7T7d3o5OuE3zRKhs9N41VgpuSUW0g7pr2Ke7ZeiWKHwrVantIQ/5BFJ7Sl&#10;oGeoOxEE26P+DarTEsFDEyYSugyaRkuVaqBqpvmzah5a4VSqhcjx7kyT/3+w8tPhwX1BFoa3MFAD&#10;UxHe3YP87pmFTSvsTt0iQt8qUVPgaaQs650vTl8j1b7wEaTqP0JNTRb7AAloaLCLrFCdjNCpAccz&#10;6WoITNLlYpnPXs8WnEnyTefzq+s8tSUTxeN3hz68V9CxeCg5UlcTvDjc+xDTEcXjkxjNg9H1VhuT&#10;DNxVG4PsIEgB27RSBc+eGcv6ki8XlMjfIfK0/gTR6UBSNrorOZVAaxRX5O2drZPQgtBmPFPKxp6I&#10;jNyNLIahGpiuSz6LfyOvFdRHYhZhVC5NGh1awJ+c9aTakvsfe4GKM/PBUneWRGCUeTLmi6sZGXjp&#10;qS49wkqCKnngbDxuwjgae4d611KkUQ8WbqmjjU5cP2V1Sp+UmVpwmqIo/Us7vXqa9fUvAAAA//8D&#10;AFBLAwQUAAYACAAAACEAWb9e694AAAAIAQAADwAAAGRycy9kb3ducmV2LnhtbEyPwU7DMBBE70j8&#10;g7VIXBB10pTShDgVQgLRGxQEVzfZJhH2OthuGv6e7QmOszOafVOuJ2vEiD70jhSkswQEUu2anloF&#10;72+P1ysQIWpqtHGECn4wwLo6Pyt10bgjveK4ja3gEgqFVtDFOBRShrpDq8PMDUjs7Z23OrL0rWy8&#10;PnK5NXKeJEtpdU/8odMDPnRYf20PVsFq8Tx+hk328lEv9yaPV7fj07dX6vJiur8DEXGKf2E44TM6&#10;VMy0cwdqgjCsFxxUML9JQbCdZ0kOYnc6ZCnIqpT/B1S/AAAA//8DAFBLAQItABQABgAIAAAAIQC2&#10;gziS/gAAAOEBAAATAAAAAAAAAAAAAAAAAAAAAABbQ29udGVudF9UeXBlc10ueG1sUEsBAi0AFAAG&#10;AAgAAAAhADj9If/WAAAAlAEAAAsAAAAAAAAAAAAAAAAALwEAAF9yZWxzLy5yZWxzUEsBAi0AFAAG&#10;AAgAAAAhADaMF9sbAgAAMwQAAA4AAAAAAAAAAAAAAAAALgIAAGRycy9lMm9Eb2MueG1sUEsBAi0A&#10;FAAGAAgAAAAhAFm/XuveAAAACAEAAA8AAAAAAAAAAAAAAAAAdQQAAGRycy9kb3ducmV2LnhtbFBL&#10;BQYAAAAABAAEAPMAAACABQAAAAA=&#10;" o:allowincell="f">
                <v:textbox>
                  <w:txbxContent>
                    <w:p w14:paraId="48A461A9" w14:textId="77777777" w:rsidR="00546B94" w:rsidRPr="00D545D3" w:rsidRDefault="00546B94" w:rsidP="00546B94">
                      <w:pPr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</w:pPr>
                      <w:r w:rsidRPr="00D545D3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AU"/>
                        </w:rPr>
                        <w:t>Leadership Ability</w:t>
                      </w:r>
                      <w:r w:rsidRPr="00D545D3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 xml:space="preserve"> (</w:t>
                      </w:r>
                      <w:r w:rsidR="00D7467B" w:rsidRPr="00D545D3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>e.g.</w:t>
                      </w:r>
                      <w:r w:rsidRPr="00D545D3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 xml:space="preserve"> ability to gather, unite and direct a group, handling conflict/ opposition, delegation)</w:t>
                      </w:r>
                    </w:p>
                    <w:p w14:paraId="6543642A" w14:textId="77777777" w:rsidR="00546B94" w:rsidRPr="00D545D3" w:rsidRDefault="00546B94" w:rsidP="00546B94">
                      <w:pPr>
                        <w:rPr>
                          <w:rFonts w:asciiTheme="majorHAnsi" w:hAnsiTheme="majorHAnsi"/>
                          <w:sz w:val="22"/>
                          <w:lang w:val="en-AU"/>
                        </w:rPr>
                      </w:pPr>
                    </w:p>
                    <w:p w14:paraId="65667BF1" w14:textId="77777777" w:rsidR="00546B94" w:rsidRPr="00D545D3" w:rsidRDefault="00546B94" w:rsidP="00546B94">
                      <w:pPr>
                        <w:spacing w:line="360" w:lineRule="auto"/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</w:pPr>
                      <w:r w:rsidRPr="00D545D3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7ADC0D7" w14:textId="77777777" w:rsidR="007C12CF" w:rsidRPr="00D545D3" w:rsidRDefault="00F90CB8" w:rsidP="00546B94">
                      <w:pPr>
                        <w:spacing w:line="360" w:lineRule="auto"/>
                        <w:rPr>
                          <w:rFonts w:asciiTheme="majorHAnsi" w:hAnsiTheme="majorHAnsi"/>
                          <w:sz w:val="22"/>
                          <w:lang w:val="en-AU"/>
                        </w:rPr>
                      </w:pPr>
                      <w:r w:rsidRPr="00D545D3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>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094842" w14:textId="77777777" w:rsidR="007C12CF" w:rsidRDefault="007C12C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2925ECC9" w14:textId="77777777" w:rsidR="007C12CF" w:rsidRDefault="007C12C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2EF9A892" w14:textId="77777777" w:rsidR="007C12CF" w:rsidRDefault="007C12C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3AC4C2CE" w14:textId="77777777" w:rsidR="007C12CF" w:rsidRDefault="007C12C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2972238B" w14:textId="77777777" w:rsidR="007C12CF" w:rsidRDefault="007C12C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1ACA42A5" w14:textId="77777777" w:rsidR="007C12CF" w:rsidRDefault="007C12C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5C6B81CA" w14:textId="77777777" w:rsidR="007C12CF" w:rsidRDefault="007C12C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235F1806" w14:textId="77777777" w:rsidR="00F90CB8" w:rsidRDefault="00F90CB8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12295867" w14:textId="77777777" w:rsidR="00F90CB8" w:rsidRDefault="00F90CB8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57312010" w14:textId="6BD52E8A" w:rsidR="001E40EA" w:rsidRDefault="00822FC5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  <w:r w:rsidRPr="008B1FEF">
        <w:rPr>
          <w:rFonts w:asciiTheme="majorHAnsi" w:hAnsiTheme="majorHAns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2D85DAD" wp14:editId="42CAAD30">
                <wp:simplePos x="0" y="0"/>
                <wp:positionH relativeFrom="margin">
                  <wp:posOffset>8890</wp:posOffset>
                </wp:positionH>
                <wp:positionV relativeFrom="paragraph">
                  <wp:posOffset>53975</wp:posOffset>
                </wp:positionV>
                <wp:extent cx="5883275" cy="1828800"/>
                <wp:effectExtent l="0" t="0" r="22225" b="190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08CB" w14:textId="77777777" w:rsidR="001E40EA" w:rsidRPr="001E40EA" w:rsidRDefault="001E40EA" w:rsidP="001E40EA">
                            <w:pPr>
                              <w:rPr>
                                <w:rFonts w:asciiTheme="minorHAnsi" w:hAnsiTheme="minorHAnsi"/>
                                <w:sz w:val="22"/>
                                <w:lang w:val="en-AU"/>
                              </w:rPr>
                            </w:pPr>
                            <w:r w:rsidRPr="001E40EA">
                              <w:rPr>
                                <w:rFonts w:asciiTheme="minorHAnsi" w:hAnsiTheme="minorHAnsi" w:cs="Tahom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AU" w:eastAsia="en-AU"/>
                              </w:rPr>
                              <w:t>Personal Management</w:t>
                            </w:r>
                            <w:r w:rsidRPr="001E40EA">
                              <w:rPr>
                                <w:rFonts w:asciiTheme="minorHAnsi" w:hAnsiTheme="minorHAnsi" w:cs="Tahoma"/>
                                <w:color w:val="000000"/>
                                <w:sz w:val="20"/>
                                <w:szCs w:val="20"/>
                                <w:lang w:val="en-AU" w:eastAsia="en-AU"/>
                              </w:rPr>
                              <w:t xml:space="preserve"> (e.g. ability to meet deadlines, respond to criticism, balance commitments, proactive/reactive, etc.)</w:t>
                            </w:r>
                          </w:p>
                          <w:p w14:paraId="27363322" w14:textId="6C637AA9" w:rsidR="001E40EA" w:rsidRPr="00D545D3" w:rsidRDefault="001E40EA" w:rsidP="001E40EA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D545D3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5545B98" w14:textId="77777777" w:rsidR="001E40EA" w:rsidRDefault="001E40EA" w:rsidP="001E40EA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D545D3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>_________________________________________________________________________________________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>_</w:t>
                            </w:r>
                          </w:p>
                          <w:p w14:paraId="704AB18E" w14:textId="77777777" w:rsidR="001E40EA" w:rsidRPr="00D545D3" w:rsidRDefault="001E40EA" w:rsidP="001E40EA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22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85DAD" id="_x0000_s1029" type="#_x0000_t202" style="position:absolute;margin-left:.7pt;margin-top:4.25pt;width:463.25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l/HgIAADMEAAAOAAAAZHJzL2Uyb0RvYy54bWysU9tu2zAMfR+wfxD0vthJk9U14hRdugwD&#10;ugvQ7QMUWY6FyaJGKbG7ry8lp2nQbS/D9CCIonRIHh4ur4fOsINCr8FWfDrJOVNWQq3truLfv23e&#10;FJz5IGwtDFhV8Qfl+fXq9atl70o1gxZMrZARiPVl7yrehuDKLPOyVZ3wE3DKkrMB7EQgE3dZjaIn&#10;9M5kszx/m/WAtUOQynu6vR2dfJXwm0bJ8KVpvArMVJxyC2nHtG/jnq2WotyhcK2WxzTEP2TRCW0p&#10;6AnqVgTB9qh/g+q0RPDQhImELoOm0VKlGqiaaf6imvtWOJVqIXK8O9Hk/x+s/Hy4d1+RheEdDNTA&#10;VIR3dyB/eGZh3Qq7UzeI0LdK1BR4GinLeufL49dItS99BNn2n6CmJot9gAQ0NNhFVqhORujUgIcT&#10;6WoITNLloiguZpcLziT5psWsKPLUlkyUT98d+vBBQcfioeJIXU3w4nDnQ0xHlE9PYjQPRtcbbUwy&#10;cLddG2QHQQrYpJUqePHMWNZX/GoxW4wM/BUiT+tPEJ0OJGWju4pTCbRGcUXe3ts6CS0IbcYzpWzs&#10;kcjI3chiGLYD03XFL+LfyOsW6gdiFmFULk0aHVrAX5z1pNqK+597gYoz89FSd66m83mUeTLmi8sZ&#10;GXju2Z57hJUEVfHA2Xhch3E09g71rqVIox4s3FBHG524fs7qmD4pM7XgOEVR+ud2evU866tHAAAA&#10;//8DAFBLAwQUAAYACAAAACEAO7rQ1NwAAAAHAQAADwAAAGRycy9kb3ducmV2LnhtbEyOwU7DMBBE&#10;70j8g7VIXBB1CG3ahDgVQgLBDdoKrm68TSLidbDdNPw9ywmOoxm9eeV6sr0Y0YfOkYKbWQICqXam&#10;o0bBbvt4vQIRoiaje0eo4BsDrKvzs1IXxp3oDcdNbARDKBRaQRvjUEgZ6hatDjM3IHF3cN7qyNE3&#10;0nh9YrjtZZokmbS6I35o9YAPLdafm6NVsJo/jx/h5fb1vc4OfR6vluPTl1fq8mK6vwMRcYp/Y/jV&#10;Z3Wo2GnvjmSC6DnPecioBQhu83SZg9grSPNsAbIq5X//6gcAAP//AwBQSwECLQAUAAYACAAAACEA&#10;toM4kv4AAADhAQAAEwAAAAAAAAAAAAAAAAAAAAAAW0NvbnRlbnRfVHlwZXNdLnhtbFBLAQItABQA&#10;BgAIAAAAIQA4/SH/1gAAAJQBAAALAAAAAAAAAAAAAAAAAC8BAABfcmVscy8ucmVsc1BLAQItABQA&#10;BgAIAAAAIQBVWXl/HgIAADMEAAAOAAAAAAAAAAAAAAAAAC4CAABkcnMvZTJvRG9jLnhtbFBLAQIt&#10;ABQABgAIAAAAIQA7utDU3AAAAAcBAAAPAAAAAAAAAAAAAAAAAHgEAABkcnMvZG93bnJldi54bWxQ&#10;SwUGAAAAAAQABADzAAAAgQUAAAAA&#10;" o:allowincell="f">
                <v:textbox>
                  <w:txbxContent>
                    <w:p w14:paraId="58B808CB" w14:textId="77777777" w:rsidR="001E40EA" w:rsidRPr="001E40EA" w:rsidRDefault="001E40EA" w:rsidP="001E40EA">
                      <w:pPr>
                        <w:rPr>
                          <w:rFonts w:asciiTheme="minorHAnsi" w:hAnsiTheme="minorHAnsi"/>
                          <w:sz w:val="22"/>
                          <w:lang w:val="en-AU"/>
                        </w:rPr>
                      </w:pPr>
                      <w:r w:rsidRPr="001E40EA">
                        <w:rPr>
                          <w:rFonts w:asciiTheme="minorHAnsi" w:hAnsiTheme="minorHAnsi" w:cs="Tahoma"/>
                          <w:b/>
                          <w:bCs/>
                          <w:color w:val="000000"/>
                          <w:sz w:val="20"/>
                          <w:szCs w:val="20"/>
                          <w:lang w:val="en-AU" w:eastAsia="en-AU"/>
                        </w:rPr>
                        <w:t>Personal Management</w:t>
                      </w:r>
                      <w:r w:rsidRPr="001E40EA">
                        <w:rPr>
                          <w:rFonts w:asciiTheme="minorHAnsi" w:hAnsiTheme="minorHAnsi" w:cs="Tahoma"/>
                          <w:color w:val="000000"/>
                          <w:sz w:val="20"/>
                          <w:szCs w:val="20"/>
                          <w:lang w:val="en-AU" w:eastAsia="en-AU"/>
                        </w:rPr>
                        <w:t xml:space="preserve"> (e.g. ability to meet deadlines, respond to criticism, balance commitments, proactive/reactive, etc.)</w:t>
                      </w:r>
                    </w:p>
                    <w:p w14:paraId="27363322" w14:textId="6C637AA9" w:rsidR="001E40EA" w:rsidRPr="00D545D3" w:rsidRDefault="001E40EA" w:rsidP="001E40EA">
                      <w:pPr>
                        <w:spacing w:line="360" w:lineRule="auto"/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</w:pPr>
                      <w:r w:rsidRPr="00D545D3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65545B98" w14:textId="77777777" w:rsidR="001E40EA" w:rsidRDefault="001E40EA" w:rsidP="001E40EA">
                      <w:pPr>
                        <w:spacing w:line="360" w:lineRule="auto"/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</w:pPr>
                      <w:r w:rsidRPr="00D545D3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>_________________________________________________________________________________________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>_</w:t>
                      </w:r>
                    </w:p>
                    <w:p w14:paraId="704AB18E" w14:textId="77777777" w:rsidR="001E40EA" w:rsidRPr="00D545D3" w:rsidRDefault="001E40EA" w:rsidP="001E40EA">
                      <w:pPr>
                        <w:spacing w:line="360" w:lineRule="auto"/>
                        <w:rPr>
                          <w:rFonts w:asciiTheme="majorHAnsi" w:hAnsiTheme="majorHAnsi"/>
                          <w:sz w:val="22"/>
                          <w:lang w:val="en-A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A7EBF1" w14:textId="121FDFB0" w:rsidR="001E40EA" w:rsidRDefault="001E40EA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4F134621" w14:textId="03AF3B47" w:rsidR="001E40EA" w:rsidRDefault="001E40EA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31764811" w14:textId="77777777" w:rsidR="001E40EA" w:rsidRDefault="001E40EA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21B7731E" w14:textId="77777777" w:rsidR="001E40EA" w:rsidRDefault="001E40EA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15C80F8E" w14:textId="77777777" w:rsidR="001E40EA" w:rsidRDefault="001E40EA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37098344" w14:textId="77777777" w:rsidR="001E40EA" w:rsidRDefault="001E40EA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02FDA8E4" w14:textId="77777777" w:rsidR="001E40EA" w:rsidRDefault="001E40EA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5844D67E" w14:textId="77777777" w:rsidR="001E40EA" w:rsidRDefault="001E40EA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63E58B4C" w14:textId="77777777" w:rsidR="001E40EA" w:rsidRDefault="001E40EA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781DC630" w14:textId="6AFC837B" w:rsidR="001E40EA" w:rsidRDefault="001E40EA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294908A3" w14:textId="744CF40D" w:rsidR="001E40EA" w:rsidRDefault="00822FC5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  <w:r w:rsidRPr="008B1FEF">
        <w:rPr>
          <w:rFonts w:asciiTheme="majorHAnsi" w:hAnsiTheme="majorHAnsi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EEA0CA6" wp14:editId="00E92312">
                <wp:simplePos x="0" y="0"/>
                <wp:positionH relativeFrom="page">
                  <wp:posOffset>819150</wp:posOffset>
                </wp:positionH>
                <wp:positionV relativeFrom="paragraph">
                  <wp:posOffset>111760</wp:posOffset>
                </wp:positionV>
                <wp:extent cx="5883275" cy="1781175"/>
                <wp:effectExtent l="0" t="0" r="22225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767C3" w14:textId="03119E7B" w:rsidR="00D32A40" w:rsidRPr="008E12E6" w:rsidRDefault="008E12E6">
                            <w:pPr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  <w:lang w:val="en-A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AU"/>
                              </w:rPr>
                              <w:t xml:space="preserve">Suitability for pastoral supervision/ministry coaching roles </w:t>
                            </w:r>
                            <w:r w:rsidRPr="008E12E6"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(e.g. 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  <w:lang w:val="en-AU"/>
                              </w:rPr>
                              <w:t>list capabilities, experience that would be relevant to the role, aspects of character, etc.</w:t>
                            </w:r>
                            <w:r w:rsidRPr="008E12E6"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  <w:lang w:val="en-AU"/>
                              </w:rPr>
                              <w:t>)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  <w:lang w:val="en-AU"/>
                              </w:rPr>
                              <w:br/>
                            </w:r>
                          </w:p>
                          <w:p w14:paraId="41DA3B77" w14:textId="5A252419" w:rsidR="00D32A40" w:rsidRPr="00D545D3" w:rsidRDefault="00D32A40" w:rsidP="0055057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22"/>
                                <w:lang w:val="en-AU"/>
                              </w:rPr>
                            </w:pPr>
                            <w:r w:rsidRPr="00D545D3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AU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A0CA6" id="Text Box 6" o:spid="_x0000_s1030" type="#_x0000_t202" style="position:absolute;margin-left:64.5pt;margin-top:8.8pt;width:463.25pt;height:140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ZhtGgIAADMEAAAOAAAAZHJzL2Uyb0RvYy54bWysU9tu2zAMfR+wfxD0vjjOkjU14hRdugwD&#10;ugvQ7QMUWY6FyaJGKbGzrx8lu2l2exmmB0EUqUPy8Gh107eGHRV6Dbbk+WTKmbISKm33Jf/yefti&#10;yZkPwlbCgFUlPynPb9bPn606V6gZNGAqhYxArC86V/ImBFdkmZeNaoWfgFOWnDVgKwKZuM8qFB2h&#10;tyabTaevsg6wcghSeU+3d4OTrxN+XSsZPta1V4GZklNtIe2Y9l3cs/VKFHsUrtFyLEP8QxWt0JaS&#10;nqHuRBDsgPo3qFZLBA91mEhoM6hrLVXqgbrJp79089AIp1IvRI53Z5r8/4OVH44P7hOy0L+GngaY&#10;mvDuHuRXzyxsGmH36hYRukaJihLnkbKsc74Yn0aqfeEjyK57DxUNWRwCJKC+xjayQn0yQqcBnM6k&#10;qz4wSZeL5fLl7GrBmSRffrXMczJiDlE8Pnfow1sFLYuHkiNNNcGL470PQ+hjSMzmwehqq41JBu53&#10;G4PsKEgB27RG9J/CjGVdya8Xs8XAwF8hpmn9CaLVgaRsdFvy5TlIFJG3N7ZKQgtCm+FM3Rk7Ehm5&#10;G1gM/a5nuir5PCaIvO6gOhGzCINy6afRoQH8zllHqi25/3YQqDgz7yxN5zqfz6PMkzFfXM3IwEvP&#10;7tIjrCSokgfOhuMmDF/j4FDvG8o06MHCLU201onrp6rG8kmZaVrjL4rSv7RT1NNfX/8AAAD//wMA&#10;UEsDBBQABgAIAAAAIQAWTNtc4QAAAAsBAAAPAAAAZHJzL2Rvd25yZXYueG1sTI/BTsMwEETvSPyD&#10;tUhcEHUaSJqEOBVCAtEbFARXN94mEfY62G4a/h73BLcd7WjmTb2ejWYTOj9YErBcJMCQWqsG6gS8&#10;vz1eF8B8kKSktoQCftDDujk/q2Wl7JFecdqGjsUQ8pUU0IcwVpz7tkcj/cKOSPG3t87IEKXruHLy&#10;GMON5mmS5NzIgWJDL0d86LH92h6MgOL2efr0m5uXjzbf6zJcraanbyfE5cV8fwcs4Bz+zHDCj+jQ&#10;RKadPZDyTEedlnFLiMcqB3YyJFmWAdsJSMtiCbyp+f8NzS8AAAD//wMAUEsBAi0AFAAGAAgAAAAh&#10;ALaDOJL+AAAA4QEAABMAAAAAAAAAAAAAAAAAAAAAAFtDb250ZW50X1R5cGVzXS54bWxQSwECLQAU&#10;AAYACAAAACEAOP0h/9YAAACUAQAACwAAAAAAAAAAAAAAAAAvAQAAX3JlbHMvLnJlbHNQSwECLQAU&#10;AAYACAAAACEAurWYbRoCAAAzBAAADgAAAAAAAAAAAAAAAAAuAgAAZHJzL2Uyb0RvYy54bWxQSwEC&#10;LQAUAAYACAAAACEAFkzbXOEAAAALAQAADwAAAAAAAAAAAAAAAAB0BAAAZHJzL2Rvd25yZXYueG1s&#10;UEsFBgAAAAAEAAQA8wAAAIIFAAAAAA==&#10;" o:allowincell="f">
                <v:textbox>
                  <w:txbxContent>
                    <w:p w14:paraId="738767C3" w14:textId="03119E7B" w:rsidR="00D32A40" w:rsidRPr="008E12E6" w:rsidRDefault="008E12E6">
                      <w:pPr>
                        <w:rPr>
                          <w:rFonts w:asciiTheme="majorHAnsi" w:hAnsiTheme="majorHAnsi"/>
                          <w:bCs/>
                          <w:sz w:val="20"/>
                          <w:szCs w:val="20"/>
                          <w:lang w:val="en-AU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AU"/>
                        </w:rPr>
                        <w:t xml:space="preserve">Suitability for pastoral supervision/ministry coaching roles </w:t>
                      </w:r>
                      <w:r w:rsidRPr="008E12E6">
                        <w:rPr>
                          <w:rFonts w:asciiTheme="majorHAnsi" w:hAnsiTheme="majorHAnsi"/>
                          <w:bCs/>
                          <w:sz w:val="20"/>
                          <w:szCs w:val="20"/>
                          <w:lang w:val="en-AU"/>
                        </w:rPr>
                        <w:t xml:space="preserve">(e.g. </w:t>
                      </w:r>
                      <w:r>
                        <w:rPr>
                          <w:rFonts w:asciiTheme="majorHAnsi" w:hAnsiTheme="majorHAnsi"/>
                          <w:bCs/>
                          <w:sz w:val="20"/>
                          <w:szCs w:val="20"/>
                          <w:lang w:val="en-AU"/>
                        </w:rPr>
                        <w:t>list capabilities, experience that would be relevant to the role, aspects of character, etc.</w:t>
                      </w:r>
                      <w:r w:rsidRPr="008E12E6">
                        <w:rPr>
                          <w:rFonts w:asciiTheme="majorHAnsi" w:hAnsiTheme="majorHAnsi"/>
                          <w:bCs/>
                          <w:sz w:val="20"/>
                          <w:szCs w:val="20"/>
                          <w:lang w:val="en-AU"/>
                        </w:rPr>
                        <w:t>)</w:t>
                      </w:r>
                      <w:r>
                        <w:rPr>
                          <w:rFonts w:asciiTheme="majorHAnsi" w:hAnsiTheme="majorHAnsi"/>
                          <w:bCs/>
                          <w:sz w:val="20"/>
                          <w:szCs w:val="20"/>
                          <w:lang w:val="en-AU"/>
                        </w:rPr>
                        <w:br/>
                      </w:r>
                    </w:p>
                    <w:p w14:paraId="41DA3B77" w14:textId="5A252419" w:rsidR="00D32A40" w:rsidRPr="00D545D3" w:rsidRDefault="00D32A40" w:rsidP="00550576">
                      <w:pPr>
                        <w:spacing w:line="360" w:lineRule="auto"/>
                        <w:rPr>
                          <w:rFonts w:asciiTheme="majorHAnsi" w:hAnsiTheme="majorHAnsi"/>
                          <w:sz w:val="22"/>
                          <w:lang w:val="en-AU"/>
                        </w:rPr>
                      </w:pPr>
                      <w:r w:rsidRPr="00D545D3">
                        <w:rPr>
                          <w:rFonts w:asciiTheme="majorHAnsi" w:hAnsiTheme="majorHAnsi"/>
                          <w:sz w:val="20"/>
                          <w:szCs w:val="20"/>
                          <w:lang w:val="en-AU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DD2FF3" w14:textId="142D4079" w:rsidR="001E40EA" w:rsidRDefault="001E40EA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4D857C35" w14:textId="7FA7373D" w:rsidR="007C12CF" w:rsidRDefault="007C12C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14FACBB5" w14:textId="77777777" w:rsidR="007C12CF" w:rsidRDefault="007C12C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7465990C" w14:textId="77777777" w:rsidR="007C12CF" w:rsidRDefault="007C12C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78AD4755" w14:textId="77777777" w:rsidR="007C12CF" w:rsidRDefault="007C12C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2A969053" w14:textId="77777777" w:rsidR="007C12CF" w:rsidRDefault="007C12C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6D2B9126" w14:textId="77777777" w:rsidR="007C12CF" w:rsidRPr="008B1FEF" w:rsidRDefault="007C12C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3B6C4635" w14:textId="77777777" w:rsidR="00E90CBF" w:rsidRPr="008B1FEF" w:rsidRDefault="00E90CB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43CE2C35" w14:textId="77777777" w:rsidR="00E90CBF" w:rsidRPr="008B1FEF" w:rsidRDefault="00E90CB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5782B5A2" w14:textId="77777777" w:rsidR="00E90CBF" w:rsidRPr="008B1FEF" w:rsidRDefault="00E90CB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4C7EF386" w14:textId="76E5F53F" w:rsidR="00E90CBF" w:rsidRPr="008B1FEF" w:rsidRDefault="00822FC5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  <w:r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02AF8166" wp14:editId="30AEA8A5">
                <wp:simplePos x="0" y="0"/>
                <wp:positionH relativeFrom="margin">
                  <wp:posOffset>8890</wp:posOffset>
                </wp:positionH>
                <wp:positionV relativeFrom="paragraph">
                  <wp:posOffset>121920</wp:posOffset>
                </wp:positionV>
                <wp:extent cx="5883275" cy="1790700"/>
                <wp:effectExtent l="0" t="0" r="2222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8F30F" w14:textId="308987F5" w:rsidR="007C12CF" w:rsidRPr="007C12CF" w:rsidRDefault="007C12CF" w:rsidP="007C12CF">
                            <w:pPr>
                              <w:rPr>
                                <w:rFonts w:ascii="Calibri Light" w:hAnsi="Calibri Light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C12CF">
                              <w:rPr>
                                <w:rFonts w:ascii="Calibri Light" w:hAnsi="Calibri Light"/>
                                <w:sz w:val="20"/>
                                <w:szCs w:val="20"/>
                                <w:lang w:val="en-AU"/>
                              </w:rPr>
                              <w:t xml:space="preserve">Any limitations, reservations or areas of improvement in recommending this applicant for </w:t>
                            </w:r>
                            <w:r w:rsidR="00EE6B9E">
                              <w:rPr>
                                <w:rFonts w:ascii="Calibri Light" w:hAnsi="Calibri Light"/>
                                <w:sz w:val="20"/>
                                <w:szCs w:val="20"/>
                                <w:lang w:val="en-AU"/>
                              </w:rPr>
                              <w:t>study in the Graduate Certificate of M</w:t>
                            </w:r>
                            <w:r w:rsidR="00CC7CDD">
                              <w:rPr>
                                <w:rFonts w:ascii="Calibri Light" w:hAnsi="Calibri Light"/>
                                <w:sz w:val="20"/>
                                <w:szCs w:val="20"/>
                                <w:lang w:val="en-AU"/>
                              </w:rPr>
                              <w:t>inistry</w:t>
                            </w:r>
                            <w:r w:rsidR="00E14EFB">
                              <w:rPr>
                                <w:rFonts w:ascii="Calibri Light" w:hAnsi="Calibri Light"/>
                                <w:sz w:val="20"/>
                                <w:szCs w:val="20"/>
                                <w:lang w:val="en-AU"/>
                              </w:rPr>
                              <w:t xml:space="preserve"> Development.</w:t>
                            </w:r>
                          </w:p>
                          <w:p w14:paraId="44317D83" w14:textId="77777777" w:rsidR="007C12CF" w:rsidRDefault="007C12CF" w:rsidP="007C12CF">
                            <w:pPr>
                              <w:tabs>
                                <w:tab w:val="left" w:pos="2223"/>
                                <w:tab w:val="left" w:pos="6270"/>
                              </w:tabs>
                              <w:spacing w:after="240" w:line="360" w:lineRule="auto"/>
                              <w:rPr>
                                <w:rFonts w:ascii="Calibri Light" w:hAnsi="Calibri Light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B74FA5">
                              <w:rPr>
                                <w:rFonts w:ascii="Calibri Light" w:hAnsi="Calibri Light"/>
                                <w:sz w:val="20"/>
                                <w:szCs w:val="20"/>
                                <w:lang w:val="en-AU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E25A8A" w:rsidRPr="00B74FA5">
                              <w:rPr>
                                <w:rFonts w:ascii="Calibri Light" w:hAnsi="Calibri Light"/>
                                <w:sz w:val="20"/>
                                <w:szCs w:val="20"/>
                                <w:lang w:val="en-AU"/>
                              </w:rPr>
                              <w:t>___________________________________________________________________________________________________________________________________________________________________________________</w:t>
                            </w:r>
                            <w:r w:rsidRPr="00B74FA5">
                              <w:rPr>
                                <w:rFonts w:ascii="Calibri Light" w:hAnsi="Calibri Light"/>
                                <w:sz w:val="20"/>
                                <w:szCs w:val="20"/>
                                <w:lang w:val="en-AU"/>
                              </w:rPr>
                              <w:t>_______________________________________________________</w:t>
                            </w:r>
                          </w:p>
                          <w:p w14:paraId="39A8D61E" w14:textId="77777777" w:rsidR="00E25A8A" w:rsidRDefault="00E25A8A" w:rsidP="007C12CF">
                            <w:pPr>
                              <w:tabs>
                                <w:tab w:val="left" w:pos="2223"/>
                                <w:tab w:val="left" w:pos="6270"/>
                              </w:tabs>
                              <w:spacing w:after="240" w:line="360" w:lineRule="auto"/>
                              <w:rPr>
                                <w:rFonts w:ascii="Calibri Light" w:hAnsi="Calibri Light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  <w:p w14:paraId="1D2B1A56" w14:textId="77777777" w:rsidR="00E25A8A" w:rsidRPr="00B74FA5" w:rsidRDefault="00E25A8A" w:rsidP="007C12CF">
                            <w:pPr>
                              <w:tabs>
                                <w:tab w:val="left" w:pos="2223"/>
                                <w:tab w:val="left" w:pos="6270"/>
                              </w:tabs>
                              <w:spacing w:after="240" w:line="360" w:lineRule="auto"/>
                              <w:rPr>
                                <w:rFonts w:ascii="Calibri Light" w:hAnsi="Calibri Light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F8166" id="Text Box 9" o:spid="_x0000_s1031" type="#_x0000_t202" style="position:absolute;margin-left:.7pt;margin-top:9.6pt;width:463.25pt;height:141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rUyHAIAADMEAAAOAAAAZHJzL2Uyb0RvYy54bWysU9uO0zAQfUfiHyy/06SlpW3UdLV0KUJa&#10;LtLCB7iO01g4HjN2m5SvZ+x0u9UCLwg/WB6PfWbmzJnVTd8adlToNdiSj0c5Z8pKqLTdl/zb1+2r&#10;BWc+CFsJA1aV/KQ8v1m/fLHqXKEm0ICpFDICsb7oXMmbEFyRZV42qhV+BE5ZctaArQhk4j6rUHSE&#10;3ppskudvsg6wcghSeU+3d4OTrxN+XSsZPte1V4GZklNuIe2Y9l3cs/VKFHsUrtHynIb4hyxaoS0F&#10;vUDdiSDYAfVvUK2WCB7qMJLQZlDXWqpUA1Uzzp9V89AIp1ItRI53F5r8/4OVn44P7guy0L+FnhqY&#10;ivDuHuR3zyxsGmH36hYRukaJigKPI2VZ53xx/hqp9oWPILvuI1TUZHEIkID6GtvICtXJCJ0acLqQ&#10;rvrAJF3OFovXk/mMM0m+8XyZz/PUlkwUj98d+vBeQcvioeRIXU3w4njvQ0xHFI9PYjQPRldbbUwy&#10;cL/bGGRHQQrYppUqePbMWNaVfDmbzAYG/gqRp/UniFYHkrLRbckXl0eiiLy9s1USWhDaDGdK2dgz&#10;kZG7gcXQ73qmKyIlBoi87qA6EbMIg3Jp0ujQAP7krCPVltz/OAhUnJkPlrqzHE+nUebJmM7mEzLw&#10;2rO79ggrCarkgbPhuAnDaBwc6n1DkQY9WLiljtY6cf2U1Tl9UmZqwXmKovSv7fTqadbXvwAAAP//&#10;AwBQSwMEFAAGAAgAAAAhAGpi4LPeAAAACAEAAA8AAABkcnMvZG93bnJldi54bWxMj8FOwzAQRO9I&#10;/IO1SFwQdZpWbRPiVAgJBDcoCK5uvE0i7HWw3TT8PcsJTqvRjGbfVNvJWTFiiL0nBfNZBgKp8aan&#10;VsHb6/31BkRMmoy2nlDBN0bY1udnlS6NP9ELjrvUCi6hWGoFXUpDKWVsOnQ6zvyAxN7BB6cTy9BK&#10;E/SJy52VeZatpNM98YdOD3jXYfO5OzoFm+Xj+BGfFs/vzepgi3S1Hh++glKXF9PtDYiEU/oLwy8+&#10;o0PNTHt/JBOFZb3kIJ8iB8F2ka8LEHsFi2yeg6wr+X9A/QMAAP//AwBQSwECLQAUAAYACAAAACEA&#10;toM4kv4AAADhAQAAEwAAAAAAAAAAAAAAAAAAAAAAW0NvbnRlbnRfVHlwZXNdLnhtbFBLAQItABQA&#10;BgAIAAAAIQA4/SH/1gAAAJQBAAALAAAAAAAAAAAAAAAAAC8BAABfcmVscy8ucmVsc1BLAQItABQA&#10;BgAIAAAAIQDE1rUyHAIAADMEAAAOAAAAAAAAAAAAAAAAAC4CAABkcnMvZTJvRG9jLnhtbFBLAQIt&#10;ABQABgAIAAAAIQBqYuCz3gAAAAgBAAAPAAAAAAAAAAAAAAAAAHYEAABkcnMvZG93bnJldi54bWxQ&#10;SwUGAAAAAAQABADzAAAAgQUAAAAA&#10;" o:allowincell="f">
                <v:textbox>
                  <w:txbxContent>
                    <w:p w14:paraId="5C18F30F" w14:textId="308987F5" w:rsidR="007C12CF" w:rsidRPr="007C12CF" w:rsidRDefault="007C12CF" w:rsidP="007C12CF">
                      <w:pPr>
                        <w:rPr>
                          <w:rFonts w:ascii="Calibri Light" w:hAnsi="Calibri Light"/>
                          <w:sz w:val="20"/>
                          <w:szCs w:val="20"/>
                          <w:lang w:val="en-AU"/>
                        </w:rPr>
                      </w:pPr>
                      <w:r w:rsidRPr="007C12CF">
                        <w:rPr>
                          <w:rFonts w:ascii="Calibri Light" w:hAnsi="Calibri Light"/>
                          <w:sz w:val="20"/>
                          <w:szCs w:val="20"/>
                          <w:lang w:val="en-AU"/>
                        </w:rPr>
                        <w:t xml:space="preserve">Any limitations, reservations or areas of improvement in recommending this applicant for </w:t>
                      </w:r>
                      <w:r w:rsidR="00EE6B9E">
                        <w:rPr>
                          <w:rFonts w:ascii="Calibri Light" w:hAnsi="Calibri Light"/>
                          <w:sz w:val="20"/>
                          <w:szCs w:val="20"/>
                          <w:lang w:val="en-AU"/>
                        </w:rPr>
                        <w:t>study in the Graduate Certificate of M</w:t>
                      </w:r>
                      <w:r w:rsidR="00CC7CDD">
                        <w:rPr>
                          <w:rFonts w:ascii="Calibri Light" w:hAnsi="Calibri Light"/>
                          <w:sz w:val="20"/>
                          <w:szCs w:val="20"/>
                          <w:lang w:val="en-AU"/>
                        </w:rPr>
                        <w:t>inistry</w:t>
                      </w:r>
                      <w:r w:rsidR="00E14EFB">
                        <w:rPr>
                          <w:rFonts w:ascii="Calibri Light" w:hAnsi="Calibri Light"/>
                          <w:sz w:val="20"/>
                          <w:szCs w:val="20"/>
                          <w:lang w:val="en-AU"/>
                        </w:rPr>
                        <w:t xml:space="preserve"> Development.</w:t>
                      </w:r>
                    </w:p>
                    <w:p w14:paraId="44317D83" w14:textId="77777777" w:rsidR="007C12CF" w:rsidRDefault="007C12CF" w:rsidP="007C12CF">
                      <w:pPr>
                        <w:tabs>
                          <w:tab w:val="left" w:pos="2223"/>
                          <w:tab w:val="left" w:pos="6270"/>
                        </w:tabs>
                        <w:spacing w:after="240" w:line="360" w:lineRule="auto"/>
                        <w:rPr>
                          <w:rFonts w:ascii="Calibri Light" w:hAnsi="Calibri Light"/>
                          <w:sz w:val="20"/>
                          <w:szCs w:val="20"/>
                          <w:lang w:val="en-AU"/>
                        </w:rPr>
                      </w:pPr>
                      <w:r w:rsidRPr="00B74FA5">
                        <w:rPr>
                          <w:rFonts w:ascii="Calibri Light" w:hAnsi="Calibri Light"/>
                          <w:sz w:val="20"/>
                          <w:szCs w:val="20"/>
                          <w:lang w:val="en-AU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E25A8A" w:rsidRPr="00B74FA5">
                        <w:rPr>
                          <w:rFonts w:ascii="Calibri Light" w:hAnsi="Calibri Light"/>
                          <w:sz w:val="20"/>
                          <w:szCs w:val="20"/>
                          <w:lang w:val="en-AU"/>
                        </w:rPr>
                        <w:t>___________________________________________________________________________________________________________________________________________________________________________________</w:t>
                      </w:r>
                      <w:r w:rsidRPr="00B74FA5">
                        <w:rPr>
                          <w:rFonts w:ascii="Calibri Light" w:hAnsi="Calibri Light"/>
                          <w:sz w:val="20"/>
                          <w:szCs w:val="20"/>
                          <w:lang w:val="en-AU"/>
                        </w:rPr>
                        <w:t>_______________________________________________________</w:t>
                      </w:r>
                    </w:p>
                    <w:p w14:paraId="39A8D61E" w14:textId="77777777" w:rsidR="00E25A8A" w:rsidRDefault="00E25A8A" w:rsidP="007C12CF">
                      <w:pPr>
                        <w:tabs>
                          <w:tab w:val="left" w:pos="2223"/>
                          <w:tab w:val="left" w:pos="6270"/>
                        </w:tabs>
                        <w:spacing w:after="240" w:line="360" w:lineRule="auto"/>
                        <w:rPr>
                          <w:rFonts w:ascii="Calibri Light" w:hAnsi="Calibri Light"/>
                          <w:sz w:val="20"/>
                          <w:szCs w:val="20"/>
                          <w:lang w:val="en-AU"/>
                        </w:rPr>
                      </w:pPr>
                    </w:p>
                    <w:p w14:paraId="1D2B1A56" w14:textId="77777777" w:rsidR="00E25A8A" w:rsidRPr="00B74FA5" w:rsidRDefault="00E25A8A" w:rsidP="007C12CF">
                      <w:pPr>
                        <w:tabs>
                          <w:tab w:val="left" w:pos="2223"/>
                          <w:tab w:val="left" w:pos="6270"/>
                        </w:tabs>
                        <w:spacing w:after="240" w:line="360" w:lineRule="auto"/>
                        <w:rPr>
                          <w:rFonts w:ascii="Calibri Light" w:hAnsi="Calibri Light"/>
                          <w:sz w:val="20"/>
                          <w:szCs w:val="20"/>
                          <w:lang w:val="en-A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513632" w14:textId="0F0967F6" w:rsidR="00E90CBF" w:rsidRPr="008B1FEF" w:rsidRDefault="00E90CB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6F98DFD2" w14:textId="2158B3A4" w:rsidR="00E90CBF" w:rsidRPr="008B1FEF" w:rsidRDefault="00E90CB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56CF7C51" w14:textId="02C899C8" w:rsidR="00C552B8" w:rsidRDefault="00C552B8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70E1012B" w14:textId="77777777" w:rsidR="00C552B8" w:rsidRPr="008B1FEF" w:rsidRDefault="00C552B8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02F6D559" w14:textId="77777777" w:rsidR="00E90CBF" w:rsidRPr="008B1FEF" w:rsidRDefault="00E90CB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52635B39" w14:textId="77777777" w:rsidR="00E90CBF" w:rsidRPr="008B1FEF" w:rsidRDefault="00E90CB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48AF73C6" w14:textId="77777777" w:rsidR="00E90CBF" w:rsidRPr="008B1FEF" w:rsidRDefault="00E90CB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0DF94A26" w14:textId="77777777" w:rsidR="00E90CBF" w:rsidRDefault="00E90CBF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2F9E57C4" w14:textId="77777777" w:rsidR="00E25A8A" w:rsidRDefault="00E25A8A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6899CA60" w14:textId="77777777" w:rsidR="00E25A8A" w:rsidRDefault="00E25A8A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6EF5AC59" w14:textId="77777777" w:rsidR="00E25A8A" w:rsidRDefault="00E25A8A">
      <w:pPr>
        <w:tabs>
          <w:tab w:val="left" w:pos="2223"/>
          <w:tab w:val="left" w:pos="6270"/>
        </w:tabs>
        <w:rPr>
          <w:rFonts w:asciiTheme="majorHAnsi" w:hAnsiTheme="majorHAnsi"/>
          <w:sz w:val="22"/>
          <w:lang w:val="en-AU"/>
        </w:rPr>
      </w:pPr>
    </w:p>
    <w:p w14:paraId="66908C2B" w14:textId="77777777" w:rsidR="009E0350" w:rsidRDefault="009E0350">
      <w:pPr>
        <w:tabs>
          <w:tab w:val="left" w:pos="570"/>
          <w:tab w:val="left" w:pos="2223"/>
          <w:tab w:val="left" w:pos="6270"/>
        </w:tabs>
        <w:rPr>
          <w:rFonts w:asciiTheme="majorHAnsi" w:hAnsiTheme="majorHAnsi"/>
          <w:i/>
          <w:iCs/>
          <w:sz w:val="20"/>
          <w:szCs w:val="20"/>
          <w:lang w:val="en-AU"/>
        </w:rPr>
      </w:pPr>
    </w:p>
    <w:p w14:paraId="61E1CC9D" w14:textId="240B74E7" w:rsidR="00F90CB8" w:rsidRPr="009E0350" w:rsidRDefault="009E0350">
      <w:pPr>
        <w:tabs>
          <w:tab w:val="left" w:pos="570"/>
          <w:tab w:val="left" w:pos="2223"/>
          <w:tab w:val="left" w:pos="6270"/>
        </w:tabs>
        <w:rPr>
          <w:rFonts w:asciiTheme="majorHAnsi" w:hAnsiTheme="majorHAnsi"/>
          <w:i/>
          <w:iCs/>
          <w:sz w:val="20"/>
          <w:szCs w:val="20"/>
          <w:lang w:val="en-AU"/>
        </w:rPr>
      </w:pPr>
      <w:r w:rsidRPr="009E0350">
        <w:rPr>
          <w:rFonts w:asciiTheme="majorHAnsi" w:hAnsiTheme="majorHAnsi"/>
          <w:i/>
          <w:iCs/>
          <w:sz w:val="20"/>
          <w:szCs w:val="20"/>
          <w:lang w:val="en-AU"/>
        </w:rPr>
        <w:t>Please print and sign</w:t>
      </w:r>
    </w:p>
    <w:p w14:paraId="220E5214" w14:textId="77777777" w:rsidR="00B9374E" w:rsidRDefault="00B9374E">
      <w:pPr>
        <w:tabs>
          <w:tab w:val="left" w:pos="570"/>
          <w:tab w:val="left" w:pos="2223"/>
          <w:tab w:val="left" w:pos="6270"/>
        </w:tabs>
        <w:rPr>
          <w:rFonts w:asciiTheme="majorHAnsi" w:hAnsiTheme="majorHAnsi"/>
          <w:sz w:val="20"/>
          <w:szCs w:val="20"/>
          <w:lang w:val="en-AU"/>
        </w:rPr>
      </w:pPr>
    </w:p>
    <w:p w14:paraId="1A6FA043" w14:textId="189F20F3" w:rsidR="00E90CBF" w:rsidRPr="008B1FEF" w:rsidRDefault="009E0350">
      <w:pPr>
        <w:tabs>
          <w:tab w:val="left" w:pos="570"/>
          <w:tab w:val="left" w:pos="2223"/>
          <w:tab w:val="left" w:pos="6270"/>
        </w:tabs>
        <w:rPr>
          <w:rFonts w:asciiTheme="majorHAnsi" w:hAnsiTheme="majorHAnsi"/>
          <w:sz w:val="20"/>
          <w:szCs w:val="20"/>
          <w:u w:val="single"/>
          <w:lang w:val="en-AU"/>
        </w:rPr>
      </w:pPr>
      <w:r>
        <w:rPr>
          <w:rFonts w:asciiTheme="majorHAnsi" w:hAnsiTheme="majorHAnsi"/>
          <w:sz w:val="20"/>
          <w:szCs w:val="20"/>
          <w:lang w:val="en-AU"/>
        </w:rPr>
        <w:t>Signature</w:t>
      </w:r>
      <w:r w:rsidR="00287004">
        <w:rPr>
          <w:rFonts w:asciiTheme="majorHAnsi" w:hAnsiTheme="majorHAnsi"/>
          <w:sz w:val="20"/>
          <w:szCs w:val="20"/>
          <w:lang w:val="en-AU"/>
        </w:rPr>
        <w:t xml:space="preserve"> </w:t>
      </w:r>
      <w:r w:rsidR="0005212C" w:rsidRPr="008B1FEF">
        <w:rPr>
          <w:rFonts w:asciiTheme="majorHAnsi" w:hAnsiTheme="majorHAnsi"/>
          <w:sz w:val="20"/>
          <w:szCs w:val="20"/>
          <w:lang w:val="en-AU"/>
        </w:rPr>
        <w:t xml:space="preserve"> _</w:t>
      </w:r>
      <w:r w:rsidR="00D51714" w:rsidRPr="008B1FEF">
        <w:rPr>
          <w:rFonts w:asciiTheme="majorHAnsi" w:hAnsiTheme="majorHAnsi"/>
          <w:sz w:val="20"/>
          <w:szCs w:val="20"/>
          <w:lang w:val="en-AU"/>
        </w:rPr>
        <w:t xml:space="preserve">_________________________________________________     </w:t>
      </w:r>
      <w:r w:rsidR="00E90CBF" w:rsidRPr="008B1FEF">
        <w:rPr>
          <w:rFonts w:asciiTheme="majorHAnsi" w:hAnsiTheme="majorHAnsi"/>
          <w:sz w:val="20"/>
          <w:szCs w:val="20"/>
          <w:lang w:val="en-AU"/>
        </w:rPr>
        <w:t>Date</w:t>
      </w:r>
      <w:r w:rsidR="00D51714" w:rsidRPr="008B1FEF">
        <w:rPr>
          <w:rFonts w:asciiTheme="majorHAnsi" w:hAnsiTheme="majorHAnsi"/>
          <w:sz w:val="20"/>
          <w:szCs w:val="20"/>
          <w:lang w:val="en-AU"/>
        </w:rPr>
        <w:t xml:space="preserve">  ____________________</w:t>
      </w:r>
      <w:r w:rsidR="00D32A40" w:rsidRPr="008B1FEF">
        <w:rPr>
          <w:rFonts w:asciiTheme="majorHAnsi" w:hAnsiTheme="majorHAnsi"/>
          <w:sz w:val="20"/>
          <w:szCs w:val="20"/>
          <w:lang w:val="en-AU"/>
        </w:rPr>
        <w:t>___</w:t>
      </w:r>
      <w:r w:rsidR="00D51714" w:rsidRPr="008B1FEF">
        <w:rPr>
          <w:rFonts w:asciiTheme="majorHAnsi" w:hAnsiTheme="majorHAnsi"/>
          <w:sz w:val="20"/>
          <w:szCs w:val="20"/>
          <w:lang w:val="en-AU"/>
        </w:rPr>
        <w:t>____</w:t>
      </w:r>
    </w:p>
    <w:p w14:paraId="4763D965" w14:textId="77777777" w:rsidR="006E1964" w:rsidRPr="007C12CF" w:rsidRDefault="006E1964">
      <w:pPr>
        <w:tabs>
          <w:tab w:val="left" w:pos="570"/>
          <w:tab w:val="left" w:pos="2223"/>
          <w:tab w:val="left" w:pos="6270"/>
        </w:tabs>
        <w:rPr>
          <w:rFonts w:asciiTheme="majorHAnsi" w:hAnsiTheme="majorHAnsi"/>
          <w:sz w:val="12"/>
          <w:lang w:val="en-AU"/>
        </w:rPr>
      </w:pPr>
    </w:p>
    <w:p w14:paraId="5C97D43A" w14:textId="77777777" w:rsidR="003D3C1B" w:rsidRDefault="003D3C1B">
      <w:pPr>
        <w:tabs>
          <w:tab w:val="left" w:pos="570"/>
          <w:tab w:val="left" w:pos="2223"/>
          <w:tab w:val="left" w:pos="6270"/>
        </w:tabs>
        <w:rPr>
          <w:rFonts w:asciiTheme="majorHAnsi" w:hAnsiTheme="majorHAnsi"/>
          <w:b/>
          <w:sz w:val="20"/>
          <w:szCs w:val="20"/>
          <w:lang w:val="en-AU"/>
        </w:rPr>
      </w:pPr>
    </w:p>
    <w:p w14:paraId="47B59B6C" w14:textId="77777777" w:rsidR="00636462" w:rsidRDefault="00C610A1" w:rsidP="00F90CB8">
      <w:pPr>
        <w:tabs>
          <w:tab w:val="left" w:pos="570"/>
          <w:tab w:val="left" w:pos="2223"/>
          <w:tab w:val="left" w:pos="6270"/>
        </w:tabs>
        <w:rPr>
          <w:rFonts w:asciiTheme="majorHAnsi" w:hAnsiTheme="majorHAnsi"/>
          <w:sz w:val="20"/>
          <w:szCs w:val="20"/>
          <w:lang w:val="en-AU"/>
        </w:rPr>
      </w:pPr>
      <w:r w:rsidRPr="008B1FEF">
        <w:rPr>
          <w:rFonts w:asciiTheme="majorHAnsi" w:hAnsiTheme="majorHAnsi"/>
          <w:b/>
          <w:sz w:val="20"/>
          <w:szCs w:val="20"/>
          <w:lang w:val="en-AU"/>
        </w:rPr>
        <w:t>Confidential:</w:t>
      </w:r>
      <w:r w:rsidRPr="008B1FEF">
        <w:rPr>
          <w:rFonts w:asciiTheme="majorHAnsi" w:hAnsiTheme="majorHAnsi"/>
          <w:sz w:val="20"/>
          <w:szCs w:val="20"/>
          <w:lang w:val="en-AU"/>
        </w:rPr>
        <w:t xml:space="preserve">   </w:t>
      </w:r>
      <w:r w:rsidR="0095500B" w:rsidRPr="008B1FEF">
        <w:rPr>
          <w:rFonts w:asciiTheme="majorHAnsi" w:hAnsiTheme="majorHAnsi"/>
          <w:sz w:val="20"/>
          <w:szCs w:val="20"/>
          <w:lang w:val="en-AU"/>
        </w:rPr>
        <w:t>The contents of this form are to be k</w:t>
      </w:r>
      <w:r w:rsidR="003E6ADB" w:rsidRPr="008B1FEF">
        <w:rPr>
          <w:rFonts w:asciiTheme="majorHAnsi" w:hAnsiTheme="majorHAnsi"/>
          <w:sz w:val="20"/>
          <w:szCs w:val="20"/>
          <w:lang w:val="en-AU"/>
        </w:rPr>
        <w:t xml:space="preserve">ept </w:t>
      </w:r>
      <w:r w:rsidR="00F90CB8">
        <w:rPr>
          <w:rFonts w:asciiTheme="majorHAnsi" w:hAnsiTheme="majorHAnsi"/>
          <w:sz w:val="20"/>
          <w:szCs w:val="20"/>
          <w:lang w:val="en-AU"/>
        </w:rPr>
        <w:t>c</w:t>
      </w:r>
      <w:r w:rsidR="003E6ADB" w:rsidRPr="008B1FEF">
        <w:rPr>
          <w:rFonts w:asciiTheme="majorHAnsi" w:hAnsiTheme="majorHAnsi"/>
          <w:sz w:val="20"/>
          <w:szCs w:val="20"/>
          <w:lang w:val="en-AU"/>
        </w:rPr>
        <w:t>onfidential by the Referee and</w:t>
      </w:r>
      <w:r w:rsidR="0095500B" w:rsidRPr="008B1FEF">
        <w:rPr>
          <w:rFonts w:asciiTheme="majorHAnsi" w:hAnsiTheme="majorHAnsi"/>
          <w:sz w:val="20"/>
          <w:szCs w:val="20"/>
          <w:lang w:val="en-AU"/>
        </w:rPr>
        <w:t xml:space="preserve"> the College</w:t>
      </w:r>
      <w:r w:rsidR="003E6ADB" w:rsidRPr="008B1FEF">
        <w:rPr>
          <w:rFonts w:asciiTheme="majorHAnsi" w:hAnsiTheme="majorHAnsi"/>
          <w:sz w:val="20"/>
          <w:szCs w:val="20"/>
          <w:lang w:val="en-AU"/>
        </w:rPr>
        <w:t>.</w:t>
      </w:r>
    </w:p>
    <w:p w14:paraId="1D185CB9" w14:textId="77777777" w:rsidR="00F90CB8" w:rsidRDefault="00F90CB8" w:rsidP="00F90CB8">
      <w:pPr>
        <w:tabs>
          <w:tab w:val="left" w:pos="570"/>
          <w:tab w:val="left" w:pos="2223"/>
          <w:tab w:val="left" w:pos="6270"/>
        </w:tabs>
        <w:rPr>
          <w:rFonts w:asciiTheme="majorHAnsi" w:hAnsiTheme="majorHAnsi" w:cs="Calibri"/>
          <w:b/>
          <w:sz w:val="6"/>
          <w:u w:val="single"/>
          <w:lang w:val="cs-CZ"/>
        </w:rPr>
      </w:pPr>
    </w:p>
    <w:p w14:paraId="4AA9DA8E" w14:textId="77777777" w:rsidR="00636462" w:rsidRDefault="00636462" w:rsidP="00550576">
      <w:pPr>
        <w:rPr>
          <w:rFonts w:asciiTheme="majorHAnsi" w:hAnsiTheme="majorHAnsi" w:cs="Calibri"/>
          <w:b/>
          <w:sz w:val="6"/>
          <w:u w:val="single"/>
          <w:lang w:val="cs-CZ"/>
        </w:rPr>
      </w:pPr>
    </w:p>
    <w:p w14:paraId="71326003" w14:textId="77777777" w:rsidR="00636462" w:rsidRDefault="00636462" w:rsidP="00550576">
      <w:pPr>
        <w:rPr>
          <w:rFonts w:asciiTheme="majorHAnsi" w:hAnsiTheme="majorHAnsi" w:cs="Calibri"/>
          <w:b/>
          <w:sz w:val="6"/>
          <w:u w:val="single"/>
          <w:lang w:val="cs-CZ"/>
        </w:rPr>
      </w:pPr>
    </w:p>
    <w:p w14:paraId="349A388B" w14:textId="77777777" w:rsidR="00636462" w:rsidRDefault="00636462" w:rsidP="00550576">
      <w:pPr>
        <w:rPr>
          <w:rFonts w:asciiTheme="majorHAnsi" w:hAnsiTheme="majorHAnsi" w:cs="Calibri"/>
          <w:b/>
          <w:sz w:val="6"/>
          <w:u w:val="single"/>
          <w:lang w:val="cs-CZ"/>
        </w:rPr>
      </w:pPr>
    </w:p>
    <w:p w14:paraId="1B78043D" w14:textId="77777777" w:rsidR="00550576" w:rsidRPr="008B1FEF" w:rsidRDefault="00F90CB8" w:rsidP="00550576">
      <w:pPr>
        <w:rPr>
          <w:rFonts w:asciiTheme="majorHAnsi" w:hAnsiTheme="majorHAnsi" w:cs="Calibri"/>
          <w:b/>
          <w:sz w:val="22"/>
          <w:u w:val="single"/>
          <w:lang w:val="cs-CZ"/>
        </w:rPr>
      </w:pPr>
      <w:r>
        <w:rPr>
          <w:rFonts w:asciiTheme="majorHAnsi" w:hAnsiTheme="majorHAnsi" w:cs="Calibri"/>
          <w:b/>
          <w:sz w:val="22"/>
          <w:u w:val="single"/>
          <w:lang w:val="cs-CZ"/>
        </w:rPr>
        <w:t>PO</w:t>
      </w:r>
      <w:r w:rsidR="006E1964" w:rsidRPr="008B1FEF">
        <w:rPr>
          <w:rFonts w:asciiTheme="majorHAnsi" w:hAnsiTheme="majorHAnsi" w:cs="Calibri"/>
          <w:b/>
          <w:sz w:val="22"/>
          <w:u w:val="single"/>
          <w:lang w:val="cs-CZ"/>
        </w:rPr>
        <w:t>ST</w:t>
      </w:r>
      <w:r w:rsidR="00550576" w:rsidRPr="008B1FEF">
        <w:rPr>
          <w:rFonts w:asciiTheme="majorHAnsi" w:hAnsiTheme="majorHAnsi" w:cs="Calibri"/>
          <w:sz w:val="22"/>
          <w:u w:val="single"/>
          <w:lang w:val="cs-CZ"/>
        </w:rPr>
        <w:tab/>
      </w:r>
      <w:r w:rsidR="00550576" w:rsidRPr="008B1FEF">
        <w:rPr>
          <w:rFonts w:asciiTheme="majorHAnsi" w:hAnsiTheme="majorHAnsi" w:cs="Calibri"/>
          <w:sz w:val="22"/>
          <w:u w:val="single"/>
          <w:lang w:val="cs-CZ"/>
        </w:rPr>
        <w:tab/>
      </w:r>
      <w:r w:rsidR="00550576" w:rsidRPr="008B1FEF">
        <w:rPr>
          <w:rFonts w:asciiTheme="majorHAnsi" w:hAnsiTheme="majorHAnsi" w:cs="Calibri"/>
          <w:sz w:val="22"/>
          <w:u w:val="single"/>
          <w:lang w:val="cs-CZ"/>
        </w:rPr>
        <w:tab/>
      </w:r>
      <w:r w:rsidR="00550576" w:rsidRPr="008B1FEF">
        <w:rPr>
          <w:rFonts w:asciiTheme="majorHAnsi" w:hAnsiTheme="majorHAnsi" w:cs="Calibri"/>
          <w:sz w:val="22"/>
          <w:u w:val="single"/>
          <w:lang w:val="cs-CZ"/>
        </w:rPr>
        <w:tab/>
      </w:r>
      <w:r w:rsidR="00550576" w:rsidRPr="008B1FEF">
        <w:rPr>
          <w:rFonts w:asciiTheme="majorHAnsi" w:hAnsiTheme="majorHAnsi" w:cs="Calibri"/>
          <w:sz w:val="22"/>
          <w:u w:val="single"/>
          <w:lang w:val="cs-CZ"/>
        </w:rPr>
        <w:tab/>
      </w:r>
      <w:r w:rsidR="00550576" w:rsidRPr="008B1FEF">
        <w:rPr>
          <w:rFonts w:asciiTheme="majorHAnsi" w:hAnsiTheme="majorHAnsi" w:cs="Calibri"/>
          <w:sz w:val="22"/>
          <w:u w:val="single"/>
          <w:lang w:val="cs-CZ"/>
        </w:rPr>
        <w:tab/>
      </w:r>
      <w:r w:rsidR="00550576" w:rsidRPr="008B1FEF">
        <w:rPr>
          <w:rFonts w:asciiTheme="majorHAnsi" w:hAnsiTheme="majorHAnsi" w:cs="Calibri"/>
          <w:sz w:val="22"/>
          <w:u w:val="single"/>
          <w:lang w:val="cs-CZ"/>
        </w:rPr>
        <w:tab/>
      </w:r>
      <w:r w:rsidR="00550576" w:rsidRPr="008B1FEF">
        <w:rPr>
          <w:rFonts w:asciiTheme="majorHAnsi" w:hAnsiTheme="majorHAnsi" w:cs="Calibri"/>
          <w:sz w:val="22"/>
          <w:u w:val="single"/>
          <w:lang w:val="cs-CZ"/>
        </w:rPr>
        <w:tab/>
      </w:r>
      <w:r w:rsidR="00550576" w:rsidRPr="008B1FEF">
        <w:rPr>
          <w:rFonts w:asciiTheme="majorHAnsi" w:hAnsiTheme="majorHAnsi" w:cs="Calibri"/>
          <w:sz w:val="22"/>
          <w:u w:val="single"/>
          <w:lang w:val="cs-CZ"/>
        </w:rPr>
        <w:tab/>
        <w:t xml:space="preserve">    </w:t>
      </w:r>
      <w:r w:rsidR="006E1964" w:rsidRPr="008B1FEF">
        <w:rPr>
          <w:rFonts w:asciiTheme="majorHAnsi" w:hAnsiTheme="majorHAnsi" w:cs="Calibri"/>
          <w:b/>
          <w:sz w:val="22"/>
          <w:u w:val="single"/>
          <w:lang w:val="cs-CZ"/>
        </w:rPr>
        <w:t>EMA</w:t>
      </w:r>
      <w:r w:rsidR="00550576" w:rsidRPr="008B1FEF">
        <w:rPr>
          <w:rFonts w:asciiTheme="majorHAnsi" w:hAnsiTheme="majorHAnsi" w:cs="Calibri"/>
          <w:b/>
          <w:sz w:val="22"/>
          <w:u w:val="single"/>
          <w:lang w:val="cs-CZ"/>
        </w:rPr>
        <w:t xml:space="preserve">IL    </w:t>
      </w:r>
      <w:r w:rsidR="00550576" w:rsidRPr="008B1FEF">
        <w:rPr>
          <w:rFonts w:asciiTheme="majorHAnsi" w:hAnsiTheme="majorHAnsi" w:cs="Calibri"/>
          <w:b/>
          <w:sz w:val="22"/>
          <w:u w:val="single"/>
          <w:lang w:val="cs-CZ"/>
        </w:rPr>
        <w:tab/>
        <w:t xml:space="preserve">                    </w:t>
      </w:r>
      <w:r w:rsidR="00CF10D6" w:rsidRPr="008B1FEF">
        <w:rPr>
          <w:rFonts w:asciiTheme="majorHAnsi" w:hAnsiTheme="majorHAnsi" w:cs="Calibri"/>
          <w:b/>
          <w:sz w:val="22"/>
          <w:u w:val="single"/>
          <w:lang w:val="cs-CZ"/>
        </w:rPr>
        <w:t xml:space="preserve"> </w:t>
      </w:r>
      <w:r w:rsidR="00550576" w:rsidRPr="008B1FEF">
        <w:rPr>
          <w:rFonts w:asciiTheme="majorHAnsi" w:hAnsiTheme="majorHAnsi" w:cs="Calibri"/>
          <w:b/>
          <w:sz w:val="22"/>
          <w:u w:val="single"/>
          <w:lang w:val="cs-CZ"/>
        </w:rPr>
        <w:t xml:space="preserve">     </w:t>
      </w:r>
      <w:r w:rsidR="00550576" w:rsidRPr="008B1FEF">
        <w:rPr>
          <w:rFonts w:asciiTheme="majorHAnsi" w:hAnsiTheme="majorHAnsi" w:cs="Calibri"/>
          <w:b/>
          <w:color w:val="FFFFFF"/>
          <w:sz w:val="22"/>
          <w:u w:val="single"/>
          <w:lang w:val="cs-CZ"/>
        </w:rPr>
        <w:t>.</w:t>
      </w:r>
      <w:r w:rsidR="00550576" w:rsidRPr="008B1FEF">
        <w:rPr>
          <w:rFonts w:asciiTheme="majorHAnsi" w:hAnsiTheme="majorHAnsi" w:cs="Calibri"/>
          <w:b/>
          <w:sz w:val="22"/>
          <w:u w:val="single"/>
          <w:lang w:val="cs-CZ"/>
        </w:rPr>
        <w:t xml:space="preserve"> </w:t>
      </w:r>
    </w:p>
    <w:p w14:paraId="66476688" w14:textId="77777777" w:rsidR="006E1964" w:rsidRPr="008B1FEF" w:rsidRDefault="006E1964" w:rsidP="006E1964">
      <w:pPr>
        <w:rPr>
          <w:rFonts w:asciiTheme="majorHAnsi" w:hAnsiTheme="majorHAnsi"/>
          <w:sz w:val="18"/>
          <w:lang w:val="cs-CZ"/>
        </w:rPr>
      </w:pPr>
      <w:r w:rsidRPr="008B1FEF">
        <w:rPr>
          <w:rFonts w:asciiTheme="majorHAnsi" w:hAnsiTheme="majorHAnsi"/>
          <w:sz w:val="18"/>
          <w:lang w:val="cs-CZ"/>
        </w:rPr>
        <w:t xml:space="preserve">The </w:t>
      </w:r>
      <w:r w:rsidR="00766A8D" w:rsidRPr="008B1FEF">
        <w:rPr>
          <w:rFonts w:asciiTheme="majorHAnsi" w:hAnsiTheme="majorHAnsi"/>
          <w:sz w:val="18"/>
          <w:lang w:val="cs-CZ"/>
        </w:rPr>
        <w:t>Registrar</w:t>
      </w:r>
      <w:r w:rsidRPr="008B1FEF">
        <w:rPr>
          <w:rFonts w:asciiTheme="majorHAnsi" w:hAnsiTheme="majorHAnsi"/>
          <w:sz w:val="18"/>
          <w:lang w:val="cs-CZ"/>
        </w:rPr>
        <w:tab/>
      </w:r>
      <w:r w:rsidRPr="008B1FEF">
        <w:rPr>
          <w:rFonts w:asciiTheme="majorHAnsi" w:hAnsiTheme="majorHAnsi"/>
          <w:sz w:val="18"/>
          <w:lang w:val="cs-CZ"/>
        </w:rPr>
        <w:tab/>
      </w:r>
      <w:r w:rsidRPr="008B1FEF">
        <w:rPr>
          <w:rFonts w:asciiTheme="majorHAnsi" w:hAnsiTheme="majorHAnsi"/>
          <w:sz w:val="18"/>
          <w:lang w:val="cs-CZ"/>
        </w:rPr>
        <w:tab/>
        <w:t xml:space="preserve">                                                        </w:t>
      </w:r>
      <w:r w:rsidR="00766A8D" w:rsidRPr="008B1FEF">
        <w:rPr>
          <w:rFonts w:asciiTheme="majorHAnsi" w:hAnsiTheme="majorHAnsi"/>
          <w:sz w:val="18"/>
          <w:lang w:val="cs-CZ"/>
        </w:rPr>
        <w:t xml:space="preserve">                                   </w:t>
      </w:r>
      <w:r w:rsidRPr="008B1FEF">
        <w:rPr>
          <w:rFonts w:asciiTheme="majorHAnsi" w:hAnsiTheme="majorHAnsi"/>
          <w:sz w:val="18"/>
          <w:lang w:val="cs-CZ"/>
        </w:rPr>
        <w:t xml:space="preserve">  registrar</w:t>
      </w:r>
      <w:r w:rsidR="00845D1F">
        <w:rPr>
          <w:rFonts w:asciiTheme="majorHAnsi" w:hAnsiTheme="majorHAnsi"/>
          <w:sz w:val="18"/>
          <w:lang w:val="cs-CZ"/>
        </w:rPr>
        <w:t>dept</w:t>
      </w:r>
      <w:r w:rsidRPr="008B1FEF">
        <w:rPr>
          <w:rFonts w:asciiTheme="majorHAnsi" w:hAnsiTheme="majorHAnsi"/>
          <w:sz w:val="18"/>
          <w:lang w:val="cs-CZ"/>
        </w:rPr>
        <w:t>@moore.edu.au</w:t>
      </w:r>
      <w:r w:rsidRPr="008B1FEF">
        <w:rPr>
          <w:rFonts w:asciiTheme="majorHAnsi" w:hAnsiTheme="majorHAnsi"/>
          <w:sz w:val="18"/>
          <w:lang w:val="cs-CZ"/>
        </w:rPr>
        <w:tab/>
      </w:r>
    </w:p>
    <w:p w14:paraId="5C356F75" w14:textId="77777777" w:rsidR="006E1964" w:rsidRPr="008B1FEF" w:rsidRDefault="006E1964" w:rsidP="006E1964">
      <w:pPr>
        <w:rPr>
          <w:rFonts w:asciiTheme="majorHAnsi" w:hAnsiTheme="majorHAnsi"/>
          <w:sz w:val="18"/>
          <w:lang w:val="cs-CZ"/>
        </w:rPr>
      </w:pPr>
      <w:r w:rsidRPr="008B1FEF">
        <w:rPr>
          <w:rFonts w:asciiTheme="majorHAnsi" w:hAnsiTheme="majorHAnsi"/>
          <w:sz w:val="18"/>
          <w:lang w:val="cs-CZ"/>
        </w:rPr>
        <w:t xml:space="preserve">Moore </w:t>
      </w:r>
      <w:r w:rsidR="00766A8D" w:rsidRPr="008B1FEF">
        <w:rPr>
          <w:rFonts w:asciiTheme="majorHAnsi" w:hAnsiTheme="majorHAnsi"/>
          <w:sz w:val="18"/>
          <w:lang w:val="cs-CZ"/>
        </w:rPr>
        <w:t xml:space="preserve">Theological </w:t>
      </w:r>
      <w:r w:rsidRPr="008B1FEF">
        <w:rPr>
          <w:rFonts w:asciiTheme="majorHAnsi" w:hAnsiTheme="majorHAnsi"/>
          <w:sz w:val="18"/>
          <w:lang w:val="cs-CZ"/>
        </w:rPr>
        <w:t>College</w:t>
      </w:r>
    </w:p>
    <w:p w14:paraId="0901C59B" w14:textId="77777777" w:rsidR="006E1964" w:rsidRPr="008B1FEF" w:rsidRDefault="006E1964" w:rsidP="006E1964">
      <w:pPr>
        <w:rPr>
          <w:rFonts w:asciiTheme="majorHAnsi" w:hAnsiTheme="majorHAnsi"/>
          <w:sz w:val="18"/>
          <w:lang w:val="cs-CZ"/>
        </w:rPr>
      </w:pPr>
      <w:r w:rsidRPr="008B1FEF">
        <w:rPr>
          <w:rFonts w:asciiTheme="majorHAnsi" w:hAnsiTheme="majorHAnsi"/>
          <w:sz w:val="18"/>
          <w:lang w:val="cs-CZ"/>
        </w:rPr>
        <w:t>1 King Street</w:t>
      </w:r>
      <w:r w:rsidR="00853738">
        <w:rPr>
          <w:rFonts w:asciiTheme="majorHAnsi" w:hAnsiTheme="majorHAnsi"/>
          <w:sz w:val="18"/>
          <w:lang w:val="cs-CZ"/>
        </w:rPr>
        <w:t xml:space="preserve">  </w:t>
      </w:r>
      <w:r w:rsidRPr="008B1FEF">
        <w:rPr>
          <w:rFonts w:asciiTheme="majorHAnsi" w:hAnsiTheme="majorHAnsi"/>
          <w:sz w:val="18"/>
          <w:lang w:val="cs-CZ"/>
        </w:rPr>
        <w:t>NEWTOWN  NSW  2042</w:t>
      </w:r>
    </w:p>
    <w:p w14:paraId="24068694" w14:textId="77777777" w:rsidR="00D51714" w:rsidRDefault="00766A8D" w:rsidP="007C12CF">
      <w:pPr>
        <w:jc w:val="both"/>
        <w:rPr>
          <w:rFonts w:asciiTheme="majorHAnsi" w:hAnsiTheme="majorHAnsi"/>
          <w:sz w:val="18"/>
          <w:lang w:val="cs-CZ"/>
        </w:rPr>
      </w:pPr>
      <w:r w:rsidRPr="008B1FEF">
        <w:rPr>
          <w:rFonts w:asciiTheme="majorHAnsi" w:hAnsiTheme="majorHAnsi"/>
          <w:sz w:val="18"/>
          <w:lang w:val="cs-CZ"/>
        </w:rPr>
        <w:t>AUSTRALIA</w:t>
      </w:r>
    </w:p>
    <w:sectPr w:rsidR="00D51714" w:rsidSect="00CF10D6">
      <w:footerReference w:type="default" r:id="rId8"/>
      <w:footerReference w:type="first" r:id="rId9"/>
      <w:pgSz w:w="11900" w:h="16840" w:code="9"/>
      <w:pgMar w:top="709" w:right="1077" w:bottom="142" w:left="1276" w:header="567" w:footer="720" w:gutter="0"/>
      <w:paperSrc w:first="7" w:other="7"/>
      <w:cols w:space="1134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43C7F" w14:textId="77777777" w:rsidR="00313B29" w:rsidRDefault="00313B29">
      <w:r>
        <w:separator/>
      </w:r>
    </w:p>
  </w:endnote>
  <w:endnote w:type="continuationSeparator" w:id="0">
    <w:p w14:paraId="3DC11DB3" w14:textId="77777777" w:rsidR="00313B29" w:rsidRDefault="0031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96B0A" w14:textId="5AE8C525" w:rsidR="005B6CDB" w:rsidRPr="005B6CDB" w:rsidRDefault="002134C0" w:rsidP="00FF634E">
    <w:pPr>
      <w:pStyle w:val="Footer"/>
      <w:rPr>
        <w:rFonts w:ascii="Calibri" w:hAnsi="Calibri"/>
        <w:i/>
        <w:sz w:val="16"/>
        <w:szCs w:val="16"/>
      </w:rPr>
    </w:pPr>
    <w:r w:rsidRPr="002134C0">
      <w:rPr>
        <w:rFonts w:ascii="Calibri" w:hAnsi="Calibri"/>
        <w:i/>
        <w:sz w:val="16"/>
        <w:szCs w:val="16"/>
      </w:rPr>
      <w:t>Graduate Certificate of Ministry</w:t>
    </w:r>
    <w:r w:rsidR="00E14EFB">
      <w:rPr>
        <w:rFonts w:ascii="Calibri" w:hAnsi="Calibri"/>
        <w:i/>
        <w:sz w:val="16"/>
        <w:szCs w:val="16"/>
      </w:rPr>
      <w:t xml:space="preserve"> </w:t>
    </w:r>
    <w:r w:rsidR="00F47A0F">
      <w:rPr>
        <w:rFonts w:ascii="Calibri" w:hAnsi="Calibri"/>
        <w:i/>
        <w:sz w:val="16"/>
        <w:szCs w:val="16"/>
      </w:rPr>
      <w:t xml:space="preserve">Development </w:t>
    </w:r>
    <w:r w:rsidR="00F47A0F" w:rsidRPr="002134C0">
      <w:rPr>
        <w:rFonts w:ascii="Calibri" w:hAnsi="Calibri"/>
        <w:i/>
        <w:sz w:val="16"/>
        <w:szCs w:val="16"/>
      </w:rPr>
      <w:t>Application</w:t>
    </w:r>
    <w:r w:rsidR="00FF634E">
      <w:rPr>
        <w:rFonts w:ascii="Calibri" w:hAnsi="Calibri"/>
        <w:i/>
        <w:sz w:val="16"/>
        <w:szCs w:val="16"/>
      </w:rPr>
      <w:t xml:space="preserve"> Personal Reference Form   </w:t>
    </w:r>
    <w:r w:rsidR="000224BE" w:rsidRPr="000224BE">
      <w:rPr>
        <w:rFonts w:ascii="Calibri" w:hAnsi="Calibri"/>
        <w:i/>
        <w:sz w:val="16"/>
        <w:szCs w:val="16"/>
      </w:rPr>
      <w:t xml:space="preserve">Provider ID: PRV12033 </w:t>
    </w:r>
    <w:r>
      <w:rPr>
        <w:rFonts w:ascii="Calibri" w:hAnsi="Calibri"/>
        <w:i/>
        <w:sz w:val="16"/>
        <w:szCs w:val="16"/>
      </w:rPr>
      <w:t xml:space="preserve"> </w:t>
    </w:r>
    <w:r w:rsidR="007664FE">
      <w:rPr>
        <w:rFonts w:ascii="Calibri" w:hAnsi="Calibri"/>
        <w:i/>
        <w:sz w:val="16"/>
        <w:szCs w:val="16"/>
      </w:rPr>
      <w:tab/>
    </w:r>
    <w:r w:rsidR="005B6CDB" w:rsidRPr="0053543F">
      <w:rPr>
        <w:rFonts w:ascii="Calibri" w:hAnsi="Calibri"/>
        <w:i/>
        <w:sz w:val="16"/>
        <w:szCs w:val="16"/>
      </w:rPr>
      <w:t xml:space="preserve">Page </w:t>
    </w:r>
    <w:r w:rsidR="005B6CDB" w:rsidRPr="0053543F">
      <w:rPr>
        <w:rFonts w:ascii="Calibri" w:hAnsi="Calibri"/>
        <w:bCs/>
        <w:i/>
        <w:sz w:val="16"/>
        <w:szCs w:val="16"/>
      </w:rPr>
      <w:fldChar w:fldCharType="begin"/>
    </w:r>
    <w:r w:rsidR="005B6CDB" w:rsidRPr="0053543F">
      <w:rPr>
        <w:rFonts w:ascii="Calibri" w:hAnsi="Calibri"/>
        <w:bCs/>
        <w:i/>
        <w:sz w:val="16"/>
        <w:szCs w:val="16"/>
      </w:rPr>
      <w:instrText xml:space="preserve"> PAGE </w:instrText>
    </w:r>
    <w:r w:rsidR="005B6CDB" w:rsidRPr="0053543F">
      <w:rPr>
        <w:rFonts w:ascii="Calibri" w:hAnsi="Calibri"/>
        <w:bCs/>
        <w:i/>
        <w:sz w:val="16"/>
        <w:szCs w:val="16"/>
      </w:rPr>
      <w:fldChar w:fldCharType="separate"/>
    </w:r>
    <w:r w:rsidR="00105492">
      <w:rPr>
        <w:rFonts w:ascii="Calibri" w:hAnsi="Calibri"/>
        <w:bCs/>
        <w:i/>
        <w:noProof/>
        <w:sz w:val="16"/>
        <w:szCs w:val="16"/>
      </w:rPr>
      <w:t>2</w:t>
    </w:r>
    <w:r w:rsidR="005B6CDB" w:rsidRPr="0053543F">
      <w:rPr>
        <w:rFonts w:ascii="Calibri" w:hAnsi="Calibri"/>
        <w:bCs/>
        <w:i/>
        <w:sz w:val="16"/>
        <w:szCs w:val="16"/>
      </w:rPr>
      <w:fldChar w:fldCharType="end"/>
    </w:r>
    <w:r w:rsidR="005B6CDB" w:rsidRPr="0053543F">
      <w:rPr>
        <w:rFonts w:ascii="Calibri" w:hAnsi="Calibri"/>
        <w:i/>
        <w:sz w:val="16"/>
        <w:szCs w:val="16"/>
      </w:rPr>
      <w:t xml:space="preserve"> of </w:t>
    </w:r>
    <w:r w:rsidR="005B6CDB" w:rsidRPr="0053543F">
      <w:rPr>
        <w:rFonts w:ascii="Calibri" w:hAnsi="Calibri"/>
        <w:bCs/>
        <w:i/>
        <w:sz w:val="16"/>
        <w:szCs w:val="16"/>
      </w:rPr>
      <w:fldChar w:fldCharType="begin"/>
    </w:r>
    <w:r w:rsidR="005B6CDB" w:rsidRPr="0053543F">
      <w:rPr>
        <w:rFonts w:ascii="Calibri" w:hAnsi="Calibri"/>
        <w:bCs/>
        <w:i/>
        <w:sz w:val="16"/>
        <w:szCs w:val="16"/>
      </w:rPr>
      <w:instrText xml:space="preserve"> NUMPAGES  </w:instrText>
    </w:r>
    <w:r w:rsidR="005B6CDB" w:rsidRPr="0053543F">
      <w:rPr>
        <w:rFonts w:ascii="Calibri" w:hAnsi="Calibri"/>
        <w:bCs/>
        <w:i/>
        <w:sz w:val="16"/>
        <w:szCs w:val="16"/>
      </w:rPr>
      <w:fldChar w:fldCharType="separate"/>
    </w:r>
    <w:r w:rsidR="00105492">
      <w:rPr>
        <w:rFonts w:ascii="Calibri" w:hAnsi="Calibri"/>
        <w:bCs/>
        <w:i/>
        <w:noProof/>
        <w:sz w:val="16"/>
        <w:szCs w:val="16"/>
      </w:rPr>
      <w:t>2</w:t>
    </w:r>
    <w:r w:rsidR="005B6CDB" w:rsidRPr="0053543F">
      <w:rPr>
        <w:rFonts w:ascii="Calibri" w:hAnsi="Calibri"/>
        <w:bCs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07C33" w14:textId="41357F8E" w:rsidR="00D32A40" w:rsidRPr="002134C0" w:rsidRDefault="002134C0" w:rsidP="002134C0">
    <w:pPr>
      <w:pStyle w:val="Footer"/>
      <w:rPr>
        <w:rFonts w:ascii="Calibri" w:hAnsi="Calibri"/>
        <w:i/>
        <w:sz w:val="16"/>
        <w:szCs w:val="16"/>
      </w:rPr>
    </w:pPr>
    <w:r w:rsidRPr="002134C0">
      <w:rPr>
        <w:rFonts w:ascii="Calibri" w:hAnsi="Calibri"/>
        <w:i/>
        <w:sz w:val="16"/>
        <w:szCs w:val="16"/>
      </w:rPr>
      <w:t xml:space="preserve">Graduate Certificate of </w:t>
    </w:r>
    <w:r w:rsidR="00E14EFB" w:rsidRPr="00E14EFB">
      <w:rPr>
        <w:rFonts w:ascii="Calibri" w:hAnsi="Calibri"/>
        <w:i/>
        <w:sz w:val="16"/>
        <w:szCs w:val="16"/>
      </w:rPr>
      <w:t xml:space="preserve">Ministry Development </w:t>
    </w:r>
    <w:r>
      <w:rPr>
        <w:rFonts w:ascii="Calibri" w:hAnsi="Calibri"/>
        <w:i/>
        <w:sz w:val="16"/>
        <w:szCs w:val="16"/>
      </w:rPr>
      <w:t xml:space="preserve">Application Personal Reference </w:t>
    </w:r>
    <w:r w:rsidR="000224BE">
      <w:rPr>
        <w:rFonts w:ascii="Calibri" w:hAnsi="Calibri"/>
        <w:i/>
        <w:sz w:val="16"/>
        <w:szCs w:val="16"/>
      </w:rPr>
      <w:t xml:space="preserve">Form   </w:t>
    </w:r>
    <w:r w:rsidR="000224BE" w:rsidRPr="000224BE">
      <w:rPr>
        <w:rFonts w:ascii="Calibri" w:hAnsi="Calibri"/>
        <w:i/>
        <w:sz w:val="16"/>
        <w:szCs w:val="16"/>
      </w:rPr>
      <w:t xml:space="preserve">Provider ID: PRV12033 </w:t>
    </w:r>
    <w:r w:rsidR="000224BE">
      <w:rPr>
        <w:rFonts w:ascii="Calibri" w:hAnsi="Calibri"/>
        <w:i/>
        <w:sz w:val="16"/>
        <w:szCs w:val="16"/>
      </w:rPr>
      <w:t xml:space="preserve"> </w:t>
    </w:r>
    <w:r w:rsidR="007664FE">
      <w:rPr>
        <w:rFonts w:ascii="Calibri" w:hAnsi="Calibri"/>
        <w:i/>
        <w:sz w:val="16"/>
        <w:szCs w:val="16"/>
      </w:rPr>
      <w:tab/>
    </w:r>
    <w:r w:rsidRPr="0053543F">
      <w:rPr>
        <w:rFonts w:ascii="Calibri" w:hAnsi="Calibri"/>
        <w:i/>
        <w:sz w:val="16"/>
        <w:szCs w:val="16"/>
      </w:rPr>
      <w:t xml:space="preserve">Page </w:t>
    </w:r>
    <w:r w:rsidRPr="0053543F">
      <w:rPr>
        <w:rFonts w:ascii="Calibri" w:hAnsi="Calibri"/>
        <w:bCs/>
        <w:i/>
        <w:sz w:val="16"/>
        <w:szCs w:val="16"/>
      </w:rPr>
      <w:fldChar w:fldCharType="begin"/>
    </w:r>
    <w:r w:rsidRPr="0053543F">
      <w:rPr>
        <w:rFonts w:ascii="Calibri" w:hAnsi="Calibri"/>
        <w:bCs/>
        <w:i/>
        <w:sz w:val="16"/>
        <w:szCs w:val="16"/>
      </w:rPr>
      <w:instrText xml:space="preserve"> PAGE </w:instrText>
    </w:r>
    <w:r w:rsidRPr="0053543F">
      <w:rPr>
        <w:rFonts w:ascii="Calibri" w:hAnsi="Calibri"/>
        <w:bCs/>
        <w:i/>
        <w:sz w:val="16"/>
        <w:szCs w:val="16"/>
      </w:rPr>
      <w:fldChar w:fldCharType="separate"/>
    </w:r>
    <w:r>
      <w:rPr>
        <w:rFonts w:ascii="Calibri" w:hAnsi="Calibri"/>
        <w:bCs/>
        <w:i/>
        <w:sz w:val="16"/>
        <w:szCs w:val="16"/>
      </w:rPr>
      <w:t>2</w:t>
    </w:r>
    <w:r w:rsidRPr="0053543F">
      <w:rPr>
        <w:rFonts w:ascii="Calibri" w:hAnsi="Calibri"/>
        <w:bCs/>
        <w:i/>
        <w:sz w:val="16"/>
        <w:szCs w:val="16"/>
      </w:rPr>
      <w:fldChar w:fldCharType="end"/>
    </w:r>
    <w:r w:rsidRPr="0053543F">
      <w:rPr>
        <w:rFonts w:ascii="Calibri" w:hAnsi="Calibri"/>
        <w:i/>
        <w:sz w:val="16"/>
        <w:szCs w:val="16"/>
      </w:rPr>
      <w:t xml:space="preserve"> of </w:t>
    </w:r>
    <w:r w:rsidRPr="0053543F">
      <w:rPr>
        <w:rFonts w:ascii="Calibri" w:hAnsi="Calibri"/>
        <w:bCs/>
        <w:i/>
        <w:sz w:val="16"/>
        <w:szCs w:val="16"/>
      </w:rPr>
      <w:fldChar w:fldCharType="begin"/>
    </w:r>
    <w:r w:rsidRPr="0053543F">
      <w:rPr>
        <w:rFonts w:ascii="Calibri" w:hAnsi="Calibri"/>
        <w:bCs/>
        <w:i/>
        <w:sz w:val="16"/>
        <w:szCs w:val="16"/>
      </w:rPr>
      <w:instrText xml:space="preserve"> NUMPAGES  </w:instrText>
    </w:r>
    <w:r w:rsidRPr="0053543F">
      <w:rPr>
        <w:rFonts w:ascii="Calibri" w:hAnsi="Calibri"/>
        <w:bCs/>
        <w:i/>
        <w:sz w:val="16"/>
        <w:szCs w:val="16"/>
      </w:rPr>
      <w:fldChar w:fldCharType="separate"/>
    </w:r>
    <w:r>
      <w:rPr>
        <w:rFonts w:ascii="Calibri" w:hAnsi="Calibri"/>
        <w:bCs/>
        <w:i/>
        <w:sz w:val="16"/>
        <w:szCs w:val="16"/>
      </w:rPr>
      <w:t>2</w:t>
    </w:r>
    <w:r w:rsidRPr="0053543F">
      <w:rPr>
        <w:rFonts w:ascii="Calibri" w:hAnsi="Calibri"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2BD40" w14:textId="77777777" w:rsidR="00313B29" w:rsidRDefault="00313B29">
      <w:r>
        <w:separator/>
      </w:r>
    </w:p>
  </w:footnote>
  <w:footnote w:type="continuationSeparator" w:id="0">
    <w:p w14:paraId="69B28652" w14:textId="77777777" w:rsidR="00313B29" w:rsidRDefault="00313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wM7Q0NjU3MjI0sTRW0lEKTi0uzszPAykwrgUAk82A1CwAAAA="/>
  </w:docVars>
  <w:rsids>
    <w:rsidRoot w:val="00067A26"/>
    <w:rsid w:val="00013944"/>
    <w:rsid w:val="000224BE"/>
    <w:rsid w:val="00044F5D"/>
    <w:rsid w:val="0005212C"/>
    <w:rsid w:val="00054C1A"/>
    <w:rsid w:val="00054E17"/>
    <w:rsid w:val="00061A0B"/>
    <w:rsid w:val="00063D8B"/>
    <w:rsid w:val="00067A26"/>
    <w:rsid w:val="000F15A0"/>
    <w:rsid w:val="00105492"/>
    <w:rsid w:val="001452F4"/>
    <w:rsid w:val="0015340B"/>
    <w:rsid w:val="00176AA7"/>
    <w:rsid w:val="001E40EA"/>
    <w:rsid w:val="002134C0"/>
    <w:rsid w:val="00262A6A"/>
    <w:rsid w:val="00287004"/>
    <w:rsid w:val="002B2755"/>
    <w:rsid w:val="002C16AA"/>
    <w:rsid w:val="002E01D4"/>
    <w:rsid w:val="002E387E"/>
    <w:rsid w:val="0030309E"/>
    <w:rsid w:val="00313B29"/>
    <w:rsid w:val="00390CCB"/>
    <w:rsid w:val="003A1CE8"/>
    <w:rsid w:val="003A5DC2"/>
    <w:rsid w:val="003D3C1B"/>
    <w:rsid w:val="003E07B6"/>
    <w:rsid w:val="003E6ADB"/>
    <w:rsid w:val="003F01B9"/>
    <w:rsid w:val="004130F7"/>
    <w:rsid w:val="004138CF"/>
    <w:rsid w:val="00434DB9"/>
    <w:rsid w:val="004477FB"/>
    <w:rsid w:val="00462AE1"/>
    <w:rsid w:val="0046503C"/>
    <w:rsid w:val="00476391"/>
    <w:rsid w:val="00487B90"/>
    <w:rsid w:val="004D6C36"/>
    <w:rsid w:val="004E5D9B"/>
    <w:rsid w:val="00546B94"/>
    <w:rsid w:val="00550576"/>
    <w:rsid w:val="00562C09"/>
    <w:rsid w:val="00586F17"/>
    <w:rsid w:val="005B6CDB"/>
    <w:rsid w:val="005F0D33"/>
    <w:rsid w:val="0062572E"/>
    <w:rsid w:val="00636462"/>
    <w:rsid w:val="00650DA7"/>
    <w:rsid w:val="00672734"/>
    <w:rsid w:val="006732AC"/>
    <w:rsid w:val="006B1FCE"/>
    <w:rsid w:val="006B5605"/>
    <w:rsid w:val="006C27E6"/>
    <w:rsid w:val="006C28D6"/>
    <w:rsid w:val="006C2CA3"/>
    <w:rsid w:val="006C4F19"/>
    <w:rsid w:val="006E1964"/>
    <w:rsid w:val="007005DE"/>
    <w:rsid w:val="00742E7C"/>
    <w:rsid w:val="00746DF5"/>
    <w:rsid w:val="00764AFD"/>
    <w:rsid w:val="007664FE"/>
    <w:rsid w:val="00766A8D"/>
    <w:rsid w:val="007C12CF"/>
    <w:rsid w:val="00820443"/>
    <w:rsid w:val="00822FC5"/>
    <w:rsid w:val="00845D1F"/>
    <w:rsid w:val="00853738"/>
    <w:rsid w:val="008941FD"/>
    <w:rsid w:val="008A0A1C"/>
    <w:rsid w:val="008B1FEF"/>
    <w:rsid w:val="008C5E73"/>
    <w:rsid w:val="008D36D8"/>
    <w:rsid w:val="008E12E6"/>
    <w:rsid w:val="008F49D7"/>
    <w:rsid w:val="009469B3"/>
    <w:rsid w:val="0095500B"/>
    <w:rsid w:val="00975EAE"/>
    <w:rsid w:val="009A01FC"/>
    <w:rsid w:val="009A60F7"/>
    <w:rsid w:val="009E0350"/>
    <w:rsid w:val="00A027D7"/>
    <w:rsid w:val="00A05EBA"/>
    <w:rsid w:val="00A21312"/>
    <w:rsid w:val="00A244D5"/>
    <w:rsid w:val="00A508A8"/>
    <w:rsid w:val="00A53A5C"/>
    <w:rsid w:val="00A753D5"/>
    <w:rsid w:val="00B37601"/>
    <w:rsid w:val="00B86525"/>
    <w:rsid w:val="00B92A1E"/>
    <w:rsid w:val="00B9374E"/>
    <w:rsid w:val="00C476F9"/>
    <w:rsid w:val="00C552B8"/>
    <w:rsid w:val="00C610A1"/>
    <w:rsid w:val="00C81C9E"/>
    <w:rsid w:val="00CC0761"/>
    <w:rsid w:val="00CC2CE9"/>
    <w:rsid w:val="00CC7CDD"/>
    <w:rsid w:val="00CF10D6"/>
    <w:rsid w:val="00D058F3"/>
    <w:rsid w:val="00D32A40"/>
    <w:rsid w:val="00D4053E"/>
    <w:rsid w:val="00D41DD3"/>
    <w:rsid w:val="00D51714"/>
    <w:rsid w:val="00D545D3"/>
    <w:rsid w:val="00D7467B"/>
    <w:rsid w:val="00D75689"/>
    <w:rsid w:val="00D90C3A"/>
    <w:rsid w:val="00D90F05"/>
    <w:rsid w:val="00E02702"/>
    <w:rsid w:val="00E04795"/>
    <w:rsid w:val="00E14C87"/>
    <w:rsid w:val="00E14EFB"/>
    <w:rsid w:val="00E25A8A"/>
    <w:rsid w:val="00E57622"/>
    <w:rsid w:val="00E761F6"/>
    <w:rsid w:val="00E90CBF"/>
    <w:rsid w:val="00EB7CB7"/>
    <w:rsid w:val="00EC2466"/>
    <w:rsid w:val="00EE6B9E"/>
    <w:rsid w:val="00F03026"/>
    <w:rsid w:val="00F26F7B"/>
    <w:rsid w:val="00F350DA"/>
    <w:rsid w:val="00F414B6"/>
    <w:rsid w:val="00F47A0F"/>
    <w:rsid w:val="00F5041C"/>
    <w:rsid w:val="00F644CB"/>
    <w:rsid w:val="00F90CB8"/>
    <w:rsid w:val="00FD6C94"/>
    <w:rsid w:val="00FE3CA3"/>
    <w:rsid w:val="00FF45A9"/>
    <w:rsid w:val="00FF5580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40F389F6"/>
  <w15:docId w15:val="{898C6362-7323-4E81-9B5C-00512C20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ster">
    <w:name w:val="Tester"/>
    <w:basedOn w:val="Normal"/>
    <w:pPr>
      <w:spacing w:line="230" w:lineRule="exact"/>
    </w:pPr>
    <w:rPr>
      <w:rFonts w:ascii="Garamond" w:hAnsi="Garamond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2223"/>
        <w:tab w:val="left" w:pos="6270"/>
      </w:tabs>
    </w:pPr>
    <w:rPr>
      <w:rFonts w:ascii="Arial" w:hAnsi="Arial" w:cs="Arial"/>
      <w:sz w:val="22"/>
      <w:lang w:val="en-AU"/>
    </w:rPr>
  </w:style>
  <w:style w:type="paragraph" w:styleId="BalloonText">
    <w:name w:val="Balloon Text"/>
    <w:basedOn w:val="Normal"/>
    <w:semiHidden/>
    <w:rsid w:val="00044F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0576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5B6CD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87378-5BBA-49D2-B1F2-66CEF6FB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Moore College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Tina L. Murray</cp:lastModifiedBy>
  <cp:revision>9</cp:revision>
  <cp:lastPrinted>2015-08-20T05:35:00Z</cp:lastPrinted>
  <dcterms:created xsi:type="dcterms:W3CDTF">2024-05-14T04:31:00Z</dcterms:created>
  <dcterms:modified xsi:type="dcterms:W3CDTF">2024-05-30T03:42:00Z</dcterms:modified>
</cp:coreProperties>
</file>