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333399"/>
        <w:tblLook w:val="0000" w:firstRow="0" w:lastRow="0" w:firstColumn="0" w:lastColumn="0" w:noHBand="0" w:noVBand="0"/>
      </w:tblPr>
      <w:tblGrid>
        <w:gridCol w:w="4008"/>
        <w:gridCol w:w="6095"/>
      </w:tblGrid>
      <w:tr w:rsidR="00E15472" w:rsidRPr="003E53EE" w14:paraId="68B5E1CA" w14:textId="77777777" w:rsidTr="00E15472">
        <w:trPr>
          <w:jc w:val="center"/>
        </w:trPr>
        <w:tc>
          <w:tcPr>
            <w:tcW w:w="10103" w:type="dxa"/>
            <w:gridSpan w:val="2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14:paraId="10AD7032" w14:textId="263A3307" w:rsidR="00E15472" w:rsidRPr="003E53EE" w:rsidRDefault="00E15472" w:rsidP="003249A8">
            <w:pPr>
              <w:pStyle w:val="Title"/>
              <w:rPr>
                <w:color w:val="548DD4" w:themeColor="text2" w:themeTint="99"/>
              </w:rPr>
            </w:pPr>
            <w:r w:rsidRPr="003E53EE">
              <w:t>Position Description</w:t>
            </w:r>
            <w:r>
              <w:t xml:space="preserve"> </w:t>
            </w:r>
            <w:r w:rsidRPr="00E15472">
              <w:rPr>
                <w:i/>
                <w:iCs/>
                <w:sz w:val="36"/>
                <w:szCs w:val="36"/>
              </w:rPr>
              <w:t>(Team member)</w:t>
            </w:r>
          </w:p>
        </w:tc>
      </w:tr>
      <w:tr w:rsidR="00B52728" w:rsidRPr="003E53EE" w14:paraId="71B6CFA5" w14:textId="77777777" w:rsidTr="009B6A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4"/>
          <w:jc w:val="center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AFB74" w14:textId="77777777" w:rsidR="003249A8" w:rsidRDefault="003249A8" w:rsidP="003249A8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2ACD393" w14:textId="71A15807" w:rsidR="00366EDD" w:rsidRPr="003E53EE" w:rsidRDefault="00366EDD" w:rsidP="003249A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Our Vision: </w:t>
            </w:r>
            <w:r w:rsidRPr="003E53EE">
              <w:rPr>
                <w:rFonts w:asciiTheme="minorHAnsi" w:hAnsiTheme="minorHAnsi" w:cstheme="minorHAnsi"/>
                <w:iCs/>
                <w:sz w:val="22"/>
                <w:szCs w:val="22"/>
              </w:rPr>
              <w:t>To see God glorified by men and women living for and proclaiming Jesus Christ, growing healthy churches and reaching the lost.</w:t>
            </w:r>
          </w:p>
          <w:p w14:paraId="1394DF45" w14:textId="77777777" w:rsidR="003249A8" w:rsidRDefault="003249A8" w:rsidP="003249A8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B3D7CB3" w14:textId="014D752D" w:rsidR="00366EDD" w:rsidRPr="003E53EE" w:rsidRDefault="00366EDD" w:rsidP="003249A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Our Mission:</w:t>
            </w:r>
            <w:r w:rsidRPr="003E53E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to provide excellent evangelical theological education.</w:t>
            </w:r>
          </w:p>
          <w:p w14:paraId="3E5C3054" w14:textId="77777777" w:rsidR="00EB5100" w:rsidRPr="003E53EE" w:rsidRDefault="00EB5100" w:rsidP="00EA66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562ED" w:rsidRPr="003E53EE" w14:paraId="3D90B808" w14:textId="77777777" w:rsidTr="009B6A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6"/>
          <w:jc w:val="center"/>
        </w:trPr>
        <w:tc>
          <w:tcPr>
            <w:tcW w:w="4008" w:type="dxa"/>
            <w:shd w:val="clear" w:color="auto" w:fill="FFFFFF"/>
            <w:vAlign w:val="center"/>
          </w:tcPr>
          <w:p w14:paraId="0D48D193" w14:textId="77777777" w:rsidR="005562ED" w:rsidRPr="003E53EE" w:rsidRDefault="005562ED" w:rsidP="005562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Title: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D9CA5C8" w14:textId="2049FDE8" w:rsidR="005562ED" w:rsidRPr="00567E2A" w:rsidRDefault="005562ED" w:rsidP="005562ED">
            <w:pPr>
              <w:tabs>
                <w:tab w:val="num" w:pos="35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Library Technician</w:t>
            </w:r>
          </w:p>
        </w:tc>
      </w:tr>
      <w:tr w:rsidR="005562ED" w:rsidRPr="003E53EE" w14:paraId="71A7E1E7" w14:textId="77777777" w:rsidTr="009B6A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4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0E498" w14:textId="77777777" w:rsidR="005562ED" w:rsidRPr="003E53EE" w:rsidRDefault="005562ED" w:rsidP="005562E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Industrial Instrument and classification: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2918C5" w14:textId="5FDBE82B" w:rsidR="005562ED" w:rsidRPr="00567E2A" w:rsidRDefault="005562ED" w:rsidP="005562ED">
            <w:pPr>
              <w:ind w:lef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Educational Services (Post-Secondary) Awar</w:t>
            </w:r>
            <w:r w:rsidR="00567E2A"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d,</w:t>
            </w:r>
            <w:r w:rsidR="000231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General staff,</w:t>
            </w:r>
            <w:r w:rsidR="00567E2A"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level 3 </w:t>
            </w:r>
          </w:p>
        </w:tc>
      </w:tr>
      <w:tr w:rsidR="005562ED" w:rsidRPr="003E53EE" w14:paraId="589F3FDB" w14:textId="77777777" w:rsidTr="009B6A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4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925ECB" w14:textId="77777777" w:rsidR="005562ED" w:rsidRPr="003E53EE" w:rsidRDefault="005562ED" w:rsidP="005562E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B5F99" w14:textId="5136A0EA" w:rsidR="005562ED" w:rsidRPr="00567E2A" w:rsidRDefault="005562ED" w:rsidP="005562ED">
            <w:pPr>
              <w:ind w:lef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7E2A">
              <w:rPr>
                <w:rFonts w:asciiTheme="minorHAnsi" w:hAnsiTheme="minorHAnsi" w:cstheme="minorHAnsi"/>
                <w:bCs/>
                <w:sz w:val="22"/>
                <w:szCs w:val="22"/>
              </w:rPr>
              <w:t>Team Leader, Library &amp; Archives</w:t>
            </w:r>
          </w:p>
        </w:tc>
      </w:tr>
      <w:tr w:rsidR="001F3AD8" w:rsidRPr="003E53EE" w14:paraId="4E1F6469" w14:textId="77777777" w:rsidTr="009B6A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4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6DBF29" w14:textId="2AD7BBB0" w:rsidR="001F3AD8" w:rsidRPr="003E53EE" w:rsidRDefault="001F3AD8" w:rsidP="001F3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Employment status: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4B5C44" w14:textId="4C8509D5" w:rsidR="001F3AD8" w:rsidRPr="00567E2A" w:rsidRDefault="001F3AD8" w:rsidP="001F3AD8">
            <w:pPr>
              <w:ind w:lef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Fixed term</w:t>
            </w:r>
            <w:r w:rsidRPr="003E5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F3AD8" w:rsidRPr="003E53EE" w14:paraId="1969E31F" w14:textId="77777777" w:rsidTr="0066488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8"/>
          <w:jc w:val="center"/>
        </w:trPr>
        <w:tc>
          <w:tcPr>
            <w:tcW w:w="4008" w:type="dxa"/>
            <w:shd w:val="clear" w:color="auto" w:fill="FFFFFF"/>
            <w:vAlign w:val="center"/>
          </w:tcPr>
          <w:p w14:paraId="70619523" w14:textId="77777777" w:rsidR="001F3AD8" w:rsidRPr="003E53EE" w:rsidRDefault="001F3AD8" w:rsidP="001F3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Primary Purpose of Position: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AA36516" w14:textId="208DBC0E" w:rsidR="001F3AD8" w:rsidRPr="00567E2A" w:rsidRDefault="001F3AD8" w:rsidP="001F3AD8">
            <w:pPr>
              <w:ind w:lef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01265135"/>
            <w:r>
              <w:rPr>
                <w:rFonts w:asciiTheme="minorHAnsi" w:hAnsiTheme="minorHAnsi" w:cstheme="minorHAnsi"/>
                <w:sz w:val="22"/>
                <w:szCs w:val="22"/>
              </w:rPr>
              <w:t>Appraisal, cataloguing and digitisation of library materials</w:t>
            </w:r>
            <w:bookmarkEnd w:id="0"/>
          </w:p>
        </w:tc>
      </w:tr>
      <w:tr w:rsidR="001F3AD8" w:rsidRPr="003E53EE" w14:paraId="2F873704" w14:textId="77777777" w:rsidTr="009B6A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2"/>
          <w:jc w:val="center"/>
        </w:trPr>
        <w:tc>
          <w:tcPr>
            <w:tcW w:w="4008" w:type="dxa"/>
            <w:shd w:val="clear" w:color="auto" w:fill="FFFFFF"/>
            <w:vAlign w:val="center"/>
          </w:tcPr>
          <w:p w14:paraId="0E3AE5D8" w14:textId="016ED83F" w:rsidR="001F3AD8" w:rsidRPr="003E53EE" w:rsidRDefault="001F3AD8" w:rsidP="001F3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 tools/equipment or conditions: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490512F" w14:textId="19F5F171" w:rsidR="001F3AD8" w:rsidRPr="005562ED" w:rsidRDefault="001F3AD8" w:rsidP="001F3AD8">
            <w:pPr>
              <w:tabs>
                <w:tab w:val="num" w:pos="355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 and general office equipment, trolley, involves lifting/moving boxes</w:t>
            </w:r>
          </w:p>
        </w:tc>
      </w:tr>
      <w:tr w:rsidR="001F3AD8" w:rsidRPr="003E53EE" w14:paraId="35A9510E" w14:textId="77777777" w:rsidTr="001F3A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8"/>
          <w:jc w:val="center"/>
        </w:trPr>
        <w:tc>
          <w:tcPr>
            <w:tcW w:w="4008" w:type="dxa"/>
            <w:shd w:val="clear" w:color="auto" w:fill="FFFFFF"/>
            <w:vAlign w:val="center"/>
          </w:tcPr>
          <w:p w14:paraId="367B0F02" w14:textId="7680B139" w:rsidR="001F3AD8" w:rsidRPr="003E53EE" w:rsidRDefault="001F3AD8" w:rsidP="001F3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Relationships: 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B3C4569" w14:textId="77777777" w:rsidR="001F3AD8" w:rsidRPr="001F3AD8" w:rsidRDefault="001F3AD8" w:rsidP="001F3AD8">
            <w:pPr>
              <w:tabs>
                <w:tab w:val="num" w:pos="35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Text14"/>
            <w:r w:rsidRPr="001F3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Internal: </w:t>
            </w:r>
          </w:p>
          <w:p w14:paraId="29FBA302" w14:textId="0A845E8E" w:rsidR="001F3AD8" w:rsidRPr="003E53EE" w:rsidRDefault="001F3AD8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Library and Information Services Department</w:t>
            </w:r>
            <w:bookmarkEnd w:id="1"/>
          </w:p>
        </w:tc>
      </w:tr>
      <w:tr w:rsidR="00271123" w:rsidRPr="003E53EE" w14:paraId="6EA72062" w14:textId="77777777" w:rsidTr="00366EDD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0103" w:type="dxa"/>
            <w:gridSpan w:val="2"/>
            <w:shd w:val="clear" w:color="auto" w:fill="B8CCE4" w:themeFill="accent1" w:themeFillTint="66"/>
          </w:tcPr>
          <w:p w14:paraId="112C618D" w14:textId="41A57BE7" w:rsidR="00271123" w:rsidRPr="003249A8" w:rsidRDefault="00271123" w:rsidP="003249A8">
            <w:pPr>
              <w:pStyle w:val="Heading1"/>
            </w:pPr>
            <w:bookmarkStart w:id="2" w:name="_Hlk51749843"/>
            <w:r w:rsidRPr="003249A8">
              <w:t xml:space="preserve">Selection Criteria </w:t>
            </w:r>
          </w:p>
        </w:tc>
      </w:tr>
      <w:tr w:rsidR="00400381" w:rsidRPr="003E53EE" w14:paraId="7D2FC4B6" w14:textId="77777777" w:rsidTr="009B6A7E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10103" w:type="dxa"/>
            <w:gridSpan w:val="2"/>
            <w:shd w:val="clear" w:color="auto" w:fill="FFFFFF"/>
          </w:tcPr>
          <w:p w14:paraId="45843E49" w14:textId="22AA9B37" w:rsidR="00400381" w:rsidRPr="003E53EE" w:rsidRDefault="00271123" w:rsidP="002D2E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Essential: </w:t>
            </w:r>
          </w:p>
          <w:p w14:paraId="3D1838A5" w14:textId="77777777" w:rsidR="001F3AD8" w:rsidRPr="001E4293" w:rsidRDefault="001F3AD8" w:rsidP="001F3AD8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42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 e</w:t>
            </w:r>
            <w:r w:rsidR="004C4C4F" w:rsidRPr="001E42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ligible for Library Technician membership with ALIA</w:t>
            </w:r>
          </w:p>
          <w:p w14:paraId="6541F2F9" w14:textId="77777777" w:rsidR="001F3AD8" w:rsidRPr="001E4293" w:rsidRDefault="001F3AD8" w:rsidP="001F3AD8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42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 familiar with current cataloguing standards: Marc21, LCSH, DDC</w:t>
            </w:r>
          </w:p>
          <w:p w14:paraId="2E131CEA" w14:textId="77777777" w:rsidR="001F3AD8" w:rsidRPr="001E4293" w:rsidRDefault="001F3AD8" w:rsidP="001F3AD8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42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 familiar with Australian Copyright Law and its application in libraries</w:t>
            </w:r>
          </w:p>
          <w:p w14:paraId="2E490A69" w14:textId="77777777" w:rsidR="001F3AD8" w:rsidRPr="001E4293" w:rsidRDefault="001F3AD8" w:rsidP="001F3AD8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42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Have experience handling fragile library material</w:t>
            </w:r>
          </w:p>
          <w:p w14:paraId="432129F9" w14:textId="77777777" w:rsidR="001F3AD8" w:rsidRPr="001E4293" w:rsidRDefault="001F3AD8" w:rsidP="001F3AD8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42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Have strong attention to detail </w:t>
            </w:r>
          </w:p>
          <w:p w14:paraId="32100143" w14:textId="7DD9EDD1" w:rsidR="00E33029" w:rsidRPr="001F3AD8" w:rsidRDefault="001F3AD8" w:rsidP="00271123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42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 able to support and promote the Christian Mission and Values of Moore College</w:t>
            </w:r>
          </w:p>
          <w:p w14:paraId="01ADA216" w14:textId="09844321" w:rsidR="00E33029" w:rsidRPr="003E53EE" w:rsidRDefault="00E33029" w:rsidP="002711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00381" w:rsidRPr="003E53EE" w14:paraId="4BCA3257" w14:textId="77777777" w:rsidTr="001F3AD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1400"/>
        </w:trPr>
        <w:tc>
          <w:tcPr>
            <w:tcW w:w="10103" w:type="dxa"/>
            <w:gridSpan w:val="2"/>
            <w:shd w:val="clear" w:color="auto" w:fill="FFFFFF"/>
          </w:tcPr>
          <w:p w14:paraId="3A4B6762" w14:textId="77777777" w:rsidR="00400381" w:rsidRPr="003E53EE" w:rsidRDefault="00400381" w:rsidP="002D2E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 Criteria:</w:t>
            </w:r>
          </w:p>
          <w:p w14:paraId="29C6AF0C" w14:textId="77777777" w:rsidR="001F3AD8" w:rsidRPr="001F3AD8" w:rsidRDefault="001F3AD8" w:rsidP="001F3AD8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3" w:name="_Hlk101266882"/>
            <w:r w:rsidRPr="001F3A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in the higher education sector</w:t>
            </w:r>
          </w:p>
          <w:p w14:paraId="46362232" w14:textId="77777777" w:rsidR="001F3AD8" w:rsidRPr="001F3AD8" w:rsidRDefault="001F3AD8" w:rsidP="001F3AD8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3A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Understanding of the Sydney Anglican diocese</w:t>
            </w:r>
          </w:p>
          <w:p w14:paraId="524C14E3" w14:textId="6C3E207B" w:rsidR="00400381" w:rsidRPr="003E53EE" w:rsidRDefault="001F3AD8" w:rsidP="001F3AD8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in a theological library</w:t>
            </w:r>
            <w:bookmarkEnd w:id="3"/>
            <w:r w:rsidRPr="003E53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734E4619" w14:textId="77777777" w:rsidR="001F3AD8" w:rsidRDefault="001F3AD8">
      <w:r>
        <w:br w:type="page"/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000" w:firstRow="0" w:lastRow="0" w:firstColumn="0" w:lastColumn="0" w:noHBand="0" w:noVBand="0"/>
      </w:tblPr>
      <w:tblGrid>
        <w:gridCol w:w="2340"/>
        <w:gridCol w:w="7763"/>
      </w:tblGrid>
      <w:tr w:rsidR="00271123" w:rsidRPr="003E53EE" w14:paraId="15282DCB" w14:textId="77777777" w:rsidTr="00271123">
        <w:trPr>
          <w:trHeight w:val="554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5CA4B8" w14:textId="4CCD193E" w:rsidR="00271123" w:rsidRPr="003249A8" w:rsidRDefault="00271123" w:rsidP="003249A8">
            <w:pPr>
              <w:pStyle w:val="Heading1"/>
            </w:pPr>
            <w:r w:rsidRPr="003249A8">
              <w:lastRenderedPageBreak/>
              <w:t>Acknowledgement</w:t>
            </w:r>
          </w:p>
        </w:tc>
      </w:tr>
      <w:tr w:rsidR="00271123" w:rsidRPr="003E53EE" w14:paraId="7475FAF9" w14:textId="77777777" w:rsidTr="00271123">
        <w:trPr>
          <w:trHeight w:val="690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B68F3" w14:textId="77777777" w:rsidR="00F354B2" w:rsidRDefault="00F354B2" w:rsidP="002711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717D78" w14:textId="60FF7C96" w:rsidR="00271123" w:rsidRPr="003E53EE" w:rsidRDefault="00271123" w:rsidP="002711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understand and accept the responsibilities as outlined in this position description.</w:t>
            </w:r>
          </w:p>
          <w:p w14:paraId="39E72B54" w14:textId="77777777" w:rsidR="00271123" w:rsidRPr="003E53EE" w:rsidRDefault="00271123" w:rsidP="002711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71123" w:rsidRPr="003E53EE" w14:paraId="436C290B" w14:textId="77777777" w:rsidTr="00ED0290">
        <w:tblPrEx>
          <w:jc w:val="center"/>
          <w:shd w:val="clear" w:color="auto" w:fill="auto"/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2340" w:type="dxa"/>
            <w:vAlign w:val="center"/>
          </w:tcPr>
          <w:p w14:paraId="6D2A0AE8" w14:textId="7B207589" w:rsidR="00271123" w:rsidRPr="003E53EE" w:rsidRDefault="00271123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sz w:val="22"/>
                <w:szCs w:val="22"/>
              </w:rPr>
              <w:t>Employee Name</w:t>
            </w:r>
          </w:p>
        </w:tc>
        <w:tc>
          <w:tcPr>
            <w:tcW w:w="7763" w:type="dxa"/>
          </w:tcPr>
          <w:p w14:paraId="00F14837" w14:textId="77777777" w:rsidR="00271123" w:rsidRPr="003E53EE" w:rsidRDefault="00271123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123" w:rsidRPr="003E53EE" w14:paraId="42551946" w14:textId="77777777" w:rsidTr="00ED0290">
        <w:tblPrEx>
          <w:jc w:val="center"/>
          <w:shd w:val="clear" w:color="auto" w:fill="auto"/>
          <w:tblLook w:val="01E0" w:firstRow="1" w:lastRow="1" w:firstColumn="1" w:lastColumn="1" w:noHBand="0" w:noVBand="0"/>
        </w:tblPrEx>
        <w:trPr>
          <w:trHeight w:val="516"/>
          <w:jc w:val="center"/>
        </w:trPr>
        <w:tc>
          <w:tcPr>
            <w:tcW w:w="2340" w:type="dxa"/>
            <w:vAlign w:val="center"/>
          </w:tcPr>
          <w:p w14:paraId="276F5447" w14:textId="77777777" w:rsidR="00271123" w:rsidRPr="003E53EE" w:rsidRDefault="00271123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7763" w:type="dxa"/>
          </w:tcPr>
          <w:p w14:paraId="7500FF75" w14:textId="77777777" w:rsidR="00271123" w:rsidRPr="003E53EE" w:rsidRDefault="00271123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123" w:rsidRPr="003E53EE" w14:paraId="711CD625" w14:textId="77777777" w:rsidTr="00ED0290">
        <w:tblPrEx>
          <w:jc w:val="center"/>
          <w:shd w:val="clear" w:color="auto" w:fill="auto"/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2340" w:type="dxa"/>
            <w:vAlign w:val="center"/>
          </w:tcPr>
          <w:p w14:paraId="55B77050" w14:textId="77777777" w:rsidR="00271123" w:rsidRPr="003E53EE" w:rsidRDefault="00271123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763" w:type="dxa"/>
          </w:tcPr>
          <w:p w14:paraId="795C9DC0" w14:textId="77777777" w:rsidR="00271123" w:rsidRPr="003E53EE" w:rsidRDefault="00271123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FA0055" w14:textId="77777777" w:rsidR="00765B26" w:rsidRPr="003E53EE" w:rsidRDefault="00765B26" w:rsidP="00B52728">
      <w:pPr>
        <w:rPr>
          <w:rFonts w:asciiTheme="minorHAnsi" w:hAnsiTheme="minorHAnsi" w:cstheme="minorHAnsi"/>
          <w:sz w:val="22"/>
          <w:szCs w:val="22"/>
          <w:u w:val="single"/>
        </w:rPr>
        <w:sectPr w:rsidR="00765B26" w:rsidRPr="003E53EE" w:rsidSect="00E15472">
          <w:headerReference w:type="default" r:id="rId7"/>
          <w:footerReference w:type="default" r:id="rId8"/>
          <w:headerReference w:type="first" r:id="rId9"/>
          <w:pgSz w:w="11906" w:h="16838" w:code="9"/>
          <w:pgMar w:top="1440" w:right="1080" w:bottom="1440" w:left="1080" w:header="624" w:footer="17" w:gutter="0"/>
          <w:pgNumType w:start="1"/>
          <w:cols w:space="708"/>
          <w:titlePg/>
          <w:docGrid w:linePitch="360"/>
        </w:sectPr>
      </w:pPr>
      <w:bookmarkStart w:id="4" w:name="_GoBack"/>
      <w:bookmarkEnd w:id="2"/>
      <w:bookmarkEnd w:id="4"/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333399"/>
        <w:tblLook w:val="0000" w:firstRow="0" w:lastRow="0" w:firstColumn="0" w:lastColumn="0" w:noHBand="0" w:noVBand="0"/>
      </w:tblPr>
      <w:tblGrid>
        <w:gridCol w:w="2448"/>
        <w:gridCol w:w="4111"/>
        <w:gridCol w:w="3544"/>
      </w:tblGrid>
      <w:tr w:rsidR="00B52728" w:rsidRPr="003E53EE" w14:paraId="1F5BBB58" w14:textId="77777777" w:rsidTr="00B356DB">
        <w:tc>
          <w:tcPr>
            <w:tcW w:w="10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C01E283" w14:textId="77777777" w:rsidR="00B52728" w:rsidRPr="003249A8" w:rsidRDefault="00B52728" w:rsidP="003249A8">
            <w:pPr>
              <w:pStyle w:val="Heading1"/>
            </w:pPr>
            <w:r w:rsidRPr="003249A8">
              <w:lastRenderedPageBreak/>
              <w:t>Key Accountabilities</w:t>
            </w:r>
          </w:p>
        </w:tc>
      </w:tr>
      <w:tr w:rsidR="00025B56" w:rsidRPr="003E53EE" w14:paraId="652E906A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D45" w14:textId="77777777" w:rsidR="00025B56" w:rsidRPr="003756C4" w:rsidRDefault="00025B56" w:rsidP="00B52728">
            <w:pPr>
              <w:ind w:left="72" w:hanging="7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756C4">
              <w:rPr>
                <w:rFonts w:asciiTheme="minorHAnsi" w:hAnsiTheme="minorHAnsi" w:cstheme="minorHAnsi"/>
                <w:b/>
                <w:sz w:val="28"/>
                <w:szCs w:val="28"/>
              </w:rPr>
              <w:t>Key Performance Area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2CA" w14:textId="77777777" w:rsidR="00025B56" w:rsidRPr="003756C4" w:rsidRDefault="00025B56" w:rsidP="00B527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756C4">
              <w:rPr>
                <w:rFonts w:asciiTheme="minorHAnsi" w:hAnsiTheme="minorHAnsi" w:cstheme="minorHAnsi"/>
                <w:b/>
                <w:sz w:val="28"/>
                <w:szCs w:val="28"/>
              </w:rPr>
              <w:t>Key Tasks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73D" w14:textId="77777777" w:rsidR="00025B56" w:rsidRPr="003756C4" w:rsidRDefault="00025B56" w:rsidP="00B527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756C4">
              <w:rPr>
                <w:rFonts w:asciiTheme="minorHAnsi" w:hAnsiTheme="minorHAnsi" w:cstheme="minorHAnsi"/>
                <w:b/>
                <w:sz w:val="28"/>
                <w:szCs w:val="28"/>
              </w:rPr>
              <w:t>Performance Indicators</w:t>
            </w:r>
          </w:p>
        </w:tc>
      </w:tr>
      <w:tr w:rsidR="003756C4" w:rsidRPr="003E53EE" w14:paraId="24A4714E" w14:textId="77777777" w:rsidTr="003756C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9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A0ECAC" w14:textId="2CF33714" w:rsidR="003756C4" w:rsidRPr="003756C4" w:rsidRDefault="003756C4" w:rsidP="003756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3756C4">
              <w:rPr>
                <w:rFonts w:asciiTheme="minorHAnsi" w:hAnsiTheme="minorHAnsi" w:cstheme="minorHAnsi"/>
                <w:b/>
              </w:rPr>
              <w:t>Quality</w:t>
            </w:r>
          </w:p>
        </w:tc>
      </w:tr>
      <w:tr w:rsidR="001F3AD8" w:rsidRPr="003E53EE" w14:paraId="6774A2C7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99D" w14:textId="1B2BA106" w:rsidR="001F3AD8" w:rsidRPr="005562ED" w:rsidRDefault="001F3AD8" w:rsidP="001F3AD8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/>
                <w:sz w:val="22"/>
                <w:szCs w:val="22"/>
              </w:rPr>
              <w:t>Cataloguing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DB4" w14:textId="77777777" w:rsidR="001F3AD8" w:rsidRPr="001F3AD8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Copy cataloguing - search for and import Marc records, editing them as appropriate</w:t>
            </w:r>
          </w:p>
          <w:p w14:paraId="10FB226E" w14:textId="52D55A3F" w:rsidR="001F3AD8" w:rsidRPr="003E53EE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Original cataloguing – create new Marc records within the Library Management System.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070" w14:textId="77777777" w:rsidR="001F3AD8" w:rsidRPr="001F3AD8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Correct Marc records identified in OCLC or Libraries Australia and imported</w:t>
            </w:r>
          </w:p>
          <w:p w14:paraId="0D649A00" w14:textId="11FC4017" w:rsidR="001F3AD8" w:rsidRPr="003E53EE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Original Marc records created according to Marc standard.</w:t>
            </w:r>
          </w:p>
        </w:tc>
      </w:tr>
      <w:tr w:rsidR="005562ED" w:rsidRPr="003E53EE" w14:paraId="72C53F82" w14:textId="77777777" w:rsidTr="003756C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16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8E7FB0" w14:textId="09B2EF03" w:rsidR="005562ED" w:rsidRPr="003756C4" w:rsidRDefault="005562ED" w:rsidP="005562ED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3756C4">
              <w:rPr>
                <w:rFonts w:asciiTheme="minorHAnsi" w:hAnsiTheme="minorHAnsi" w:cstheme="minorHAnsi"/>
                <w:b/>
              </w:rPr>
              <w:t>Influence</w:t>
            </w:r>
          </w:p>
        </w:tc>
      </w:tr>
      <w:tr w:rsidR="001F3AD8" w:rsidRPr="003E53EE" w14:paraId="11EB7105" w14:textId="77777777" w:rsidTr="00563B8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477" w14:textId="5FB32F78" w:rsidR="001F3AD8" w:rsidRPr="003E53EE" w:rsidRDefault="001F3AD8" w:rsidP="001F3AD8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/>
                <w:sz w:val="22"/>
                <w:szCs w:val="22"/>
              </w:rPr>
              <w:t>Appraisal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C5A" w14:textId="77777777" w:rsidR="001F3AD8" w:rsidRPr="001F3AD8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Assess pamphlet material for suitability, using the Library’s Collection Development Policy</w:t>
            </w:r>
          </w:p>
          <w:p w14:paraId="04EE0BE0" w14:textId="77777777" w:rsidR="001F3AD8" w:rsidRPr="001F3AD8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Assess copyright status</w:t>
            </w:r>
          </w:p>
          <w:p w14:paraId="0674D943" w14:textId="3B4A462D" w:rsidR="001F3AD8" w:rsidRPr="003E53EE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Consult Team Leader regarding rare/archival status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7A5" w14:textId="77777777" w:rsidR="001F3AD8" w:rsidRPr="001F3AD8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Material only added to the collection that supports the Library’s collecting scope.</w:t>
            </w:r>
          </w:p>
          <w:p w14:paraId="0E8E9526" w14:textId="77777777" w:rsidR="001F3AD8" w:rsidRPr="001F3AD8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Correct copyright status assigned to resources.</w:t>
            </w:r>
          </w:p>
          <w:p w14:paraId="4BBFA360" w14:textId="0EFC7E31" w:rsidR="001F3AD8" w:rsidRPr="003E53EE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Rare/archival items passed on to Team Leader.</w:t>
            </w:r>
          </w:p>
        </w:tc>
      </w:tr>
      <w:tr w:rsidR="005562ED" w:rsidRPr="003E53EE" w14:paraId="08DE1ED2" w14:textId="77777777" w:rsidTr="003756C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16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472EE1" w14:textId="217E9B7D" w:rsidR="005562ED" w:rsidRPr="003756C4" w:rsidRDefault="005562ED" w:rsidP="005562ED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3756C4">
              <w:rPr>
                <w:rFonts w:asciiTheme="minorHAnsi" w:hAnsiTheme="minorHAnsi" w:cstheme="minorHAnsi"/>
                <w:b/>
              </w:rPr>
              <w:t>Capacity</w:t>
            </w:r>
          </w:p>
        </w:tc>
      </w:tr>
      <w:tr w:rsidR="001F3AD8" w:rsidRPr="003E53EE" w14:paraId="534FA1CB" w14:textId="77777777" w:rsidTr="001F3A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6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0CA" w14:textId="56341E22" w:rsidR="001F3AD8" w:rsidRPr="005562ED" w:rsidRDefault="001F3AD8" w:rsidP="001F3AD8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F8E" w14:textId="29E94FAF" w:rsidR="001F3AD8" w:rsidRPr="003E53EE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Completes any additional duties as requested by their supervisor.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330" w14:textId="5B835A9F" w:rsidR="001F3AD8" w:rsidRPr="003E53EE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 additional duties are completed to the supervisor’s instructions.</w:t>
            </w:r>
          </w:p>
        </w:tc>
      </w:tr>
      <w:tr w:rsidR="005562ED" w:rsidRPr="003E53EE" w14:paraId="1746567D" w14:textId="77777777" w:rsidTr="003756C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7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F34261" w14:textId="301C07DD" w:rsidR="005562ED" w:rsidRPr="003756C4" w:rsidRDefault="005562ED" w:rsidP="005562ED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3756C4">
              <w:rPr>
                <w:rFonts w:asciiTheme="minorHAnsi" w:hAnsiTheme="minorHAnsi" w:cstheme="minorHAnsi"/>
                <w:b/>
              </w:rPr>
              <w:t>Sustainability</w:t>
            </w:r>
          </w:p>
        </w:tc>
      </w:tr>
      <w:tr w:rsidR="001F3AD8" w:rsidRPr="003E53EE" w14:paraId="6A299E6F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9AE" w14:textId="30568513" w:rsidR="001F3AD8" w:rsidRPr="003E53EE" w:rsidRDefault="001F3AD8" w:rsidP="001F3AD8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/>
                <w:sz w:val="22"/>
                <w:szCs w:val="22"/>
              </w:rPr>
              <w:t>Digitisation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8B1" w14:textId="51B0957B" w:rsidR="001F3AD8" w:rsidRPr="003E53EE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Pamphlets digitised in PDF format with OCR processing and saved appropriately.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64A" w14:textId="77777777" w:rsidR="001F3AD8" w:rsidRPr="001F3AD8" w:rsidRDefault="001F3AD8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PDF files created for each item with all pages present and appropriate file name.</w:t>
            </w:r>
          </w:p>
          <w:p w14:paraId="276BB5C9" w14:textId="7E6379C8" w:rsidR="001F3AD8" w:rsidRPr="003E53EE" w:rsidRDefault="001F3AD8" w:rsidP="001F3AD8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62ED" w:rsidRPr="003756C4" w14:paraId="3B753250" w14:textId="77777777" w:rsidTr="003756C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4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F1206A" w14:textId="7B5F76EC" w:rsidR="005562ED" w:rsidRPr="003756C4" w:rsidRDefault="005562ED" w:rsidP="005562ED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3756C4">
              <w:rPr>
                <w:rFonts w:asciiTheme="minorHAnsi" w:hAnsiTheme="minorHAnsi" w:cstheme="minorHAnsi"/>
                <w:b/>
              </w:rPr>
              <w:t xml:space="preserve">General </w:t>
            </w:r>
          </w:p>
        </w:tc>
      </w:tr>
      <w:tr w:rsidR="005562ED" w:rsidRPr="003E53EE" w14:paraId="6FF004C4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553" w14:textId="2DB993CB" w:rsidR="005562ED" w:rsidRPr="003E53EE" w:rsidRDefault="005562ED" w:rsidP="005562ED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Community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D8E" w14:textId="77777777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Demonstration of the College’s values </w:t>
            </w:r>
          </w:p>
          <w:p w14:paraId="56946485" w14:textId="63302A1E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Make a positive contribution to the College culture </w:t>
            </w:r>
          </w:p>
          <w:p w14:paraId="7C82FF32" w14:textId="52C38F54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Assist and cooperate with other teams</w:t>
            </w:r>
          </w:p>
          <w:p w14:paraId="48851B26" w14:textId="48CBE8B5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Encourage teamwork and foster good communication.</w:t>
            </w:r>
          </w:p>
          <w:p w14:paraId="356F5B18" w14:textId="624C50E7" w:rsidR="005562ED" w:rsidRPr="003E53EE" w:rsidRDefault="005562ED" w:rsidP="001F3AD8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99F" w14:textId="77777777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Participation in team and staff meetings</w:t>
            </w:r>
          </w:p>
          <w:p w14:paraId="06E87D2D" w14:textId="77777777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Contributes to the College culture </w:t>
            </w:r>
          </w:p>
          <w:p w14:paraId="0C067CD7" w14:textId="6DAB51BD" w:rsidR="005562ED" w:rsidRPr="003E53EE" w:rsidRDefault="005562ED" w:rsidP="005562ED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2ED" w:rsidRPr="003E53EE" w14:paraId="359142A1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A0A" w14:textId="71D2C4E0" w:rsidR="005562ED" w:rsidRPr="003E53EE" w:rsidRDefault="005562ED" w:rsidP="005562ED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Risk and Compliance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EC5" w14:textId="4B0499B0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Compliance with WHS legislation, policy and Procedures</w:t>
            </w:r>
          </w:p>
          <w:p w14:paraId="4F955CF0" w14:textId="0DFAE905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Participate in, promote and raise awareness of WHS in the College community.</w:t>
            </w:r>
          </w:p>
          <w:p w14:paraId="301B4711" w14:textId="08487DAF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Contribute to the maintenance of a safe, clean environment in the College community.</w:t>
            </w:r>
          </w:p>
          <w:p w14:paraId="088B3747" w14:textId="0528883A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Ensures compliance with College policies and procedures, applicable legislation and regulatory frameworks. </w:t>
            </w:r>
          </w:p>
          <w:p w14:paraId="37F97086" w14:textId="77777777" w:rsidR="005562ED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Manages risk appropriately in all work activities.</w:t>
            </w:r>
          </w:p>
          <w:p w14:paraId="1B5A0FB9" w14:textId="4A9457CF" w:rsidR="001F3AD8" w:rsidRPr="001F3AD8" w:rsidRDefault="001F3AD8" w:rsidP="001F3AD8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FE8" w14:textId="44B5E996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Evidence of participation in WHS activities, e.g. training.</w:t>
            </w:r>
          </w:p>
          <w:p w14:paraId="0EAD9DF4" w14:textId="0FE682E5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Evidence of risk management in work activities.  </w:t>
            </w:r>
          </w:p>
        </w:tc>
      </w:tr>
      <w:tr w:rsidR="005562ED" w:rsidRPr="003E53EE" w14:paraId="1EE8DA8E" w14:textId="77777777" w:rsidTr="001F3A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BAE" w14:textId="77777777" w:rsidR="005562ED" w:rsidRPr="003E53EE" w:rsidRDefault="005562ED" w:rsidP="005562ED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sz w:val="22"/>
                <w:szCs w:val="22"/>
              </w:rPr>
              <w:t>Professional Development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6BB" w14:textId="77777777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Maintain current competencies.</w:t>
            </w:r>
          </w:p>
          <w:p w14:paraId="104150CD" w14:textId="4FB933C2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Attend internal and external training as required.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E88" w14:textId="77777777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>Competencies remain up to date.</w:t>
            </w:r>
          </w:p>
          <w:p w14:paraId="19F9CAE1" w14:textId="7528B7E0" w:rsidR="005562ED" w:rsidRPr="001F3AD8" w:rsidRDefault="005562ED" w:rsidP="001F3AD8">
            <w:pPr>
              <w:pStyle w:val="ListParagraph"/>
              <w:numPr>
                <w:ilvl w:val="0"/>
                <w:numId w:val="29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3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Evidence of participation in internal and external training. </w:t>
            </w:r>
          </w:p>
        </w:tc>
      </w:tr>
    </w:tbl>
    <w:p w14:paraId="661531A1" w14:textId="77777777" w:rsidR="007F33E2" w:rsidRPr="003E53EE" w:rsidRDefault="007F33E2">
      <w:pPr>
        <w:rPr>
          <w:rFonts w:asciiTheme="minorHAnsi" w:hAnsiTheme="minorHAnsi" w:cstheme="minorHAnsi"/>
          <w:sz w:val="22"/>
          <w:szCs w:val="22"/>
        </w:rPr>
      </w:pPr>
    </w:p>
    <w:p w14:paraId="561DE898" w14:textId="77777777" w:rsidR="00F863F6" w:rsidRPr="003E53EE" w:rsidRDefault="00F863F6">
      <w:pPr>
        <w:rPr>
          <w:rFonts w:asciiTheme="minorHAnsi" w:hAnsiTheme="minorHAnsi" w:cstheme="minorHAnsi"/>
          <w:sz w:val="22"/>
          <w:szCs w:val="22"/>
        </w:rPr>
      </w:pPr>
    </w:p>
    <w:p w14:paraId="6B687CC6" w14:textId="77777777" w:rsidR="00D14180" w:rsidRPr="003E53EE" w:rsidRDefault="00D14180" w:rsidP="001F3AD8">
      <w:pPr>
        <w:pStyle w:val="ListParagraph"/>
        <w:numPr>
          <w:ilvl w:val="0"/>
          <w:numId w:val="28"/>
        </w:numPr>
        <w:tabs>
          <w:tab w:val="num" w:pos="257"/>
        </w:tabs>
        <w:spacing w:before="20" w:after="20"/>
        <w:rPr>
          <w:rFonts w:asciiTheme="minorHAnsi" w:hAnsiTheme="minorHAnsi" w:cstheme="minorHAnsi"/>
          <w:sz w:val="22"/>
          <w:szCs w:val="22"/>
        </w:rPr>
      </w:pPr>
    </w:p>
    <w:sectPr w:rsidR="00D14180" w:rsidRPr="003E53EE" w:rsidSect="00E15472">
      <w:pgSz w:w="11906" w:h="16838" w:code="9"/>
      <w:pgMar w:top="1440" w:right="1080" w:bottom="1440" w:left="1080" w:header="62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65264" w14:textId="77777777" w:rsidR="003620AF" w:rsidRDefault="003620AF">
      <w:r>
        <w:separator/>
      </w:r>
    </w:p>
  </w:endnote>
  <w:endnote w:type="continuationSeparator" w:id="0">
    <w:p w14:paraId="36773D03" w14:textId="77777777" w:rsidR="003620AF" w:rsidRDefault="0036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isande-Regular">
    <w:altName w:val="Times New Roman"/>
    <w:charset w:val="00"/>
    <w:family w:val="auto"/>
    <w:pitch w:val="variable"/>
    <w:sig w:usb0="80000027" w:usb1="0000004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6CD87" w14:textId="24396678" w:rsidR="00B9544A" w:rsidRPr="004C64D7" w:rsidRDefault="00E15472" w:rsidP="00A0035B">
    <w:pPr>
      <w:pStyle w:val="Footer"/>
      <w:tabs>
        <w:tab w:val="clear" w:pos="8306"/>
        <w:tab w:val="left" w:pos="1530"/>
        <w:tab w:val="left" w:pos="2977"/>
        <w:tab w:val="left" w:pos="5529"/>
        <w:tab w:val="left" w:pos="8640"/>
      </w:tabs>
      <w:ind w:left="-180" w:right="-16"/>
      <w:rPr>
        <w:rFonts w:ascii="Arial" w:hAnsi="Arial"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Position Description</w:t>
    </w:r>
    <w:r w:rsidR="00B9544A">
      <w:rPr>
        <w:rFonts w:ascii="Arial" w:hAnsi="Arial"/>
        <w:b/>
        <w:bCs/>
        <w:sz w:val="16"/>
        <w:szCs w:val="16"/>
      </w:rPr>
      <w:tab/>
    </w:r>
    <w:r w:rsidR="00B9544A">
      <w:rPr>
        <w:rFonts w:ascii="Arial" w:hAnsi="Arial"/>
        <w:bCs/>
        <w:sz w:val="16"/>
        <w:szCs w:val="16"/>
      </w:rPr>
      <w:tab/>
    </w:r>
    <w:r w:rsidR="00B9544A" w:rsidRPr="004C64D7">
      <w:rPr>
        <w:rFonts w:ascii="Arial" w:hAnsi="Arial"/>
        <w:b/>
        <w:bCs/>
        <w:sz w:val="16"/>
        <w:szCs w:val="16"/>
      </w:rPr>
      <w:t>Version</w:t>
    </w:r>
    <w:r w:rsidR="00B9544A" w:rsidRPr="004C64D7">
      <w:rPr>
        <w:rFonts w:ascii="Arial" w:hAnsi="Arial"/>
        <w:bCs/>
        <w:sz w:val="16"/>
        <w:szCs w:val="16"/>
      </w:rPr>
      <w:t xml:space="preserve">                                     </w:t>
    </w:r>
    <w:r w:rsidR="00B9544A">
      <w:rPr>
        <w:rFonts w:ascii="Arial" w:hAnsi="Arial"/>
        <w:bCs/>
        <w:sz w:val="16"/>
        <w:szCs w:val="16"/>
      </w:rPr>
      <w:tab/>
    </w:r>
    <w:r w:rsidR="00B9544A">
      <w:rPr>
        <w:rFonts w:ascii="Arial" w:hAnsi="Arial"/>
        <w:b/>
        <w:bCs/>
        <w:sz w:val="16"/>
        <w:szCs w:val="16"/>
      </w:rPr>
      <w:t>Date of Issue</w:t>
    </w:r>
    <w:r w:rsidR="00B9544A">
      <w:rPr>
        <w:rFonts w:ascii="Arial" w:hAnsi="Arial"/>
        <w:bCs/>
        <w:sz w:val="16"/>
        <w:szCs w:val="16"/>
      </w:rPr>
      <w:tab/>
    </w:r>
    <w:r w:rsidR="00B9544A" w:rsidRPr="004C64D7">
      <w:rPr>
        <w:rFonts w:ascii="Arial" w:hAnsi="Arial"/>
        <w:b/>
        <w:bCs/>
        <w:sz w:val="16"/>
        <w:szCs w:val="16"/>
      </w:rPr>
      <w:t>Page</w:t>
    </w:r>
  </w:p>
  <w:p w14:paraId="7EE778E7" w14:textId="4FFEB91E" w:rsidR="00B9544A" w:rsidRPr="004C64D7" w:rsidRDefault="00674AE7" w:rsidP="00A0035B">
    <w:pPr>
      <w:pStyle w:val="Footer"/>
      <w:pBdr>
        <w:top w:val="single" w:sz="4" w:space="1" w:color="auto"/>
      </w:pBdr>
      <w:tabs>
        <w:tab w:val="clear" w:pos="8306"/>
        <w:tab w:val="left" w:pos="2977"/>
        <w:tab w:val="left" w:pos="5529"/>
        <w:tab w:val="left" w:pos="8640"/>
      </w:tabs>
      <w:ind w:left="-180" w:right="-16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Team Member</w:t>
    </w:r>
    <w:r w:rsidR="00B9544A" w:rsidRPr="004C64D7">
      <w:rPr>
        <w:rFonts w:ascii="Arial" w:hAnsi="Arial"/>
        <w:bCs/>
        <w:sz w:val="16"/>
        <w:szCs w:val="16"/>
      </w:rPr>
      <w:tab/>
    </w:r>
    <w:r w:rsidR="00A63B4C">
      <w:rPr>
        <w:rFonts w:ascii="Arial" w:hAnsi="Arial"/>
        <w:bCs/>
        <w:sz w:val="16"/>
        <w:szCs w:val="16"/>
      </w:rPr>
      <w:t>V</w:t>
    </w:r>
    <w:r w:rsidR="00994C13">
      <w:rPr>
        <w:rFonts w:ascii="Arial" w:hAnsi="Arial"/>
        <w:bCs/>
        <w:sz w:val="16"/>
        <w:szCs w:val="16"/>
      </w:rPr>
      <w:t>3</w:t>
    </w:r>
    <w:r w:rsidR="00B9544A">
      <w:rPr>
        <w:rFonts w:ascii="Arial" w:hAnsi="Arial"/>
        <w:bCs/>
        <w:sz w:val="16"/>
        <w:szCs w:val="16"/>
      </w:rPr>
      <w:t>/20</w:t>
    </w:r>
    <w:r w:rsidR="00994C13">
      <w:rPr>
        <w:rFonts w:ascii="Arial" w:hAnsi="Arial"/>
        <w:bCs/>
        <w:sz w:val="16"/>
        <w:szCs w:val="16"/>
      </w:rPr>
      <w:t>20</w:t>
    </w:r>
    <w:r w:rsidR="00B9544A">
      <w:rPr>
        <w:rFonts w:ascii="Arial" w:hAnsi="Arial"/>
        <w:bCs/>
        <w:sz w:val="16"/>
        <w:szCs w:val="16"/>
      </w:rPr>
      <w:tab/>
    </w:r>
    <w:r w:rsidR="00B9544A">
      <w:rPr>
        <w:rFonts w:ascii="Arial" w:hAnsi="Arial"/>
        <w:bCs/>
        <w:sz w:val="16"/>
        <w:szCs w:val="16"/>
      </w:rPr>
      <w:tab/>
    </w:r>
    <w:r>
      <w:rPr>
        <w:rFonts w:ascii="Arial" w:hAnsi="Arial"/>
        <w:bCs/>
        <w:sz w:val="16"/>
        <w:szCs w:val="16"/>
      </w:rPr>
      <w:t>16/10</w:t>
    </w:r>
    <w:r w:rsidR="00994C13">
      <w:rPr>
        <w:rFonts w:ascii="Arial" w:hAnsi="Arial"/>
        <w:bCs/>
        <w:sz w:val="16"/>
        <w:szCs w:val="16"/>
      </w:rPr>
      <w:t>/2020</w:t>
    </w:r>
    <w:r w:rsidR="00B9544A">
      <w:rPr>
        <w:rFonts w:ascii="Arial" w:hAnsi="Arial"/>
        <w:bCs/>
        <w:sz w:val="16"/>
        <w:szCs w:val="16"/>
      </w:rPr>
      <w:tab/>
    </w:r>
    <w:r w:rsidR="00B9544A" w:rsidRPr="004C64D7">
      <w:rPr>
        <w:rStyle w:val="PageNumber"/>
        <w:rFonts w:ascii="Arial" w:hAnsi="Arial" w:cs="Arial"/>
        <w:sz w:val="16"/>
        <w:szCs w:val="16"/>
      </w:rPr>
      <w:t xml:space="preserve">Page 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begin"/>
    </w:r>
    <w:r w:rsidR="00B9544A" w:rsidRPr="004C64D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separate"/>
    </w:r>
    <w:r w:rsidR="002E32A4">
      <w:rPr>
        <w:rStyle w:val="PageNumber"/>
        <w:rFonts w:ascii="Arial" w:hAnsi="Arial" w:cs="Arial"/>
        <w:noProof/>
        <w:sz w:val="16"/>
        <w:szCs w:val="16"/>
      </w:rPr>
      <w:t>1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end"/>
    </w:r>
    <w:r w:rsidR="00B9544A" w:rsidRPr="004C64D7">
      <w:rPr>
        <w:rStyle w:val="PageNumber"/>
        <w:rFonts w:ascii="Arial" w:hAnsi="Arial" w:cs="Arial"/>
        <w:sz w:val="16"/>
        <w:szCs w:val="16"/>
      </w:rPr>
      <w:t xml:space="preserve"> of 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begin"/>
    </w:r>
    <w:r w:rsidR="00B9544A" w:rsidRPr="004C64D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separate"/>
    </w:r>
    <w:r w:rsidR="002E32A4">
      <w:rPr>
        <w:rStyle w:val="PageNumber"/>
        <w:rFonts w:ascii="Arial" w:hAnsi="Arial" w:cs="Arial"/>
        <w:noProof/>
        <w:sz w:val="16"/>
        <w:szCs w:val="16"/>
      </w:rPr>
      <w:t>4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end"/>
    </w:r>
  </w:p>
  <w:p w14:paraId="111623FE" w14:textId="77777777" w:rsidR="00B9544A" w:rsidRDefault="00B9544A" w:rsidP="00A3752D">
    <w:pPr>
      <w:pStyle w:val="Footer"/>
      <w:tabs>
        <w:tab w:val="clear" w:pos="8306"/>
        <w:tab w:val="left" w:pos="3402"/>
        <w:tab w:val="right" w:pos="9540"/>
      </w:tabs>
      <w:ind w:left="-540" w:right="-514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ab/>
    </w:r>
  </w:p>
  <w:p w14:paraId="196F744F" w14:textId="77777777" w:rsidR="00B9544A" w:rsidRPr="00A3752D" w:rsidRDefault="00B9544A" w:rsidP="00A3752D">
    <w:pPr>
      <w:pStyle w:val="Footer"/>
      <w:tabs>
        <w:tab w:val="clear" w:pos="8306"/>
        <w:tab w:val="left" w:pos="3402"/>
        <w:tab w:val="right" w:pos="9540"/>
      </w:tabs>
      <w:ind w:left="-540" w:right="-514"/>
      <w:rPr>
        <w:rFonts w:ascii="Arial" w:hAnsi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53A8" w14:textId="77777777" w:rsidR="003620AF" w:rsidRDefault="003620AF">
      <w:r>
        <w:separator/>
      </w:r>
    </w:p>
  </w:footnote>
  <w:footnote w:type="continuationSeparator" w:id="0">
    <w:p w14:paraId="571642B0" w14:textId="77777777" w:rsidR="003620AF" w:rsidRDefault="0036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47033" w14:textId="472B4F45" w:rsidR="00B9544A" w:rsidRDefault="00B9544A">
    <w:pPr>
      <w:ind w:left="6804"/>
      <w:jc w:val="center"/>
      <w:rPr>
        <w:rFonts w:ascii="Franklin Gothic Demi" w:hAnsi="Franklin Gothic Demi"/>
        <w:spacing w:val="-8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F77F" w14:textId="3EB1966E" w:rsidR="004C2671" w:rsidRDefault="004C4C4F" w:rsidP="00E15472">
    <w:pPr>
      <w:pStyle w:val="Header"/>
      <w:jc w:val="center"/>
    </w:pPr>
    <w:r>
      <w:rPr>
        <w:noProof/>
      </w:rPr>
      <w:drawing>
        <wp:inline distT="0" distB="0" distL="0" distR="0" wp14:anchorId="3DE4DDC4" wp14:editId="14D48AC0">
          <wp:extent cx="2114550" cy="650681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ore Theological College University-Landscape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434" cy="659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47"/>
    <w:multiLevelType w:val="hybridMultilevel"/>
    <w:tmpl w:val="BA4697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171B"/>
    <w:multiLevelType w:val="hybridMultilevel"/>
    <w:tmpl w:val="FEE2C758"/>
    <w:lvl w:ilvl="0" w:tplc="89F4C412">
      <w:start w:val="1"/>
      <w:numFmt w:val="bullet"/>
      <w:lvlText w:val=""/>
      <w:lvlJc w:val="left"/>
      <w:pPr>
        <w:tabs>
          <w:tab w:val="num" w:pos="425"/>
        </w:tabs>
        <w:ind w:left="340" w:hanging="34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7B424B3"/>
    <w:multiLevelType w:val="hybridMultilevel"/>
    <w:tmpl w:val="DD06BE4E"/>
    <w:lvl w:ilvl="0" w:tplc="57FE2C52">
      <w:start w:val="1"/>
      <w:numFmt w:val="decimal"/>
      <w:pStyle w:val="KRA"/>
      <w:lvlText w:val="%1."/>
      <w:lvlJc w:val="left"/>
      <w:pPr>
        <w:tabs>
          <w:tab w:val="num" w:pos="-1397"/>
        </w:tabs>
        <w:ind w:left="-1397" w:hanging="284"/>
      </w:pPr>
      <w:rPr>
        <w:rFonts w:hint="default"/>
        <w:b/>
      </w:rPr>
    </w:lvl>
    <w:lvl w:ilvl="1" w:tplc="052EF2D4">
      <w:start w:val="1"/>
      <w:numFmt w:val="bullet"/>
      <w:pStyle w:val="Bullet"/>
      <w:lvlText w:val=""/>
      <w:lvlJc w:val="left"/>
      <w:pPr>
        <w:tabs>
          <w:tab w:val="num" w:pos="-318"/>
        </w:tabs>
        <w:ind w:left="-318" w:hanging="283"/>
      </w:pPr>
      <w:rPr>
        <w:rFonts w:ascii="Symbol" w:hAnsi="Symbol" w:hint="default"/>
        <w:color w:val="auto"/>
      </w:rPr>
    </w:lvl>
    <w:lvl w:ilvl="2" w:tplc="0C09001B">
      <w:start w:val="1"/>
      <w:numFmt w:val="lowerRoman"/>
      <w:lvlText w:val="%3."/>
      <w:lvlJc w:val="right"/>
      <w:pPr>
        <w:tabs>
          <w:tab w:val="num" w:pos="479"/>
        </w:tabs>
        <w:ind w:left="479" w:hanging="180"/>
      </w:pPr>
    </w:lvl>
    <w:lvl w:ilvl="3" w:tplc="0C09000F">
      <w:start w:val="1"/>
      <w:numFmt w:val="decimal"/>
      <w:lvlText w:val="%4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1919"/>
        </w:tabs>
        <w:ind w:left="191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639"/>
        </w:tabs>
        <w:ind w:left="263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079"/>
        </w:tabs>
        <w:ind w:left="407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180"/>
      </w:pPr>
    </w:lvl>
  </w:abstractNum>
  <w:abstractNum w:abstractNumId="5" w15:restartNumberingAfterBreak="0">
    <w:nsid w:val="0DAA7394"/>
    <w:multiLevelType w:val="hybridMultilevel"/>
    <w:tmpl w:val="A7482138"/>
    <w:lvl w:ilvl="0" w:tplc="0180F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01EF5"/>
    <w:multiLevelType w:val="hybridMultilevel"/>
    <w:tmpl w:val="6B2E3BCE"/>
    <w:lvl w:ilvl="0" w:tplc="55D4F980">
      <w:start w:val="1"/>
      <w:numFmt w:val="bullet"/>
      <w:lvlText w:val=""/>
      <w:lvlJc w:val="left"/>
      <w:pPr>
        <w:tabs>
          <w:tab w:val="num" w:pos="425"/>
        </w:tabs>
        <w:ind w:left="397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33896"/>
    <w:multiLevelType w:val="hybridMultilevel"/>
    <w:tmpl w:val="4176BA20"/>
    <w:lvl w:ilvl="0" w:tplc="1234B738">
      <w:start w:val="6"/>
      <w:numFmt w:val="bullet"/>
      <w:lvlText w:val="•"/>
      <w:lvlJc w:val="left"/>
      <w:pPr>
        <w:ind w:left="1080" w:hanging="720"/>
      </w:pPr>
      <w:rPr>
        <w:rFonts w:ascii="Corisande-Regular" w:eastAsia="Times New Roman" w:hAnsi="Corisande-Regular" w:cs="Corisande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225A"/>
    <w:multiLevelType w:val="hybridMultilevel"/>
    <w:tmpl w:val="07D0F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0400"/>
    <w:multiLevelType w:val="hybridMultilevel"/>
    <w:tmpl w:val="600C0DE8"/>
    <w:lvl w:ilvl="0" w:tplc="8A9893AE">
      <w:start w:val="1"/>
      <w:numFmt w:val="decimal"/>
      <w:lvlText w:val="%1."/>
      <w:lvlJc w:val="left"/>
      <w:pPr>
        <w:tabs>
          <w:tab w:val="num" w:pos="-678"/>
        </w:tabs>
        <w:ind w:left="283" w:hanging="283"/>
      </w:pPr>
      <w:rPr>
        <w:rFonts w:hint="default"/>
      </w:rPr>
    </w:lvl>
    <w:lvl w:ilvl="1" w:tplc="0180F8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74D92"/>
    <w:multiLevelType w:val="hybridMultilevel"/>
    <w:tmpl w:val="29088F48"/>
    <w:lvl w:ilvl="0" w:tplc="F89284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538C1"/>
    <w:multiLevelType w:val="hybridMultilevel"/>
    <w:tmpl w:val="B10CA8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003E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E7625A"/>
    <w:multiLevelType w:val="multilevel"/>
    <w:tmpl w:val="3DD6BA96"/>
    <w:lvl w:ilvl="0">
      <w:start w:val="1"/>
      <w:numFmt w:val="decimal"/>
      <w:lvlText w:val="%1."/>
      <w:lvlJc w:val="left"/>
      <w:pPr>
        <w:tabs>
          <w:tab w:val="num" w:pos="-1397"/>
        </w:tabs>
        <w:ind w:left="-1397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-318"/>
        </w:tabs>
        <w:ind w:left="-318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479"/>
        </w:tabs>
        <w:ind w:left="479" w:hanging="180"/>
      </w:pPr>
    </w:lvl>
    <w:lvl w:ilvl="3">
      <w:start w:val="1"/>
      <w:numFmt w:val="decimal"/>
      <w:lvlText w:val="%4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19"/>
        </w:tabs>
        <w:ind w:left="1919" w:hanging="360"/>
      </w:pPr>
    </w:lvl>
    <w:lvl w:ilvl="5">
      <w:start w:val="1"/>
      <w:numFmt w:val="lowerRoman"/>
      <w:lvlText w:val="%6."/>
      <w:lvlJc w:val="right"/>
      <w:pPr>
        <w:tabs>
          <w:tab w:val="num" w:pos="2639"/>
        </w:tabs>
        <w:ind w:left="2639" w:hanging="180"/>
      </w:pPr>
    </w:lvl>
    <w:lvl w:ilvl="6">
      <w:start w:val="1"/>
      <w:numFmt w:val="decimal"/>
      <w:lvlText w:val="%7."/>
      <w:lvlJc w:val="left"/>
      <w:pPr>
        <w:tabs>
          <w:tab w:val="num" w:pos="3359"/>
        </w:tabs>
        <w:ind w:left="3359" w:hanging="360"/>
      </w:pPr>
    </w:lvl>
    <w:lvl w:ilvl="7">
      <w:start w:val="1"/>
      <w:numFmt w:val="lowerLetter"/>
      <w:lvlText w:val="%8."/>
      <w:lvlJc w:val="left"/>
      <w:pPr>
        <w:tabs>
          <w:tab w:val="num" w:pos="4079"/>
        </w:tabs>
        <w:ind w:left="4079" w:hanging="360"/>
      </w:pPr>
    </w:lvl>
    <w:lvl w:ilvl="8">
      <w:start w:val="1"/>
      <w:numFmt w:val="lowerRoman"/>
      <w:lvlText w:val="%9."/>
      <w:lvlJc w:val="right"/>
      <w:pPr>
        <w:tabs>
          <w:tab w:val="num" w:pos="4799"/>
        </w:tabs>
        <w:ind w:left="4799" w:hanging="180"/>
      </w:pPr>
    </w:lvl>
  </w:abstractNum>
  <w:abstractNum w:abstractNumId="14" w15:restartNumberingAfterBreak="0">
    <w:nsid w:val="38863D42"/>
    <w:multiLevelType w:val="hybridMultilevel"/>
    <w:tmpl w:val="95BCC51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A49C2"/>
    <w:multiLevelType w:val="hybridMultilevel"/>
    <w:tmpl w:val="D3F63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54A6"/>
    <w:multiLevelType w:val="hybridMultilevel"/>
    <w:tmpl w:val="51D498EC"/>
    <w:lvl w:ilvl="0" w:tplc="2D86C2E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738B"/>
    <w:multiLevelType w:val="hybridMultilevel"/>
    <w:tmpl w:val="BB48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968"/>
    <w:multiLevelType w:val="hybridMultilevel"/>
    <w:tmpl w:val="FA0899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C42A7"/>
    <w:multiLevelType w:val="hybridMultilevel"/>
    <w:tmpl w:val="61A691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F2E7A"/>
    <w:multiLevelType w:val="hybridMultilevel"/>
    <w:tmpl w:val="76366E36"/>
    <w:lvl w:ilvl="0" w:tplc="1234B738">
      <w:start w:val="6"/>
      <w:numFmt w:val="bullet"/>
      <w:lvlText w:val="•"/>
      <w:lvlJc w:val="left"/>
      <w:pPr>
        <w:ind w:left="720" w:hanging="720"/>
      </w:pPr>
      <w:rPr>
        <w:rFonts w:ascii="Corisande-Regular" w:eastAsia="Times New Roman" w:hAnsi="Corisande-Regular" w:cs="Corisande-Regular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254AEA"/>
    <w:multiLevelType w:val="hybridMultilevel"/>
    <w:tmpl w:val="910CE856"/>
    <w:lvl w:ilvl="0" w:tplc="28E8D732">
      <w:start w:val="1"/>
      <w:numFmt w:val="bullet"/>
      <w:lvlText w:val=""/>
      <w:lvlJc w:val="left"/>
      <w:pPr>
        <w:tabs>
          <w:tab w:val="num" w:pos="-1321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"/>
      <w:lvlJc w:val="left"/>
      <w:pPr>
        <w:tabs>
          <w:tab w:val="num" w:pos="-318"/>
        </w:tabs>
        <w:ind w:left="-318" w:hanging="283"/>
      </w:pPr>
      <w:rPr>
        <w:rFonts w:ascii="Symbol" w:hAnsi="Symbol" w:hint="default"/>
        <w:color w:val="auto"/>
      </w:rPr>
    </w:lvl>
    <w:lvl w:ilvl="2" w:tplc="0C090005">
      <w:start w:val="1"/>
      <w:numFmt w:val="lowerRoman"/>
      <w:lvlText w:val="%3."/>
      <w:lvlJc w:val="right"/>
      <w:pPr>
        <w:tabs>
          <w:tab w:val="num" w:pos="479"/>
        </w:tabs>
        <w:ind w:left="479" w:hanging="180"/>
      </w:pPr>
    </w:lvl>
    <w:lvl w:ilvl="3" w:tplc="0C090001">
      <w:start w:val="1"/>
      <w:numFmt w:val="decimal"/>
      <w:lvlText w:val="%4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4" w:tplc="0C090003" w:tentative="1">
      <w:start w:val="1"/>
      <w:numFmt w:val="lowerLetter"/>
      <w:lvlText w:val="%5."/>
      <w:lvlJc w:val="left"/>
      <w:pPr>
        <w:tabs>
          <w:tab w:val="num" w:pos="1919"/>
        </w:tabs>
        <w:ind w:left="1919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2639"/>
        </w:tabs>
        <w:ind w:left="2639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3359"/>
        </w:tabs>
        <w:ind w:left="3359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4079"/>
        </w:tabs>
        <w:ind w:left="4079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4799"/>
        </w:tabs>
        <w:ind w:left="4799" w:hanging="180"/>
      </w:pPr>
    </w:lvl>
  </w:abstractNum>
  <w:abstractNum w:abstractNumId="23" w15:restartNumberingAfterBreak="0">
    <w:nsid w:val="63E5128F"/>
    <w:multiLevelType w:val="hybridMultilevel"/>
    <w:tmpl w:val="B3F0773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676F44"/>
    <w:multiLevelType w:val="hybridMultilevel"/>
    <w:tmpl w:val="BE680C98"/>
    <w:lvl w:ilvl="0" w:tplc="2D86C2E6">
      <w:start w:val="1"/>
      <w:numFmt w:val="bullet"/>
      <w:lvlText w:val="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5" w15:restartNumberingAfterBreak="0">
    <w:nsid w:val="65E675CB"/>
    <w:multiLevelType w:val="hybridMultilevel"/>
    <w:tmpl w:val="FCB201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87267"/>
    <w:multiLevelType w:val="hybridMultilevel"/>
    <w:tmpl w:val="38CEA2C4"/>
    <w:lvl w:ilvl="0" w:tplc="580C4E60">
      <w:start w:val="1"/>
      <w:numFmt w:val="bullet"/>
      <w:lvlText w:val=""/>
      <w:lvlJc w:val="left"/>
      <w:pPr>
        <w:tabs>
          <w:tab w:val="num" w:pos="425"/>
        </w:tabs>
        <w:ind w:left="340" w:hanging="340"/>
      </w:pPr>
      <w:rPr>
        <w:rFonts w:ascii="Wingdings" w:hAnsi="Wingdings" w:hint="default"/>
        <w:sz w:val="22"/>
      </w:rPr>
    </w:lvl>
    <w:lvl w:ilvl="1" w:tplc="052EF2D4">
      <w:start w:val="1"/>
      <w:numFmt w:val="bullet"/>
      <w:lvlText w:val="o"/>
      <w:lvlJc w:val="left"/>
      <w:pPr>
        <w:tabs>
          <w:tab w:val="num" w:pos="-6"/>
        </w:tabs>
        <w:ind w:left="266" w:hanging="266"/>
      </w:pPr>
      <w:rPr>
        <w:rFonts w:ascii="Courier New" w:hAnsi="Courier New" w:hint="default"/>
        <w:sz w:val="22"/>
      </w:rPr>
    </w:lvl>
    <w:lvl w:ilvl="2" w:tplc="0C09001B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B7960E2"/>
    <w:multiLevelType w:val="hybridMultilevel"/>
    <w:tmpl w:val="30905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535FE"/>
    <w:multiLevelType w:val="hybridMultilevel"/>
    <w:tmpl w:val="3CEECF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23"/>
  </w:num>
  <w:num w:numId="9">
    <w:abstractNumId w:val="22"/>
  </w:num>
  <w:num w:numId="10">
    <w:abstractNumId w:val="4"/>
  </w:num>
  <w:num w:numId="11">
    <w:abstractNumId w:val="4"/>
  </w:num>
  <w:num w:numId="12">
    <w:abstractNumId w:val="24"/>
  </w:num>
  <w:num w:numId="13">
    <w:abstractNumId w:val="0"/>
  </w:num>
  <w:num w:numId="14">
    <w:abstractNumId w:val="19"/>
  </w:num>
  <w:num w:numId="15">
    <w:abstractNumId w:val="16"/>
  </w:num>
  <w:num w:numId="16">
    <w:abstractNumId w:val="1"/>
  </w:num>
  <w:num w:numId="17">
    <w:abstractNumId w:val="5"/>
  </w:num>
  <w:num w:numId="18">
    <w:abstractNumId w:val="13"/>
  </w:num>
  <w:num w:numId="19">
    <w:abstractNumId w:val="28"/>
  </w:num>
  <w:num w:numId="20">
    <w:abstractNumId w:val="15"/>
  </w:num>
  <w:num w:numId="21">
    <w:abstractNumId w:val="2"/>
  </w:num>
  <w:num w:numId="22">
    <w:abstractNumId w:val="8"/>
  </w:num>
  <w:num w:numId="23">
    <w:abstractNumId w:val="7"/>
  </w:num>
  <w:num w:numId="24">
    <w:abstractNumId w:val="20"/>
  </w:num>
  <w:num w:numId="25">
    <w:abstractNumId w:val="21"/>
  </w:num>
  <w:num w:numId="26">
    <w:abstractNumId w:val="11"/>
  </w:num>
  <w:num w:numId="27">
    <w:abstractNumId w:val="11"/>
  </w:num>
  <w:num w:numId="28">
    <w:abstractNumId w:val="14"/>
  </w:num>
  <w:num w:numId="29">
    <w:abstractNumId w:val="25"/>
  </w:num>
  <w:num w:numId="3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28"/>
    <w:rsid w:val="0000275B"/>
    <w:rsid w:val="000072C3"/>
    <w:rsid w:val="00007A1C"/>
    <w:rsid w:val="00007A52"/>
    <w:rsid w:val="00012607"/>
    <w:rsid w:val="00023192"/>
    <w:rsid w:val="00025B56"/>
    <w:rsid w:val="00030893"/>
    <w:rsid w:val="00033B0D"/>
    <w:rsid w:val="00036720"/>
    <w:rsid w:val="00076DEC"/>
    <w:rsid w:val="0008108E"/>
    <w:rsid w:val="00083557"/>
    <w:rsid w:val="000A3AED"/>
    <w:rsid w:val="000A3F53"/>
    <w:rsid w:val="000A6F32"/>
    <w:rsid w:val="000D6CB1"/>
    <w:rsid w:val="000D6FF8"/>
    <w:rsid w:val="000E7AB9"/>
    <w:rsid w:val="000F1228"/>
    <w:rsid w:val="000F2134"/>
    <w:rsid w:val="000F650A"/>
    <w:rsid w:val="001251D5"/>
    <w:rsid w:val="0012664C"/>
    <w:rsid w:val="00130359"/>
    <w:rsid w:val="001365F3"/>
    <w:rsid w:val="0013678F"/>
    <w:rsid w:val="00144C50"/>
    <w:rsid w:val="001526B5"/>
    <w:rsid w:val="001707AA"/>
    <w:rsid w:val="001977A9"/>
    <w:rsid w:val="001A4C8B"/>
    <w:rsid w:val="001D6D2B"/>
    <w:rsid w:val="001F3AD8"/>
    <w:rsid w:val="0021653B"/>
    <w:rsid w:val="002278D7"/>
    <w:rsid w:val="00244CBE"/>
    <w:rsid w:val="00246DBF"/>
    <w:rsid w:val="00255168"/>
    <w:rsid w:val="00271123"/>
    <w:rsid w:val="0028651F"/>
    <w:rsid w:val="00293582"/>
    <w:rsid w:val="00293BAE"/>
    <w:rsid w:val="00295F3A"/>
    <w:rsid w:val="002B6F40"/>
    <w:rsid w:val="002D54BD"/>
    <w:rsid w:val="002E32A4"/>
    <w:rsid w:val="002F3CE2"/>
    <w:rsid w:val="003070FD"/>
    <w:rsid w:val="0032044E"/>
    <w:rsid w:val="003249A8"/>
    <w:rsid w:val="00335292"/>
    <w:rsid w:val="003538EB"/>
    <w:rsid w:val="003620AF"/>
    <w:rsid w:val="00363EC9"/>
    <w:rsid w:val="00366EDD"/>
    <w:rsid w:val="003756C4"/>
    <w:rsid w:val="003773C7"/>
    <w:rsid w:val="00384415"/>
    <w:rsid w:val="003A0697"/>
    <w:rsid w:val="003B5A12"/>
    <w:rsid w:val="003C0D07"/>
    <w:rsid w:val="003C15DE"/>
    <w:rsid w:val="003D3499"/>
    <w:rsid w:val="003E53EE"/>
    <w:rsid w:val="00400381"/>
    <w:rsid w:val="00413F49"/>
    <w:rsid w:val="00424F38"/>
    <w:rsid w:val="00434A52"/>
    <w:rsid w:val="00443E05"/>
    <w:rsid w:val="00461FD2"/>
    <w:rsid w:val="004670D5"/>
    <w:rsid w:val="00474468"/>
    <w:rsid w:val="004871E6"/>
    <w:rsid w:val="0049491A"/>
    <w:rsid w:val="00495091"/>
    <w:rsid w:val="004B0DC5"/>
    <w:rsid w:val="004B0E30"/>
    <w:rsid w:val="004B24F5"/>
    <w:rsid w:val="004C2671"/>
    <w:rsid w:val="004C2DF4"/>
    <w:rsid w:val="004C4C4F"/>
    <w:rsid w:val="004C60C2"/>
    <w:rsid w:val="004D65B1"/>
    <w:rsid w:val="005118D3"/>
    <w:rsid w:val="00516039"/>
    <w:rsid w:val="00522FC6"/>
    <w:rsid w:val="005260C7"/>
    <w:rsid w:val="005562ED"/>
    <w:rsid w:val="00567E2A"/>
    <w:rsid w:val="0057025E"/>
    <w:rsid w:val="00591447"/>
    <w:rsid w:val="00597566"/>
    <w:rsid w:val="005C1F5D"/>
    <w:rsid w:val="005F19AD"/>
    <w:rsid w:val="005F6669"/>
    <w:rsid w:val="00603EA1"/>
    <w:rsid w:val="00622C19"/>
    <w:rsid w:val="006476F4"/>
    <w:rsid w:val="00665BBE"/>
    <w:rsid w:val="00674AE7"/>
    <w:rsid w:val="0068015F"/>
    <w:rsid w:val="0068371A"/>
    <w:rsid w:val="00691F08"/>
    <w:rsid w:val="0069210B"/>
    <w:rsid w:val="006C3A22"/>
    <w:rsid w:val="006C3C79"/>
    <w:rsid w:val="006F6996"/>
    <w:rsid w:val="0071529F"/>
    <w:rsid w:val="00740D9B"/>
    <w:rsid w:val="00740DFE"/>
    <w:rsid w:val="00741920"/>
    <w:rsid w:val="00765B26"/>
    <w:rsid w:val="007706D7"/>
    <w:rsid w:val="0078094F"/>
    <w:rsid w:val="00781848"/>
    <w:rsid w:val="00791D5B"/>
    <w:rsid w:val="0079568E"/>
    <w:rsid w:val="007966C4"/>
    <w:rsid w:val="007A1B9B"/>
    <w:rsid w:val="007D70D6"/>
    <w:rsid w:val="007F33E2"/>
    <w:rsid w:val="00820955"/>
    <w:rsid w:val="00837ED7"/>
    <w:rsid w:val="00844279"/>
    <w:rsid w:val="0088492D"/>
    <w:rsid w:val="00886DED"/>
    <w:rsid w:val="008D0783"/>
    <w:rsid w:val="008E56B8"/>
    <w:rsid w:val="008F2B30"/>
    <w:rsid w:val="00910847"/>
    <w:rsid w:val="00921A9C"/>
    <w:rsid w:val="009221E5"/>
    <w:rsid w:val="00935E9E"/>
    <w:rsid w:val="00945681"/>
    <w:rsid w:val="0096334B"/>
    <w:rsid w:val="009712D1"/>
    <w:rsid w:val="00982730"/>
    <w:rsid w:val="00982B54"/>
    <w:rsid w:val="00994C13"/>
    <w:rsid w:val="009A4353"/>
    <w:rsid w:val="009B43B3"/>
    <w:rsid w:val="009B6A7E"/>
    <w:rsid w:val="009D40D0"/>
    <w:rsid w:val="009D7132"/>
    <w:rsid w:val="009E12B4"/>
    <w:rsid w:val="009F0DBF"/>
    <w:rsid w:val="009F4ACD"/>
    <w:rsid w:val="00A0035B"/>
    <w:rsid w:val="00A01278"/>
    <w:rsid w:val="00A22173"/>
    <w:rsid w:val="00A23125"/>
    <w:rsid w:val="00A2594D"/>
    <w:rsid w:val="00A34D53"/>
    <w:rsid w:val="00A35355"/>
    <w:rsid w:val="00A3752D"/>
    <w:rsid w:val="00A60BB1"/>
    <w:rsid w:val="00A63B4C"/>
    <w:rsid w:val="00A71D3F"/>
    <w:rsid w:val="00AB2126"/>
    <w:rsid w:val="00AC3082"/>
    <w:rsid w:val="00AC7269"/>
    <w:rsid w:val="00AD4324"/>
    <w:rsid w:val="00AE7808"/>
    <w:rsid w:val="00B1372F"/>
    <w:rsid w:val="00B24741"/>
    <w:rsid w:val="00B356DB"/>
    <w:rsid w:val="00B52728"/>
    <w:rsid w:val="00B53485"/>
    <w:rsid w:val="00B86B37"/>
    <w:rsid w:val="00B9544A"/>
    <w:rsid w:val="00BC3826"/>
    <w:rsid w:val="00BE0AF6"/>
    <w:rsid w:val="00BF0C5E"/>
    <w:rsid w:val="00BF20C9"/>
    <w:rsid w:val="00C23CB1"/>
    <w:rsid w:val="00C56528"/>
    <w:rsid w:val="00CA4181"/>
    <w:rsid w:val="00CA6403"/>
    <w:rsid w:val="00CC0619"/>
    <w:rsid w:val="00CD48D6"/>
    <w:rsid w:val="00CE0777"/>
    <w:rsid w:val="00D04E68"/>
    <w:rsid w:val="00D14180"/>
    <w:rsid w:val="00D21E4F"/>
    <w:rsid w:val="00D54A16"/>
    <w:rsid w:val="00D625AE"/>
    <w:rsid w:val="00D74934"/>
    <w:rsid w:val="00D765EE"/>
    <w:rsid w:val="00DC2CFB"/>
    <w:rsid w:val="00DC49CA"/>
    <w:rsid w:val="00E15472"/>
    <w:rsid w:val="00E2088B"/>
    <w:rsid w:val="00E26E73"/>
    <w:rsid w:val="00E31F44"/>
    <w:rsid w:val="00E33029"/>
    <w:rsid w:val="00E475E5"/>
    <w:rsid w:val="00E7243C"/>
    <w:rsid w:val="00E9203A"/>
    <w:rsid w:val="00EA660B"/>
    <w:rsid w:val="00EB5100"/>
    <w:rsid w:val="00EC2AE6"/>
    <w:rsid w:val="00EE459D"/>
    <w:rsid w:val="00F11BA4"/>
    <w:rsid w:val="00F354B2"/>
    <w:rsid w:val="00F36268"/>
    <w:rsid w:val="00F73854"/>
    <w:rsid w:val="00F863F6"/>
    <w:rsid w:val="00F86613"/>
    <w:rsid w:val="00F93F55"/>
    <w:rsid w:val="00FA0C83"/>
    <w:rsid w:val="00FA2948"/>
    <w:rsid w:val="00FA3646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3CB26BB7"/>
  <w15:docId w15:val="{B5AA4DC0-28A7-4A4C-A337-D20208DC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72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711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52728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rsid w:val="00B52728"/>
    <w:pPr>
      <w:keepNext/>
      <w:spacing w:before="60"/>
      <w:ind w:left="284"/>
      <w:outlineLvl w:val="2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B52728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527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2728"/>
  </w:style>
  <w:style w:type="table" w:styleId="TableGrid">
    <w:name w:val="Table Grid"/>
    <w:basedOn w:val="TableNormal"/>
    <w:rsid w:val="00B5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A">
    <w:name w:val="KRA"/>
    <w:basedOn w:val="Normal"/>
    <w:rsid w:val="00B52728"/>
    <w:pPr>
      <w:numPr>
        <w:numId w:val="5"/>
      </w:numPr>
    </w:pPr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B52728"/>
    <w:pPr>
      <w:numPr>
        <w:ilvl w:val="1"/>
        <w:numId w:val="5"/>
      </w:numPr>
    </w:pPr>
    <w:rPr>
      <w:rFonts w:ascii="Arial" w:hAnsi="Arial"/>
      <w:sz w:val="22"/>
    </w:rPr>
  </w:style>
  <w:style w:type="paragraph" w:customStyle="1" w:styleId="NormalPosDes">
    <w:name w:val="Normal Pos Des"/>
    <w:basedOn w:val="Normal"/>
    <w:rsid w:val="00B52728"/>
    <w:pPr>
      <w:spacing w:before="240"/>
      <w:jc w:val="both"/>
    </w:pPr>
    <w:rPr>
      <w:rFonts w:ascii="Arial" w:hAnsi="Arial"/>
      <w:szCs w:val="20"/>
    </w:rPr>
  </w:style>
  <w:style w:type="paragraph" w:styleId="Header">
    <w:name w:val="header"/>
    <w:basedOn w:val="Normal"/>
    <w:rsid w:val="00B2474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A29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0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TableText9pt">
    <w:name w:val="Style Table Text + 9 pt"/>
    <w:basedOn w:val="Normal"/>
    <w:link w:val="StyleTableText9ptChar"/>
    <w:rsid w:val="004C60C2"/>
    <w:pPr>
      <w:spacing w:before="40" w:after="40"/>
    </w:pPr>
    <w:rPr>
      <w:rFonts w:ascii="Arial" w:hAnsi="Arial" w:cs="Arial"/>
      <w:sz w:val="17"/>
      <w:szCs w:val="20"/>
      <w:lang w:val="en-GB"/>
    </w:rPr>
  </w:style>
  <w:style w:type="character" w:customStyle="1" w:styleId="StyleTableText9ptChar">
    <w:name w:val="Style Table Text + 9 pt Char"/>
    <w:link w:val="StyleTableText9pt"/>
    <w:rsid w:val="004C60C2"/>
    <w:rPr>
      <w:rFonts w:ascii="Arial" w:hAnsi="Arial" w:cs="Arial"/>
      <w:sz w:val="17"/>
      <w:lang w:val="en-GB" w:eastAsia="en-US"/>
    </w:rPr>
  </w:style>
  <w:style w:type="paragraph" w:styleId="ListParagraph">
    <w:name w:val="List Paragraph"/>
    <w:basedOn w:val="Normal"/>
    <w:uiPriority w:val="34"/>
    <w:qFormat/>
    <w:rsid w:val="009B6A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11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3E53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E53E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(Word)</vt:lpstr>
    </vt:vector>
  </TitlesOfParts>
  <Company>Anglicare</Company>
  <LinksUpToDate>false</LinksUpToDate>
  <CharactersWithSpaces>3536</CharactersWithSpaces>
  <SharedDoc>false</SharedDoc>
  <HLinks>
    <vt:vector size="6" baseType="variant">
      <vt:variant>
        <vt:i4>1179653</vt:i4>
      </vt:variant>
      <vt:variant>
        <vt:i4>0</vt:i4>
      </vt:variant>
      <vt:variant>
        <vt:i4>0</vt:i4>
      </vt:variant>
      <vt:variant>
        <vt:i4>5</vt:i4>
      </vt:variant>
      <vt:variant>
        <vt:lpwstr>http://moore.edu.au/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(Word)</dc:title>
  <dc:creator>People &amp; Culture</dc:creator>
  <cp:lastModifiedBy>Mark Russell</cp:lastModifiedBy>
  <cp:revision>6</cp:revision>
  <cp:lastPrinted>2020-09-23T01:02:00Z</cp:lastPrinted>
  <dcterms:created xsi:type="dcterms:W3CDTF">2022-04-19T03:51:00Z</dcterms:created>
  <dcterms:modified xsi:type="dcterms:W3CDTF">2022-04-19T04:21:00Z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Performance Review &amp; Development</vt:lpwstr>
  </property>
  <property fmtid="{D5CDD505-2E9C-101B-9397-08002B2CF9AE}" pid="3" name="Order">
    <vt:lpwstr>11800.0000000000</vt:lpwstr>
  </property>
  <property fmtid="{D5CDD505-2E9C-101B-9397-08002B2CF9AE}" pid="4" name="Sub Category">
    <vt:lpwstr>Position Description Template</vt:lpwstr>
  </property>
</Properties>
</file>